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090A" w14:textId="2D4F5AF3" w:rsidR="00365ECF" w:rsidRPr="00917D52" w:rsidRDefault="00365ECF" w:rsidP="00365ECF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>Manual or Automation testing always depend on how the methods are adopted to perform the task.</w:t>
      </w:r>
    </w:p>
    <w:p w14:paraId="5860E6D4" w14:textId="61FA78BB" w:rsidR="00365ECF" w:rsidRPr="00917D52" w:rsidRDefault="00215163" w:rsidP="00365ECF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43021" wp14:editId="2AF1966D">
                <wp:simplePos x="0" y="0"/>
                <wp:positionH relativeFrom="column">
                  <wp:posOffset>4472940</wp:posOffset>
                </wp:positionH>
                <wp:positionV relativeFrom="paragraph">
                  <wp:posOffset>1253490</wp:posOffset>
                </wp:positionV>
                <wp:extent cx="1737360" cy="7772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FB0E1" w14:textId="1124AC77" w:rsidR="00365ECF" w:rsidRDefault="00365ECF">
                            <w:r>
                              <w:t xml:space="preserve">Using tools such as selenium, </w:t>
                            </w:r>
                            <w:proofErr w:type="spellStart"/>
                            <w:proofErr w:type="gramStart"/>
                            <w:r>
                              <w:t>xunit</w:t>
                            </w:r>
                            <w:proofErr w:type="spellEnd"/>
                            <w:r w:rsidR="00215163">
                              <w:t>(</w:t>
                            </w:r>
                            <w:proofErr w:type="gramEnd"/>
                            <w:r w:rsidR="00215163">
                              <w:t>unit testing)</w:t>
                            </w:r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3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2pt;margin-top:98.7pt;width:136.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" fillcolor="white [3201]" strokeweight=".5pt">
                <v:textbox>
                  <w:txbxContent>
                    <w:p w14:paraId="37BFB0E1" w14:textId="1124AC77" w:rsidR="00365ECF" w:rsidRDefault="00365ECF">
                      <w:r>
                        <w:t xml:space="preserve">Using tools such as selenium, </w:t>
                      </w:r>
                      <w:proofErr w:type="spellStart"/>
                      <w:proofErr w:type="gramStart"/>
                      <w:r>
                        <w:t>xunit</w:t>
                      </w:r>
                      <w:proofErr w:type="spellEnd"/>
                      <w:r w:rsidR="00215163">
                        <w:t>(</w:t>
                      </w:r>
                      <w:proofErr w:type="gramEnd"/>
                      <w:r w:rsidR="00215163">
                        <w:t>unit testing)</w:t>
                      </w:r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365ECF" w:rsidRPr="00917D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9D9C8" wp14:editId="1A9B428E">
                <wp:simplePos x="0" y="0"/>
                <wp:positionH relativeFrom="column">
                  <wp:posOffset>4709160</wp:posOffset>
                </wp:positionH>
                <wp:positionV relativeFrom="paragraph">
                  <wp:posOffset>986790</wp:posOffset>
                </wp:positionV>
                <wp:extent cx="7620" cy="259080"/>
                <wp:effectExtent l="7620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88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0.8pt;margin-top:77.7pt;width: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65ECF" w:rsidRPr="00917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9E927" wp14:editId="0AA22720">
            <wp:extent cx="5943600" cy="4569460"/>
            <wp:effectExtent l="0" t="0" r="0" b="2540"/>
            <wp:docPr id="1" name="Picture 1" descr="Types of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Software Te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5FE8" w14:textId="40753640" w:rsidR="00215163" w:rsidRPr="00917D52" w:rsidRDefault="00215163" w:rsidP="00A03C2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BAF0F76" w14:textId="21FFB05B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hyperlink r:id="rId5" w:tooltip="Computer programming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programming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6" w:tooltip="Software design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 design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917D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 refactoring</w:t>
      </w:r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the process of </w:t>
      </w:r>
      <w:r w:rsidRPr="000823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restructuring existing </w:t>
      </w:r>
      <w:hyperlink r:id="rId7" w:tooltip="Computer code" w:history="1">
        <w:r w:rsidRPr="0008231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computer code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—changing the </w:t>
      </w:r>
      <w:hyperlink r:id="rId8" w:tooltip="Decomposition (computer science)" w:history="1">
        <w:r w:rsidRPr="00917D52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factoring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0823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without changing its external behavior.</w:t>
      </w:r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Refactoring is intended to improve the design, structure, and/or implementation of the </w:t>
      </w:r>
      <w:hyperlink r:id="rId9" w:tooltip="Software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(its </w:t>
      </w:r>
      <w:hyperlink r:id="rId10" w:tooltip="Non-functional requirement" w:history="1">
        <w:r w:rsidRPr="00917D52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non-functional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attributes), while preserving its </w:t>
      </w:r>
      <w:hyperlink r:id="rId11" w:tooltip="Functional requirement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functionality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. Potential advantages of refactoring may include improved code </w:t>
      </w:r>
      <w:hyperlink r:id="rId12" w:tooltip="Readability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readability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and reduced </w:t>
      </w:r>
      <w:hyperlink r:id="rId13" w:tooltip="Cyclomatic complexity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complexity</w:t>
        </w:r>
      </w:hyperlink>
    </w:p>
    <w:p w14:paraId="691D4974" w14:textId="77777777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</w:p>
    <w:p w14:paraId="06EAD513" w14:textId="70E30756" w:rsidR="008B1699" w:rsidRPr="00917D52" w:rsidRDefault="00A03C26" w:rsidP="00A03C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Automated Testing </w:t>
      </w:r>
    </w:p>
    <w:p w14:paraId="0CB68131" w14:textId="5CA9093B" w:rsidR="00A03C26" w:rsidRPr="00917D52" w:rsidRDefault="00A03C26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Faster </w:t>
      </w:r>
      <w:r w:rsidR="000B18BB" w:rsidRPr="00917D52">
        <w:rPr>
          <w:rFonts w:ascii="Times New Roman" w:hAnsi="Times New Roman" w:cs="Times New Roman"/>
          <w:sz w:val="24"/>
          <w:szCs w:val="24"/>
        </w:rPr>
        <w:t>| Test your code frequently | Catch bugs before deploying | deploying with confidence.</w:t>
      </w:r>
    </w:p>
    <w:p w14:paraId="5BD40C26" w14:textId="77777777" w:rsidR="00215163" w:rsidRPr="00917D52" w:rsidRDefault="00215163">
      <w:pPr>
        <w:rPr>
          <w:rFonts w:ascii="Times New Roman" w:hAnsi="Times New Roman" w:cs="Times New Roman"/>
          <w:sz w:val="24"/>
          <w:szCs w:val="24"/>
        </w:rPr>
      </w:pPr>
    </w:p>
    <w:p w14:paraId="6DFE7109" w14:textId="72018586" w:rsidR="00A03C26" w:rsidRPr="00917D52" w:rsidRDefault="00A03C26" w:rsidP="00A03C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Types of Automated Testing </w:t>
      </w:r>
    </w:p>
    <w:p w14:paraId="62DA39D8" w14:textId="7CD3A559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Unit Testing-</w:t>
      </w:r>
      <w:r w:rsidRPr="00917D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17D52">
        <w:rPr>
          <w:rFonts w:ascii="Times New Roman" w:hAnsi="Times New Roman" w:cs="Times New Roman"/>
          <w:sz w:val="24"/>
          <w:szCs w:val="24"/>
        </w:rPr>
        <w:t>Testing a unit of an application without its external dependencies.</w:t>
      </w:r>
      <w:r w:rsidRPr="00917D52">
        <w:rPr>
          <w:rFonts w:ascii="Times New Roman" w:hAnsi="Times New Roman" w:cs="Times New Roman"/>
          <w:sz w:val="24"/>
          <w:szCs w:val="24"/>
        </w:rPr>
        <w:tab/>
      </w:r>
    </w:p>
    <w:p w14:paraId="5E7B3F4A" w14:textId="69D47C3A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lastRenderedPageBreak/>
        <w:t>Cheap to Write | Execute Fast</w:t>
      </w:r>
    </w:p>
    <w:p w14:paraId="17AEA440" w14:textId="21DFE34C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</w:p>
    <w:p w14:paraId="251FAF5B" w14:textId="7FFF2009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Integration Test-</w:t>
      </w:r>
      <w:r w:rsidRPr="00917D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17D52">
        <w:rPr>
          <w:rFonts w:ascii="Times New Roman" w:hAnsi="Times New Roman" w:cs="Times New Roman"/>
          <w:sz w:val="24"/>
          <w:szCs w:val="24"/>
        </w:rPr>
        <w:t>Testing a unit of an application with its external dependencies.</w:t>
      </w:r>
    </w:p>
    <w:p w14:paraId="5766EA75" w14:textId="4A9DE727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>Take longer time to execute | more confidence about the code.</w:t>
      </w:r>
    </w:p>
    <w:p w14:paraId="26B99883" w14:textId="391CAF29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</w:p>
    <w:p w14:paraId="1C787C02" w14:textId="3DE8257E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End-To-End Test</w:t>
      </w:r>
      <w:r w:rsidRPr="00917D52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917D52">
        <w:rPr>
          <w:rFonts w:ascii="Times New Roman" w:hAnsi="Times New Roman" w:cs="Times New Roman"/>
          <w:sz w:val="24"/>
          <w:szCs w:val="24"/>
        </w:rPr>
        <w:t>Drives an application through its UI.</w:t>
      </w:r>
    </w:p>
    <w:p w14:paraId="0DF31D55" w14:textId="6B0E36D0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Give the greatest confidence | very slow | very </w:t>
      </w:r>
      <w:proofErr w:type="gramStart"/>
      <w:r w:rsidRPr="00917D52">
        <w:rPr>
          <w:rFonts w:ascii="Times New Roman" w:hAnsi="Times New Roman" w:cs="Times New Roman"/>
          <w:sz w:val="24"/>
          <w:szCs w:val="24"/>
        </w:rPr>
        <w:t>brittle(</w:t>
      </w:r>
      <w:proofErr w:type="gramEnd"/>
      <w:r w:rsidRPr="00917D52">
        <w:rPr>
          <w:rFonts w:ascii="Times New Roman" w:hAnsi="Times New Roman" w:cs="Times New Roman"/>
          <w:sz w:val="24"/>
          <w:szCs w:val="24"/>
        </w:rPr>
        <w:t>small change leads to easily break)</w:t>
      </w:r>
    </w:p>
    <w:p w14:paraId="05FCF04B" w14:textId="539B2CC9" w:rsidR="00A03C26" w:rsidRPr="00917D52" w:rsidRDefault="00A03C26">
      <w:pPr>
        <w:rPr>
          <w:rFonts w:ascii="Times New Roman" w:hAnsi="Times New Roman" w:cs="Times New Roman"/>
          <w:sz w:val="24"/>
          <w:szCs w:val="24"/>
        </w:rPr>
      </w:pPr>
    </w:p>
    <w:p w14:paraId="4BD76663" w14:textId="7D222412" w:rsidR="00A0634F" w:rsidRPr="00917D52" w:rsidRDefault="00A03C26" w:rsidP="00365E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>TDD (Test driven Development)</w:t>
      </w:r>
    </w:p>
    <w:p w14:paraId="21CEB822" w14:textId="1F1341EF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10757" wp14:editId="333E98E0">
            <wp:extent cx="4846320" cy="2363888"/>
            <wp:effectExtent l="0" t="0" r="0" b="0"/>
            <wp:docPr id="5" name="Picture 5" descr="7 Code Refactoring Techniques in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Code Refactoring Techniques in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14" cy="236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26CB" w14:textId="746EE9D4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3D345" wp14:editId="23990B02">
            <wp:extent cx="5943600" cy="2987040"/>
            <wp:effectExtent l="0" t="0" r="0" b="3810"/>
            <wp:docPr id="4" name="Picture 4" descr="What Is Refactoring? - DZon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Refactoring? - DZone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163" w:rsidRPr="0091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D"/>
    <w:rsid w:val="0008231E"/>
    <w:rsid w:val="000B18BB"/>
    <w:rsid w:val="00215163"/>
    <w:rsid w:val="00365ECF"/>
    <w:rsid w:val="007333E9"/>
    <w:rsid w:val="008B1699"/>
    <w:rsid w:val="00917D52"/>
    <w:rsid w:val="00A03C26"/>
    <w:rsid w:val="00A0634F"/>
    <w:rsid w:val="00C941CA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609"/>
  <w15:chartTrackingRefBased/>
  <w15:docId w15:val="{17BDEE4E-EDE5-48A8-8F0C-B9B31585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15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omposition_(computer_science)" TargetMode="External"/><Relationship Id="rId13" Type="http://schemas.openxmlformats.org/officeDocument/2006/relationships/hyperlink" Target="https://en.wikipedia.org/wiki/Cyclomatic_complex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uter_code" TargetMode="External"/><Relationship Id="rId12" Type="http://schemas.openxmlformats.org/officeDocument/2006/relationships/hyperlink" Target="https://en.wikipedia.org/wiki/Readabili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sign" TargetMode="External"/><Relationship Id="rId11" Type="http://schemas.openxmlformats.org/officeDocument/2006/relationships/hyperlink" Target="https://en.wikipedia.org/wiki/Functional_requirement" TargetMode="External"/><Relationship Id="rId5" Type="http://schemas.openxmlformats.org/officeDocument/2006/relationships/hyperlink" Target="https://en.wikipedia.org/wiki/Computer_programmin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Non-functional_requirem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Softwar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2022-01-24T03:31:00Z</dcterms:created>
  <dcterms:modified xsi:type="dcterms:W3CDTF">2022-03-11T12:39:00Z</dcterms:modified>
</cp:coreProperties>
</file>