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5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2"/>
        <w:gridCol w:w="4238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</w:p>
        </w:tc>
        <w:tc>
          <w:tcPr>
            <w:tcW w:w="4238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2060"/>
                <w:sz w:val="22"/>
                <w:szCs w:val="22"/>
                <w:vertAlign w:val="baseline"/>
                <w:lang w:val="en-US" w:eastAsia="en-IN"/>
              </w:rPr>
              <w:t>Recursion</w:t>
            </w:r>
          </w:p>
        </w:tc>
        <w:tc>
          <w:tcPr>
            <w:tcW w:w="4275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70C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2060"/>
                <w:sz w:val="22"/>
                <w:szCs w:val="22"/>
                <w:vertAlign w:val="baseline"/>
                <w:lang w:val="en-US" w:eastAsia="en-IN"/>
              </w:rPr>
              <w:t>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Core structure</w:t>
            </w:r>
          </w:p>
        </w:tc>
        <w:tc>
          <w:tcPr>
            <w:tcW w:w="4238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Recursion uses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selection structure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4275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Iteration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uses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repetition structure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 xml:space="preserve">Infinite </w:t>
            </w:r>
            <w:bookmarkStart w:id="0" w:name="_GoBack"/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Condition</w:t>
            </w:r>
            <w:bookmarkEnd w:id="0"/>
          </w:p>
        </w:tc>
        <w:tc>
          <w:tcPr>
            <w:tcW w:w="4238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Infinite recursion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occurs if the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recursion step does not reduce the problem in a manner that converges on some condition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base case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and Infinite recursion can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crash the system.</w:t>
            </w:r>
          </w:p>
        </w:tc>
        <w:tc>
          <w:tcPr>
            <w:tcW w:w="4275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infinite loop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occurs with iteration if the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loop condition test never becomes false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Infinite looping uses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CPU cycles repeatedly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Termination</w:t>
            </w:r>
          </w:p>
        </w:tc>
        <w:tc>
          <w:tcPr>
            <w:tcW w:w="4238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Recursion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terminates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when a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base case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 is recognized.</w:t>
            </w:r>
          </w:p>
        </w:tc>
        <w:tc>
          <w:tcPr>
            <w:tcW w:w="4275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iteration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terminates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when the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loop condition fails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Speed</w:t>
            </w:r>
          </w:p>
        </w:tc>
        <w:tc>
          <w:tcPr>
            <w:tcW w:w="4238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Recursion is usually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slower than iteration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due to the overhead of maintaining the stack.</w:t>
            </w:r>
          </w:p>
        </w:tc>
        <w:tc>
          <w:tcPr>
            <w:tcW w:w="4275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iteration does not use the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stack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so it's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faster than recursion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Memory Usage</w:t>
            </w:r>
          </w:p>
        </w:tc>
        <w:tc>
          <w:tcPr>
            <w:tcW w:w="4238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Recursion uses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 xml:space="preserve">more memory </w:t>
            </w:r>
            <w:r>
              <w:rPr>
                <w:rStyle w:val="8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than iteration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4275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Iteration consumes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less memory.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Syntax</w:t>
            </w:r>
          </w:p>
        </w:tc>
        <w:tc>
          <w:tcPr>
            <w:tcW w:w="4238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Recursion makes the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code smaller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4275" w:type="dxa"/>
            <w:vAlign w:val="top"/>
          </w:tcPr>
          <w:p>
            <w:pPr>
              <w:pStyle w:val="15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Iteration makes the </w:t>
            </w:r>
            <w:r>
              <w:rPr>
                <w:rStyle w:val="8"/>
                <w:rFonts w:ascii="Times New Roman" w:hAnsi="Times New Roman" w:cs="Times New Roman"/>
                <w:sz w:val="22"/>
                <w:szCs w:val="22"/>
              </w:rPr>
              <w:t>code longer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Time Complexity</w:t>
            </w:r>
          </w:p>
        </w:tc>
        <w:tc>
          <w:tcPr>
            <w:tcW w:w="4238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IN"/>
              </w:rPr>
              <w:t>Very high (generally exponential) time complexity.</w:t>
            </w:r>
          </w:p>
        </w:tc>
        <w:tc>
          <w:tcPr>
            <w:tcW w:w="4275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IN"/>
              </w:rPr>
              <w:t>Relatively lower time complexity (generally polynomial-logarithmic).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62" w:type="dxa"/>
          </w:tcPr>
          <w:p>
            <w:pPr>
              <w:spacing w:before="100" w:beforeAutospacing="1" w:after="75" w:line="240" w:lineRule="auto"/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2060"/>
                <w:sz w:val="22"/>
                <w:szCs w:val="22"/>
                <w:vertAlign w:val="baseline"/>
                <w:lang w:val="en-US" w:eastAsia="en-IN"/>
              </w:rPr>
              <w:t>Preferred</w:t>
            </w:r>
          </w:p>
        </w:tc>
        <w:tc>
          <w:tcPr>
            <w:tcW w:w="4238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IN"/>
              </w:rPr>
              <w:t>Used when code size needs to be small, and time complexity is not an issue.</w:t>
            </w:r>
          </w:p>
        </w:tc>
        <w:tc>
          <w:tcPr>
            <w:tcW w:w="4275" w:type="dxa"/>
          </w:tcPr>
          <w:p>
            <w:pPr>
              <w:pStyle w:val="15"/>
              <w:numPr>
                <w:numId w:val="0"/>
              </w:numP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  <w:lang w:eastAsia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IN"/>
              </w:rPr>
              <w:t>Used when time complexity needs to be balanced against an expanded code size.</w:t>
            </w:r>
          </w:p>
        </w:tc>
      </w:tr>
    </w:tbl>
    <w:p>
      <w:pPr>
        <w:spacing w:before="100" w:beforeAutospacing="1" w:after="75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F0"/>
    <w:rsid w:val="000A7712"/>
    <w:rsid w:val="001366A2"/>
    <w:rsid w:val="00335F80"/>
    <w:rsid w:val="004233E2"/>
    <w:rsid w:val="00592CAA"/>
    <w:rsid w:val="00724D02"/>
    <w:rsid w:val="007E37B1"/>
    <w:rsid w:val="009A70B9"/>
    <w:rsid w:val="00A730F1"/>
    <w:rsid w:val="00AE5EF0"/>
    <w:rsid w:val="00B05EA2"/>
    <w:rsid w:val="00B134C3"/>
    <w:rsid w:val="00C041FD"/>
    <w:rsid w:val="00C637FD"/>
    <w:rsid w:val="00EE2D25"/>
    <w:rsid w:val="00EF76DA"/>
    <w:rsid w:val="00F738D4"/>
    <w:rsid w:val="71F75438"/>
    <w:rsid w:val="776F8DE0"/>
    <w:rsid w:val="FFFC0FA9"/>
    <w:rsid w:val="FFFEB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Strong"/>
    <w:basedOn w:val="4"/>
    <w:qFormat/>
    <w:uiPriority w:val="22"/>
    <w:rPr>
      <w:b/>
      <w:bCs/>
    </w:rPr>
  </w:style>
  <w:style w:type="table" w:styleId="9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1">
    <w:name w:val="Header Char"/>
    <w:basedOn w:val="4"/>
    <w:link w:val="7"/>
    <w:qFormat/>
    <w:uiPriority w:val="99"/>
  </w:style>
  <w:style w:type="character" w:customStyle="1" w:styleId="12">
    <w:name w:val="Footer Char"/>
    <w:basedOn w:val="4"/>
    <w:link w:val="6"/>
    <w:qFormat/>
    <w:uiPriority w:val="99"/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927</Characters>
  <Lines>7</Lines>
  <Paragraphs>2</Paragraphs>
  <TotalTime>3</TotalTime>
  <ScaleCrop>false</ScaleCrop>
  <LinksUpToDate>false</LinksUpToDate>
  <CharactersWithSpaces>1087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2021-11-09T09:45:00Z</dcterms:created>
  <dc:creator>saranj bule</dc:creator>
  <cp:lastModifiedBy>saranj</cp:lastModifiedBy>
  <dcterms:modified xsi:type="dcterms:W3CDTF">2025-05-27T11:09:53Z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