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The running time of an algorithm depends on how long it takes a computer to run the lines of code of the algorithm—and that depends on 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the speed of the computer, 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the programming language, and 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the compiler or interpreter that translates the program (source program) from the programming language into runnable code that runs directly on the computer, among other factors.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</w:p>
    <w:p>
      <w:pPr>
        <w:rPr>
          <w:rFonts w:ascii="Times New Roman" w:hAnsi="Times New Roman" w:cs="Times New Roman"/>
          <w:b/>
          <w:bCs/>
          <w:i/>
          <w:iCs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21242C"/>
          <w:sz w:val="24"/>
          <w:szCs w:val="24"/>
          <w:shd w:val="clear" w:color="auto" w:fill="FFFFFF"/>
        </w:rPr>
        <w:t>Running time of an algorithm-</w:t>
      </w:r>
    </w:p>
    <w:p>
      <w:pPr>
        <w:pStyle w:val="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1242C"/>
          <w:sz w:val="24"/>
          <w:szCs w:val="24"/>
          <w:shd w:val="clear" w:color="auto" w:fill="FFFFFF"/>
        </w:rPr>
        <w:t xml:space="preserve">Running Time </w:t>
      </w: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in terms of the size of its input. [How long the algorithm takes, in terms of the size of its input].</w:t>
      </w:r>
    </w:p>
    <w:p>
      <w:pPr>
        <w:pStyle w:val="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Function growth with the input size. (</w:t>
      </w:r>
      <w:r>
        <w:rPr>
          <w:rStyle w:val="5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Rate of growth</w:t>
      </w: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 of the running time.) [How fast a function grows with the input size].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823210" cy="1933575"/>
            <wp:effectExtent l="0" t="0" r="0" b="952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48" t="41664" r="25443" b="15818"/>
                    <a:stretch>
                      <a:fillRect/>
                    </a:stretch>
                  </pic:blipFill>
                  <pic:spPr>
                    <a:xfrm>
                      <a:off x="0" y="0"/>
                      <a:ext cx="2863163" cy="19615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080385" cy="2072005"/>
            <wp:effectExtent l="0" t="0" r="5715" b="444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11" t="34718" r="24852" b="21712"/>
                    <a:stretch>
                      <a:fillRect/>
                    </a:stretch>
                  </pic:blipFill>
                  <pic:spPr>
                    <a:xfrm>
                      <a:off x="0" y="0"/>
                      <a:ext cx="3113770" cy="20943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For example, suppose that an algorithm, running on an input of size </w:t>
      </w:r>
      <w:r>
        <w:rPr>
          <w:rStyle w:val="7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n</w:t>
      </w: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, takes </w:t>
      </w:r>
      <w:r>
        <w:rPr>
          <w:rStyle w:val="7"/>
          <w:rFonts w:ascii="Times New Roman" w:hAnsi="Times New Roman" w:cs="Times New Roman"/>
          <w:color w:val="21242C"/>
          <w:sz w:val="24"/>
          <w:szCs w:val="24"/>
          <w:highlight w:val="green"/>
          <w:shd w:val="clear" w:color="auto" w:fill="FFFFFF"/>
        </w:rPr>
        <w:t>6n^2</w:t>
      </w:r>
      <w:r>
        <w:rPr>
          <w:rStyle w:val="7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+ </w:t>
      </w:r>
      <w:r>
        <w:rPr>
          <w:rStyle w:val="7"/>
          <w:rFonts w:ascii="Times New Roman" w:hAnsi="Times New Roman" w:cs="Times New Roman"/>
          <w:color w:val="21242C"/>
          <w:sz w:val="24"/>
          <w:szCs w:val="24"/>
          <w:highlight w:val="yellow"/>
          <w:shd w:val="clear" w:color="auto" w:fill="FFFFFF"/>
        </w:rPr>
        <w:t>100n + 300</w:t>
      </w:r>
      <w:r>
        <w:rPr>
          <w:rStyle w:val="8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&amp; </w:t>
      </w:r>
      <w:r>
        <w:rPr>
          <w:rStyle w:val="8"/>
          <w:rFonts w:ascii="Times New Roman" w:hAnsi="Times New Roman" w:cs="Times New Roman"/>
          <w:color w:val="21242C"/>
          <w:sz w:val="24"/>
          <w:szCs w:val="24"/>
          <w:highlight w:val="green"/>
          <w:shd w:val="clear" w:color="auto" w:fill="FFFFFF"/>
        </w:rPr>
        <w:t>0.6n^2</w:t>
      </w:r>
      <w:r>
        <w:rPr>
          <w:rStyle w:val="8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+ </w:t>
      </w:r>
      <w:r>
        <w:rPr>
          <w:rStyle w:val="8"/>
          <w:rFonts w:ascii="Times New Roman" w:hAnsi="Times New Roman" w:cs="Times New Roman"/>
          <w:color w:val="21242C"/>
          <w:sz w:val="24"/>
          <w:szCs w:val="24"/>
          <w:highlight w:val="yellow"/>
          <w:shd w:val="clear" w:color="auto" w:fill="FFFFFF"/>
        </w:rPr>
        <w:t>1000n + 3000</w:t>
      </w:r>
      <w:r>
        <w:rPr>
          <w:rStyle w:val="8"/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machine instructions. 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By dropping the less significant terms and the constant coefficients, we can focus on the important part of an algorithm's running time—its </w:t>
      </w:r>
      <w:r>
        <w:rPr>
          <w:rFonts w:ascii="Times New Roman" w:hAnsi="Times New Roman" w:cs="Times New Roman"/>
          <w:b/>
          <w:bCs/>
          <w:color w:val="21242C"/>
          <w:sz w:val="24"/>
          <w:szCs w:val="24"/>
          <w:shd w:val="clear" w:color="auto" w:fill="FFFFFF"/>
        </w:rPr>
        <w:t>rate of growth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Big O Notation (O) =&gt; Worst Case (upper bound)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Omega Notation (Ω) =&gt; Best Case (lower bound)</w:t>
      </w:r>
    </w:p>
    <w:p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Theta Notation (Φ) =&gt; Average Case (between best &amp;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worst </w:t>
      </w:r>
      <w:r>
        <w:rPr>
          <w:rFonts w:ascii="Times New Roman" w:hAnsi="Times New Roman" w:cs="Times New Roman"/>
          <w:sz w:val="24"/>
          <w:szCs w:val="24"/>
        </w:rPr>
        <w:t>case) (tight bound)</w:t>
      </w:r>
    </w:p>
    <w:p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1928495" cy="1849755"/>
            <wp:effectExtent l="0" t="0" r="0" b="0"/>
            <wp:docPr id="3" name="Picture 3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xce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7" t="41240" r="55020" b="14356"/>
                    <a:stretch>
                      <a:fillRect/>
                    </a:stretch>
                  </pic:blipFill>
                  <pic:spPr>
                    <a:xfrm>
                      <a:off x="0" y="0"/>
                      <a:ext cx="1989498" cy="19081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Space Complexity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Auxilary Space + Input Space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Auxilary Space = Space taken to solve the problem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Input Space = Space taken to store the Input 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EF7EAD"/>
    <w:multiLevelType w:val="multilevel"/>
    <w:tmpl w:val="1AEF7EA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60C"/>
    <w:rsid w:val="00006263"/>
    <w:rsid w:val="00107E57"/>
    <w:rsid w:val="00345234"/>
    <w:rsid w:val="00432699"/>
    <w:rsid w:val="0047449D"/>
    <w:rsid w:val="004D1B3F"/>
    <w:rsid w:val="006C3895"/>
    <w:rsid w:val="006E7E0A"/>
    <w:rsid w:val="00A1660C"/>
    <w:rsid w:val="00AE7A7D"/>
    <w:rsid w:val="00B84B12"/>
    <w:rsid w:val="00CF515A"/>
    <w:rsid w:val="00E82E93"/>
    <w:rsid w:val="00F00D28"/>
    <w:rsid w:val="00F47DF6"/>
    <w:rsid w:val="1F931D48"/>
    <w:rsid w:val="55F3A11E"/>
    <w:rsid w:val="5F57BAD6"/>
    <w:rsid w:val="7B7F9590"/>
    <w:rsid w:val="DF77B478"/>
    <w:rsid w:val="F7F53CD0"/>
    <w:rsid w:val="FCB7B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katex-mathml"/>
    <w:basedOn w:val="2"/>
    <w:qFormat/>
    <w:uiPriority w:val="0"/>
  </w:style>
  <w:style w:type="character" w:customStyle="1" w:styleId="8">
    <w:name w:val="mord"/>
    <w:basedOn w:val="2"/>
    <w:qFormat/>
    <w:uiPriority w:val="0"/>
  </w:style>
  <w:style w:type="character" w:customStyle="1" w:styleId="9">
    <w:name w:val="mbin"/>
    <w:basedOn w:val="2"/>
    <w:qFormat/>
    <w:uiPriority w:val="0"/>
  </w:style>
  <w:style w:type="character" w:customStyle="1" w:styleId="10">
    <w:name w:val="mopen"/>
    <w:basedOn w:val="2"/>
    <w:qFormat/>
    <w:uiPriority w:val="0"/>
  </w:style>
  <w:style w:type="character" w:customStyle="1" w:styleId="11">
    <w:name w:val="mclose"/>
    <w:basedOn w:val="2"/>
    <w:qFormat/>
    <w:uiPriority w:val="0"/>
  </w:style>
  <w:style w:type="character" w:customStyle="1" w:styleId="12">
    <w:name w:val="mop"/>
    <w:basedOn w:val="2"/>
    <w:qFormat/>
    <w:uiPriority w:val="0"/>
  </w:style>
  <w:style w:type="character" w:customStyle="1" w:styleId="13">
    <w:name w:val="vlist-s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188</Words>
  <Characters>1073</Characters>
  <Lines>8</Lines>
  <Paragraphs>2</Paragraphs>
  <TotalTime>176</TotalTime>
  <ScaleCrop>false</ScaleCrop>
  <LinksUpToDate>false</LinksUpToDate>
  <CharactersWithSpaces>1259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2022-11-22T03:39:00Z</dcterms:created>
  <dc:creator>Saranju Bule</dc:creator>
  <cp:lastModifiedBy>saranj</cp:lastModifiedBy>
  <dcterms:modified xsi:type="dcterms:W3CDTF">2025-01-05T00:24:56Z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