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8261" w14:textId="6870BC7B" w:rsidR="00B976F5" w:rsidRPr="004D3531" w:rsidRDefault="00B976F5" w:rsidP="000F6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Structure is a </w:t>
      </w:r>
      <w:r w:rsidRPr="005C0193">
        <w:rPr>
          <w:rFonts w:ascii="Times New Roman" w:hAnsi="Times New Roman" w:cs="Times New Roman"/>
          <w:b/>
          <w:bCs/>
          <w:sz w:val="24"/>
          <w:szCs w:val="24"/>
          <w:lang w:val="en-US"/>
        </w:rPr>
        <w:t>way of organizing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So that it can be </w:t>
      </w:r>
      <w:r w:rsidRPr="006840E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used effectively.</w:t>
      </w:r>
    </w:p>
    <w:p w14:paraId="47FB981E" w14:textId="77777777" w:rsidR="004D3531" w:rsidRDefault="004D3531" w:rsidP="004D3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E0DBF4" w14:textId="69598DEF" w:rsidR="004D3531" w:rsidRPr="00C2229A" w:rsidRDefault="002641B1" w:rsidP="00C2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Data Structure is </w:t>
      </w:r>
      <w:r w:rsidRPr="004D353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267C52">
        <w:rPr>
          <w:rFonts w:ascii="Times New Roman" w:hAnsi="Times New Roman" w:cs="Times New Roman"/>
          <w:b/>
          <w:bCs/>
          <w:sz w:val="24"/>
          <w:szCs w:val="24"/>
          <w:lang w:val="en-US"/>
        </w:rPr>
        <w:t>representation</w:t>
      </w:r>
      <w:r w:rsidRPr="004D3531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Pr="00C2229A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logical relationship exists between the individual element of data</w:t>
      </w:r>
      <w:r w:rsidRPr="004D35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0F2D6" w14:textId="77777777" w:rsidR="004D3531" w:rsidRPr="00446CCE" w:rsidRDefault="004D3531" w:rsidP="004D35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28C97B" w14:textId="099DC0EE" w:rsidR="002641B1" w:rsidRDefault="002641B1" w:rsidP="000F6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Data Structure is </w:t>
      </w:r>
      <w:r w:rsidRPr="00446CCE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logical or mathematical model of a particular organization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FF1819" w14:textId="77777777" w:rsidR="004D3531" w:rsidRPr="006833B2" w:rsidRDefault="004D3531" w:rsidP="004D3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700C15" w14:textId="6C4C1BF2" w:rsidR="00CE165F" w:rsidRDefault="002641B1" w:rsidP="00CE1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Data Structure is the way of organizing data items that consider not only the element store but also </w:t>
      </w:r>
      <w:r w:rsidR="006833B2" w:rsidRPr="006833B2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relationship between each other.</w:t>
      </w:r>
    </w:p>
    <w:p w14:paraId="251BE18C" w14:textId="77777777" w:rsidR="004D3531" w:rsidRPr="004D3531" w:rsidRDefault="004D3531" w:rsidP="004D3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D8FAD7" w14:textId="77777777" w:rsidR="004D3531" w:rsidRDefault="004D3531" w:rsidP="004D3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B75EB5" w14:textId="77777777" w:rsidR="00DD219B" w:rsidRDefault="00B976F5" w:rsidP="00DD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672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Which Data Structure to use</w:t>
      </w:r>
      <w:r w:rsidR="00AE354A" w:rsidRPr="00E86728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954490" w14:textId="1D75EAA4" w:rsidR="00B976F5" w:rsidRDefault="00AE354A" w:rsidP="00DD21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976F5">
        <w:rPr>
          <w:rFonts w:ascii="Times New Roman" w:hAnsi="Times New Roman" w:cs="Times New Roman"/>
          <w:sz w:val="24"/>
          <w:szCs w:val="24"/>
          <w:lang w:val="en-US"/>
        </w:rPr>
        <w:t>t always depends on the solution approach to solve the problem. It never depends on the problem nor on the data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A1B075" w14:textId="77777777" w:rsidR="004D3531" w:rsidRDefault="004D3531" w:rsidP="00B976F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12D950B" w14:textId="77777777" w:rsidR="00C12B9A" w:rsidRDefault="00B976F5" w:rsidP="00B9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only one data type which is integer.</w:t>
      </w:r>
      <w:r w:rsidR="00D0367F">
        <w:rPr>
          <w:rFonts w:ascii="Times New Roman" w:hAnsi="Times New Roman" w:cs="Times New Roman"/>
          <w:sz w:val="24"/>
          <w:szCs w:val="24"/>
          <w:lang w:val="en-US"/>
        </w:rPr>
        <w:t xml:space="preserve"> Data type depends on</w:t>
      </w:r>
      <w:r w:rsidR="00EF59A3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0367F">
        <w:rPr>
          <w:rFonts w:ascii="Times New Roman" w:hAnsi="Times New Roman" w:cs="Times New Roman"/>
          <w:sz w:val="24"/>
          <w:szCs w:val="24"/>
          <w:lang w:val="en-US"/>
        </w:rPr>
        <w:t>line of abstraction that distinguished between datatypes.</w:t>
      </w:r>
    </w:p>
    <w:p w14:paraId="029BC946" w14:textId="77777777" w:rsidR="00DD219B" w:rsidRDefault="00C12B9A" w:rsidP="00B9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B976F5">
        <w:rPr>
          <w:rFonts w:ascii="Times New Roman" w:hAnsi="Times New Roman" w:cs="Times New Roman"/>
          <w:sz w:val="24"/>
          <w:szCs w:val="24"/>
          <w:lang w:val="en-US"/>
        </w:rPr>
        <w:t xml:space="preserve">Floats are collection of </w:t>
      </w:r>
      <w:r w:rsidR="00D0367F">
        <w:rPr>
          <w:rFonts w:ascii="Times New Roman" w:hAnsi="Times New Roman" w:cs="Times New Roman"/>
          <w:sz w:val="24"/>
          <w:szCs w:val="24"/>
          <w:lang w:val="en-US"/>
        </w:rPr>
        <w:t xml:space="preserve">integers. </w:t>
      </w:r>
    </w:p>
    <w:p w14:paraId="11A2973B" w14:textId="2CF4DEB3" w:rsidR="00B976F5" w:rsidRDefault="00B976F5" w:rsidP="00B97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219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5</w:t>
      </w:r>
      <w:r w:rsidR="00DD219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DD219B">
        <w:rPr>
          <w:rFonts w:ascii="Times New Roman" w:hAnsi="Times New Roman" w:cs="Times New Roman"/>
          <w:sz w:val="24"/>
          <w:szCs w:val="24"/>
          <w:highlight w:val="cyan"/>
          <w:lang w:val="en-US"/>
        </w:rPr>
        <w:t>4</w:t>
      </w:r>
      <w:r w:rsidR="00DD219B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DD219B">
        <w:rPr>
          <w:rFonts w:ascii="Times New Roman" w:hAnsi="Times New Roman" w:cs="Times New Roman"/>
          <w:sz w:val="24"/>
          <w:szCs w:val="24"/>
          <w:highlight w:val="cyan"/>
          <w:lang w:val="en-US"/>
        </w:rPr>
        <w:t>.</w:t>
      </w:r>
      <w:r w:rsidRPr="00DD219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</w:t>
      </w:r>
      <w:r w:rsidR="00DD219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DD219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9</w:t>
      </w:r>
      <w:r w:rsidR="00DD21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976F5">
        <w:rPr>
          <w:rFonts w:ascii="Times New Roman" w:hAnsi="Times New Roman" w:cs="Times New Roman"/>
          <w:sz w:val="24"/>
          <w:szCs w:val="24"/>
          <w:lang w:val="en-US"/>
        </w:rPr>
        <w:t xml:space="preserve"> here 5, 4, 6, 9 belong to class of integer</w:t>
      </w:r>
      <w:r w:rsidR="00D036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9C2FE9" w14:textId="77777777" w:rsidR="00B976F5" w:rsidRPr="00B976F5" w:rsidRDefault="00B976F5" w:rsidP="00B97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24A019" w14:textId="2E1DAA70" w:rsidR="00CE165F" w:rsidRPr="006833B2" w:rsidRDefault="00CE165F" w:rsidP="00CE165F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Classification</w:t>
      </w:r>
    </w:p>
    <w:p w14:paraId="4E20AAEA" w14:textId="6C3EC510" w:rsidR="002641B1" w:rsidRPr="006833B2" w:rsidRDefault="002641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B58F2" wp14:editId="16C85E4F">
            <wp:extent cx="4698853" cy="2179320"/>
            <wp:effectExtent l="0" t="0" r="6985" b="0"/>
            <wp:docPr id="1" name="Picture 1" descr="Basic Terminology of Data Structure - Geeks Par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Terminology of Data Structure - Geeks Part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754" cy="218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FD7E20" w:rsidRPr="006833B2" w14:paraId="42DC2904" w14:textId="5D8CFFCE" w:rsidTr="00FD7E20">
        <w:tc>
          <w:tcPr>
            <w:tcW w:w="3006" w:type="dxa"/>
          </w:tcPr>
          <w:p w14:paraId="63879237" w14:textId="7DC91B56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Structure </w:t>
            </w:r>
          </w:p>
        </w:tc>
        <w:tc>
          <w:tcPr>
            <w:tcW w:w="3005" w:type="dxa"/>
          </w:tcPr>
          <w:p w14:paraId="630145B5" w14:textId="03FB0388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</w:t>
            </w:r>
          </w:p>
        </w:tc>
        <w:tc>
          <w:tcPr>
            <w:tcW w:w="3005" w:type="dxa"/>
          </w:tcPr>
          <w:p w14:paraId="053E73F5" w14:textId="0073C89C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Non-Linear</w:t>
            </w:r>
          </w:p>
        </w:tc>
      </w:tr>
      <w:tr w:rsidR="00FD7E20" w:rsidRPr="006833B2" w14:paraId="230F62E5" w14:textId="47F3239E" w:rsidTr="00FD7E20">
        <w:tc>
          <w:tcPr>
            <w:tcW w:w="3006" w:type="dxa"/>
          </w:tcPr>
          <w:p w14:paraId="131E4663" w14:textId="6AE0165D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3005" w:type="dxa"/>
          </w:tcPr>
          <w:p w14:paraId="0B7F05D5" w14:textId="3EF2CBDC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Sequential</w:t>
            </w:r>
          </w:p>
        </w:tc>
        <w:tc>
          <w:tcPr>
            <w:tcW w:w="3005" w:type="dxa"/>
          </w:tcPr>
          <w:p w14:paraId="55AA4548" w14:textId="69BA39AC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</w:tr>
    </w:tbl>
    <w:p w14:paraId="3F1AEB7A" w14:textId="03839D94" w:rsidR="00FD7E20" w:rsidRPr="006833B2" w:rsidRDefault="00FD7E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40E465" w14:textId="55488549" w:rsidR="00FD7E20" w:rsidRPr="006833B2" w:rsidRDefault="00FD7E20" w:rsidP="00FD7E20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Array</w:t>
      </w:r>
    </w:p>
    <w:p w14:paraId="5A2E313D" w14:textId="2504E45C" w:rsidR="00FD7E20" w:rsidRPr="006833B2" w:rsidRDefault="00FD7E20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</w:p>
    <w:p w14:paraId="47B96DD2" w14:textId="632F1289" w:rsidR="00FD7E20" w:rsidRPr="006833B2" w:rsidRDefault="00FD7E20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Collection of similar data types</w:t>
      </w:r>
    </w:p>
    <w:p w14:paraId="67FB7816" w14:textId="77777777" w:rsidR="000F6277" w:rsidRPr="006833B2" w:rsidRDefault="00FD7E20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Elements are stored in contiguous memo</w:t>
      </w:r>
      <w:r w:rsidR="000F6277" w:rsidRPr="006833B2">
        <w:rPr>
          <w:rFonts w:ascii="Times New Roman" w:hAnsi="Times New Roman" w:cs="Times New Roman"/>
          <w:sz w:val="24"/>
          <w:szCs w:val="24"/>
          <w:lang w:val="en-US"/>
        </w:rPr>
        <w:t>ry locations.</w:t>
      </w:r>
    </w:p>
    <w:p w14:paraId="4AD3EA8E" w14:textId="6E02E18D" w:rsidR="000F6277" w:rsidRPr="006833B2" w:rsidRDefault="000F6277" w:rsidP="00683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Address of first element is known as base </w:t>
      </w:r>
      <w:r w:rsidR="00C2229A">
        <w:rPr>
          <w:rFonts w:ascii="Times New Roman" w:hAnsi="Times New Roman" w:cs="Times New Roman"/>
          <w:sz w:val="24"/>
          <w:szCs w:val="24"/>
          <w:lang w:val="en-US"/>
        </w:rPr>
        <w:t xml:space="preserve">address </w:t>
      </w:r>
      <w:r w:rsidR="006833B2">
        <w:rPr>
          <w:rFonts w:ascii="Times New Roman" w:hAnsi="Times New Roman" w:cs="Times New Roman"/>
          <w:sz w:val="24"/>
          <w:szCs w:val="24"/>
          <w:lang w:val="en-US"/>
        </w:rPr>
        <w:t>and other e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lements are stored with a displacement of size of data type stored.</w:t>
      </w:r>
    </w:p>
    <w:p w14:paraId="2918CF57" w14:textId="69025E20" w:rsidR="000F6277" w:rsidRPr="006833B2" w:rsidRDefault="000F6277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Type – 1D, 2D, MD</w:t>
      </w:r>
    </w:p>
    <w:p w14:paraId="1AE1D50F" w14:textId="0D3AA133" w:rsidR="000F6277" w:rsidRDefault="000F6277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46CC9D" w14:textId="5F69F5DD" w:rsidR="006833B2" w:rsidRDefault="00BD707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EB436" wp14:editId="20D683A9">
                <wp:simplePos x="0" y="0"/>
                <wp:positionH relativeFrom="column">
                  <wp:posOffset>2033579</wp:posOffset>
                </wp:positionH>
                <wp:positionV relativeFrom="paragraph">
                  <wp:posOffset>1093915</wp:posOffset>
                </wp:positionV>
                <wp:extent cx="708660" cy="264051"/>
                <wp:effectExtent l="0" t="0" r="1524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1DAFF" w14:textId="1DEAE49A" w:rsidR="000142A0" w:rsidRPr="000142A0" w:rsidRDefault="000142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EB43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0.1pt;margin-top:86.15pt;width:55.8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GLhAIAAG8FAAAOAAAAZHJzL2Uyb0RvYy54bWysVEtPGzEQvlfqf7B8L7uJQqARG5SCqCpR&#10;QIWKs+O1iVXb49pOdtNfz9j7CKWoh6p78NrzfnwzZ+et0WQnfFBgKzo5KikRlkOt7FNFvz9cfTil&#10;JERma6bBioruRaDny/fvzhq3EFPYgK6FJ2jEhkXjKrqJ0S2KIvCNMCwcgRMWmRK8YRGf/qmoPWvQ&#10;utHFtCznRQO+dh64CAGplx2TLrN9KQWPt1IGEYmuKMYW8+nzuU5nsTxjiyfP3EbxPgz2D1EYpiw6&#10;HU1dssjI1qs/TBnFPQSQ8YiDKUBKxUXOAbOZlK+yud8wJ3IuWJzgxjKF/2eW3+zu3Z0nsf0ELTYw&#10;FaRxYRGQmPJppTfpj5ES5GMJ92PZRBsJR+JJeTqfI4cjazqflcfZSnFQdj7EzwIMSZeKeuxKLhbb&#10;XYeIDlF0EEm+AmhVXymt8yMhQVxoT3YMe8g4FzZOs7remq9Qd/R5iV/XTSRjzzvybCCji4ypZCk7&#10;/M2JtimKQ975FvdapAi0/SYkUTVm2vkdDXU+6h9DvlkyqUgMflSa5GBfKek4KPWySU1kwI6K5VuK&#10;B2+jdPYINo6KRlnwf1eWnfyQdZdrSju267bHwBrqPULDQzc1wfErhQ28ZiHeMY9jgj3H0Y+3eEgN&#10;TUWhv1GyAf/rLXqSR/Qil5IGx66i4eeWeUGJ/mIR1x8ns1ma0/yYHZ9M8eFfctYvOXZrLgBRMcEl&#10;43i+Jvmoh6v0YB5xQ6ySV2Qxy9F3ReNwvYjdMsANw8VqlYVwMh2L1/be8WQ6lTfB86F9ZN71GI4I&#10;/hsYBpQtXkG5k02aFlbbCFJlnKcCd1XtC49TndHYb6C0Nl6+s9RhTy6fAQAA//8DAFBLAwQUAAYA&#10;CAAAACEA8ULs/d4AAAALAQAADwAAAGRycy9kb3ducmV2LnhtbEyPQU7DMBBF90jcwRokdtSJAxRC&#10;nKpCYgVIbekB3HiII+JxiN02uT3DCpaj//Tn/Wo1+V6ccIxdIA35IgOB1ATbUath//Fy8wAiJkPW&#10;9IFQw4wRVvXlRWVKG860xdMutYJLKJZGg0tpKKWMjUNv4iIMSJx9htGbxOfYSjuaM5f7Xqosu5fe&#10;dMQfnBnw2WHztTt6DZn7fr1bb+d3v1Fu797srNRy1vr6alo/gUg4pT8YfvVZHWp2OoQj2Sh6DYXK&#10;FKMcLFUBgonbIucxBw0qLx5B1pX8v6H+AQAA//8DAFBLAQItABQABgAIAAAAIQC2gziS/gAAAOEB&#10;AAATAAAAAAAAAAAAAAAAAAAAAABbQ29udGVudF9UeXBlc10ueG1sUEsBAi0AFAAGAAgAAAAhADj9&#10;If/WAAAAlAEAAAsAAAAAAAAAAAAAAAAALwEAAF9yZWxzLy5yZWxzUEsBAi0AFAAGAAgAAAAhAE8q&#10;EYuEAgAAbwUAAA4AAAAAAAAAAAAAAAAALgIAAGRycy9lMm9Eb2MueG1sUEsBAi0AFAAGAAgAAAAh&#10;APFC7P3eAAAACwEAAA8AAAAAAAAAAAAAAAAA3gQAAGRycy9kb3ducmV2LnhtbFBLBQYAAAAABAAE&#10;APMAAADpBQAAAAA=&#10;" fillcolor="#f4b083 [1941]" strokecolor="black [3200]" strokeweight="1pt">
                <v:textbox>
                  <w:txbxContent>
                    <w:p w14:paraId="5B11DAFF" w14:textId="1DEAE49A" w:rsidR="000142A0" w:rsidRPr="000142A0" w:rsidRDefault="000142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1D array</w:t>
                      </w:r>
                    </w:p>
                  </w:txbxContent>
                </v:textbox>
              </v:shape>
            </w:pict>
          </mc:Fallback>
        </mc:AlternateContent>
      </w:r>
      <w:r w:rsidR="006833B2" w:rsidRPr="000142A0">
        <w:rPr>
          <w:noProof/>
          <w:highlight w:val="yellow"/>
        </w:rPr>
        <w:drawing>
          <wp:inline distT="0" distB="0" distL="0" distR="0" wp14:anchorId="78CE78FD" wp14:editId="0B1DA15E">
            <wp:extent cx="3618481" cy="1416610"/>
            <wp:effectExtent l="0" t="0" r="1270" b="0"/>
            <wp:docPr id="2" name="Picture 2" descr="Array in Data Structure: What is, Arrays Operations [Exampl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in Data Structure: What is, Arrays Operations [Examples]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0"/>
                    <a:stretch/>
                  </pic:blipFill>
                  <pic:spPr bwMode="auto">
                    <a:xfrm>
                      <a:off x="0" y="0"/>
                      <a:ext cx="3728158" cy="145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ABB9" w14:textId="61C505B1" w:rsidR="000142A0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Note- Array doesn’t store the element</w:t>
      </w:r>
      <w:r w:rsidR="00500726">
        <w:rPr>
          <w:rFonts w:ascii="Times New Roman" w:hAnsi="Times New Roman" w:cs="Times New Roman"/>
          <w:sz w:val="24"/>
          <w:szCs w:val="24"/>
          <w:lang w:val="en-US"/>
        </w:rPr>
        <w:t xml:space="preserve"> value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 it stores the address of element.</w:t>
      </w:r>
    </w:p>
    <w:p w14:paraId="6C41C9A2" w14:textId="158D0E4A" w:rsidR="000142A0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272343" w14:textId="07A86CD7" w:rsidR="000142A0" w:rsidRPr="006833B2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42901" wp14:editId="4E30CB39">
                <wp:simplePos x="0" y="0"/>
                <wp:positionH relativeFrom="margin">
                  <wp:align>center</wp:align>
                </wp:positionH>
                <wp:positionV relativeFrom="paragraph">
                  <wp:posOffset>2470446</wp:posOffset>
                </wp:positionV>
                <wp:extent cx="762000" cy="264051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75D5C" w14:textId="28467EA6" w:rsidR="000142A0" w:rsidRPr="000142A0" w:rsidRDefault="000142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2901" id="Text Box 5" o:spid="_x0000_s1027" type="#_x0000_t202" style="position:absolute;left:0;text-align:left;margin-left:0;margin-top:194.5pt;width:60pt;height:20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LRVQIAAMEEAAAOAAAAZHJzL2Uyb0RvYy54bWysVE1vGjEQvVfqf7B8bxYokBaxRDQRVaU0&#10;iUSqnI3XC6t6Pa5t2E1/fZ69fCXtqerFeD72zfjNG6ZXba3ZTjlfkcl5/6LHmTKSisqsc/7jcfHh&#10;E2c+CFMITUbl/Fl5fjV7/27a2Ika0IZ0oRwDiPGTxuZ8E4KdZJmXG1ULf0FWGQRLcrUIMN06K5xo&#10;gF7rbNDrjbOGXGEdSeU9vDddkM8SflkqGe7L0qvAdM7RW0inS+cqntlsKiZrJ+ymkvs2xD90UYvK&#10;oOgR6kYEwbau+gOqrqQjT2W4kFRnVJaVVOkNeE2/9+Y1y42wKr0F5Hh7pMn/P1h5t1vaB8dC+4Va&#10;DDAS0lg/8XDG97Slq+MvOmWIg8LnI22qDUzCeTnGJBCRCA3Gw94ooWSnj63z4auimsVLzh2mksgS&#10;u1sfUBCph5RYy5OuikWldTKiEtS1dmwnMEMhpTJhkD7X2/o7FZ1/jA7204QbM+/cw4MbJZKmIlIq&#10;+KqINqzJ+fjjqJeAX8ViZ8fyKy3kz8hRxDu1CUsbOE/MxVtoVy2rijNWV1Q8g2xHnQ69lYsK8LfC&#10;hwfhIDywiGUK9zhKTeiJ9jfONuR+/80f86EHRDlrIOSc+19b4RRn+puBUj73h8Oo/GQMR5cDGO48&#10;sjqPmG19TeC5j7W1Ml1jftCHa+mofsLOzWNVhISRqJ3zcLheh269sLNSzecpCVq3ItyapZUROs41&#10;0vrYPgln96oIkNMdHSQvJm/E0eXGLw3Nt4HKKikn8tyxuqcfe5Kms9/puIjndso6/fPMXgAAAP//&#10;AwBQSwMEFAAGAAgAAAAhAGiKV+PcAAAACAEAAA8AAABkcnMvZG93bnJldi54bWxMj8FOwzAQRO9I&#10;/IO1SNyoA0VRCXEqisSBU6Fw4baNHcciXgfbadO/Z3uC265mNPOmXs9+EAcTkwuk4HZRgDDUBu3I&#10;Kvj8eLlZgUgZSeMQyCg4mQTr5vKixkqHI72bwy5bwSGUKlTQ5zxWUqa2Nx7TIoyGWOtC9Jj5jVbq&#10;iEcO94O8K4pSenTEDT2O5rk37fdu8grc9Ba703aD/vVrk6N15bazP0pdX81PjyCymfOfGc74jA4N&#10;M+3DRDqJQQEPyQqWqwc+zjK3gdgruF8WJcimlv8HNL8AAAD//wMAUEsBAi0AFAAGAAgAAAAhALaD&#10;OJL+AAAA4QEAABMAAAAAAAAAAAAAAAAAAAAAAFtDb250ZW50X1R5cGVzXS54bWxQSwECLQAUAAYA&#10;CAAAACEAOP0h/9YAAACUAQAACwAAAAAAAAAAAAAAAAAvAQAAX3JlbHMvLnJlbHNQSwECLQAUAAYA&#10;CAAAACEAsTkC0VUCAADBBAAADgAAAAAAAAAAAAAAAAAuAgAAZHJzL2Uyb0RvYy54bWxQSwECLQAU&#10;AAYACAAAACEAaIpX49wAAAAIAQAADwAAAAAAAAAAAAAAAACvBAAAZHJzL2Rvd25yZXYueG1sUEsF&#10;BgAAAAAEAAQA8wAAALgFAAAAAA==&#10;" fillcolor="#f4b083 [1941]" strokeweight=".5pt">
                <v:textbox>
                  <w:txbxContent>
                    <w:p w14:paraId="60875D5C" w14:textId="28467EA6" w:rsidR="000142A0" w:rsidRPr="000142A0" w:rsidRDefault="000142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2D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A76512" wp14:editId="105D96C5">
            <wp:extent cx="4625788" cy="2717901"/>
            <wp:effectExtent l="0" t="0" r="3810" b="0"/>
            <wp:docPr id="4" name="Picture 4" descr="Pointers and Arrays in C | Biggan Jog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inters and Arrays in C | Biggan Jog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03" cy="272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65B5" w14:textId="3382347B" w:rsidR="000F6277" w:rsidRPr="006833B2" w:rsidRDefault="000F6277" w:rsidP="000F6277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Stack</w:t>
      </w:r>
    </w:p>
    <w:p w14:paraId="25241632" w14:textId="59D41E8B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</w:p>
    <w:p w14:paraId="39A4972F" w14:textId="7A3BB7AD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One open end </w:t>
      </w:r>
      <w:r w:rsidR="00AE354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another closed</w:t>
      </w:r>
      <w:r w:rsidR="00014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2A0" w:rsidRPr="006833B2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229305AD" w14:textId="6EFA2237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All operation </w:t>
      </w:r>
      <w:r w:rsidR="00AE354A" w:rsidRPr="006833B2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performed from open</w:t>
      </w:r>
      <w:r w:rsidR="00500726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429CF787" w14:textId="529DBD2D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r w:rsidR="00FC5EFC" w:rsidRPr="00877FE8">
        <w:rPr>
          <w:rFonts w:ascii="Times New Roman" w:hAnsi="Times New Roman" w:cs="Times New Roman"/>
          <w:b/>
          <w:bCs/>
          <w:sz w:val="24"/>
          <w:szCs w:val="24"/>
          <w:lang w:val="en-US"/>
        </w:rPr>
        <w:t>LIFO</w:t>
      </w:r>
      <w:r w:rsidR="00FC5EFC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last in first out) </w:t>
      </w:r>
    </w:p>
    <w:p w14:paraId="7FA51FEF" w14:textId="726BC1A8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The topmost element is pointed with a pointer called </w:t>
      </w:r>
      <w:r w:rsidRPr="00877FE8">
        <w:rPr>
          <w:rFonts w:ascii="Times New Roman" w:hAnsi="Times New Roman" w:cs="Times New Roman"/>
          <w:b/>
          <w:bCs/>
          <w:sz w:val="24"/>
          <w:szCs w:val="24"/>
          <w:lang w:val="en-US"/>
        </w:rPr>
        <w:t>TOP</w:t>
      </w:r>
    </w:p>
    <w:p w14:paraId="2AF12CB7" w14:textId="3152FF5E" w:rsidR="000F6277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Insertion operation is known as </w:t>
      </w:r>
      <w:r w:rsidRPr="00877FE8">
        <w:rPr>
          <w:rFonts w:ascii="Times New Roman" w:hAnsi="Times New Roman" w:cs="Times New Roman"/>
          <w:b/>
          <w:bCs/>
          <w:sz w:val="24"/>
          <w:szCs w:val="24"/>
          <w:lang w:val="en-US"/>
        </w:rPr>
        <w:t>push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and deletion as </w:t>
      </w:r>
      <w:r w:rsidRPr="00877FE8">
        <w:rPr>
          <w:rFonts w:ascii="Times New Roman" w:hAnsi="Times New Roman" w:cs="Times New Roman"/>
          <w:b/>
          <w:bCs/>
          <w:sz w:val="24"/>
          <w:szCs w:val="24"/>
          <w:lang w:val="en-US"/>
        </w:rPr>
        <w:t>pop</w:t>
      </w:r>
    </w:p>
    <w:p w14:paraId="581B7CF5" w14:textId="77777777" w:rsidR="000142A0" w:rsidRPr="006833B2" w:rsidRDefault="000142A0" w:rsidP="000142A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87BE2C" w14:textId="7567812A" w:rsidR="000F6277" w:rsidRPr="006833B2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62B992" wp14:editId="2BF10100">
            <wp:extent cx="5259121" cy="1791153"/>
            <wp:effectExtent l="0" t="0" r="0" b="0"/>
            <wp:docPr id="7" name="Picture 7" descr="Stack Data Structure and Implementation in Python, Java and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ck Data Structure and Implementation in Python, Java and C/C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480" cy="19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1A4F" w14:textId="7B20B0FA" w:rsidR="000F6277" w:rsidRPr="006833B2" w:rsidRDefault="000F6277" w:rsidP="000F6277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lastRenderedPageBreak/>
        <w:t>Queue</w:t>
      </w:r>
      <w:r w:rsidR="00CE1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B979D" w14:textId="0DD42EBD" w:rsidR="000F6277" w:rsidRPr="006833B2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</w:p>
    <w:p w14:paraId="2011BA44" w14:textId="11D8B8B6" w:rsidR="000F6277" w:rsidRPr="006833B2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Both ends are open</w:t>
      </w:r>
    </w:p>
    <w:p w14:paraId="4232D929" w14:textId="64A639B8" w:rsidR="000F6277" w:rsidRPr="006833B2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r w:rsidRPr="00877FE8">
        <w:rPr>
          <w:rFonts w:ascii="Times New Roman" w:hAnsi="Times New Roman" w:cs="Times New Roman"/>
          <w:b/>
          <w:bCs/>
          <w:sz w:val="24"/>
          <w:szCs w:val="24"/>
          <w:lang w:val="en-US"/>
        </w:rPr>
        <w:t>FIFO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(first in first out)</w:t>
      </w:r>
    </w:p>
    <w:p w14:paraId="58012EDE" w14:textId="37FFA907" w:rsidR="000F6277" w:rsidRPr="006833B2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It used two pointer </w:t>
      </w:r>
      <w:r w:rsidRPr="00877FE8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877FE8">
        <w:rPr>
          <w:rFonts w:ascii="Times New Roman" w:hAnsi="Times New Roman" w:cs="Times New Roman"/>
          <w:b/>
          <w:bCs/>
          <w:sz w:val="24"/>
          <w:szCs w:val="24"/>
          <w:lang w:val="en-US"/>
        </w:rPr>
        <w:t>REAR</w:t>
      </w:r>
    </w:p>
    <w:p w14:paraId="6604422A" w14:textId="3502EEBD" w:rsidR="000F6277" w:rsidRDefault="00FC5EFC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Insertion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32E59">
        <w:rPr>
          <w:rFonts w:ascii="Times New Roman" w:hAnsi="Times New Roman" w:cs="Times New Roman"/>
          <w:sz w:val="24"/>
          <w:szCs w:val="24"/>
          <w:lang w:val="en-US"/>
        </w:rPr>
        <w:t>enqueue operation)</w:t>
      </w:r>
      <w:r w:rsidR="00424222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E86728" w:rsidRPr="006833B2">
        <w:rPr>
          <w:rFonts w:ascii="Times New Roman" w:hAnsi="Times New Roman" w:cs="Times New Roman"/>
          <w:sz w:val="24"/>
          <w:szCs w:val="24"/>
          <w:lang w:val="en-US"/>
        </w:rPr>
        <w:t>performed</w:t>
      </w:r>
      <w:r w:rsidR="00424222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from rear and </w:t>
      </w:r>
      <w:r w:rsidR="00AE354A" w:rsidRPr="006833B2">
        <w:rPr>
          <w:rFonts w:ascii="Times New Roman" w:hAnsi="Times New Roman" w:cs="Times New Roman"/>
          <w:sz w:val="24"/>
          <w:szCs w:val="24"/>
          <w:lang w:val="en-US"/>
        </w:rPr>
        <w:t>deletion</w:t>
      </w:r>
      <w:r w:rsidR="00AE354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32E59">
        <w:rPr>
          <w:rFonts w:ascii="Times New Roman" w:hAnsi="Times New Roman" w:cs="Times New Roman"/>
          <w:sz w:val="24"/>
          <w:szCs w:val="24"/>
          <w:lang w:val="en-US"/>
        </w:rPr>
        <w:t>dequeue operation)</w:t>
      </w:r>
      <w:r w:rsidR="00424222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are perform by front end</w:t>
      </w:r>
    </w:p>
    <w:p w14:paraId="728BA71F" w14:textId="136A69D1" w:rsidR="00632E59" w:rsidRPr="00632E59" w:rsidRDefault="00632E59" w:rsidP="00842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84A878" wp14:editId="5F5B9202">
            <wp:extent cx="2727960" cy="1126794"/>
            <wp:effectExtent l="0" t="0" r="0" b="0"/>
            <wp:docPr id="8" name="Picture 8" descr="Queue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ueue Data Structur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12" b="33076"/>
                    <a:stretch/>
                  </pic:blipFill>
                  <pic:spPr bwMode="auto">
                    <a:xfrm>
                      <a:off x="0" y="0"/>
                      <a:ext cx="2747861" cy="113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E92CC" w14:textId="20A0B8B0" w:rsidR="00424222" w:rsidRPr="006833B2" w:rsidRDefault="00424222" w:rsidP="00424222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Linked List</w:t>
      </w:r>
    </w:p>
    <w:p w14:paraId="27DA1DE4" w14:textId="06F5B67C" w:rsidR="00424222" w:rsidRPr="006833B2" w:rsidRDefault="00424222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  <w:r w:rsidR="00FC5E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2784D5" w14:textId="29719F36" w:rsidR="00424222" w:rsidRPr="006833B2" w:rsidRDefault="00FC5EFC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Element are</w:t>
      </w:r>
      <w:r w:rsidR="00424222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stored inside node</w:t>
      </w:r>
      <w:r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0FFEBED0" w14:textId="2B82EC26" w:rsidR="00424222" w:rsidRDefault="00424222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Node contains at least two fields (</w:t>
      </w:r>
      <w:r w:rsidR="00FC5EFC" w:rsidRPr="006833B2">
        <w:rPr>
          <w:rFonts w:ascii="Times New Roman" w:hAnsi="Times New Roman" w:cs="Times New Roman"/>
          <w:sz w:val="24"/>
          <w:szCs w:val="24"/>
          <w:lang w:val="en-US"/>
        </w:rPr>
        <w:t>1) Information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/ Data (2)</w:t>
      </w:r>
      <w:r w:rsidR="00FC5E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Address of next element.</w:t>
      </w:r>
    </w:p>
    <w:p w14:paraId="58AA251A" w14:textId="190A3367" w:rsidR="008A4963" w:rsidRDefault="008A4963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LinkedList is collection of nodes.</w:t>
      </w:r>
    </w:p>
    <w:p w14:paraId="71C507F1" w14:textId="7485C332" w:rsidR="00024D6A" w:rsidRPr="00024D6A" w:rsidRDefault="00024D6A" w:rsidP="00024D6A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24D6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Types</w:t>
      </w:r>
    </w:p>
    <w:p w14:paraId="48D917E7" w14:textId="1286DF43" w:rsidR="000F6277" w:rsidRDefault="004F095F" w:rsidP="00842F6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4D8E3B" wp14:editId="2E654125">
            <wp:extent cx="4233725" cy="1395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409" cy="150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A32F" w14:textId="4B73419D" w:rsidR="004F095F" w:rsidRDefault="004F095F" w:rsidP="00842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153076" wp14:editId="3866B9E7">
            <wp:extent cx="4072179" cy="1575093"/>
            <wp:effectExtent l="0" t="0" r="508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66" cy="165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F51C" w14:textId="09C64AE3" w:rsidR="004F095F" w:rsidRDefault="004F095F" w:rsidP="00842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5DBA9B" wp14:editId="02D11664">
            <wp:extent cx="4439285" cy="13742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95" cy="146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9ED0" w14:textId="3F0C1C65" w:rsidR="004F095F" w:rsidRPr="006833B2" w:rsidRDefault="004F095F" w:rsidP="00842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D65A6A" wp14:editId="38EEA01A">
            <wp:extent cx="4210545" cy="14746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67" cy="153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95F" w:rsidRPr="0068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6EB4"/>
    <w:multiLevelType w:val="hybridMultilevel"/>
    <w:tmpl w:val="A290D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627ED"/>
    <w:multiLevelType w:val="hybridMultilevel"/>
    <w:tmpl w:val="C0DE9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36A58"/>
    <w:multiLevelType w:val="hybridMultilevel"/>
    <w:tmpl w:val="0F521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B6C43"/>
    <w:multiLevelType w:val="hybridMultilevel"/>
    <w:tmpl w:val="4B2A0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D3F77"/>
    <w:multiLevelType w:val="hybridMultilevel"/>
    <w:tmpl w:val="D60AB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83"/>
    <w:rsid w:val="000142A0"/>
    <w:rsid w:val="00024D6A"/>
    <w:rsid w:val="0004412D"/>
    <w:rsid w:val="000F6277"/>
    <w:rsid w:val="002641B1"/>
    <w:rsid w:val="00267C52"/>
    <w:rsid w:val="00346610"/>
    <w:rsid w:val="003A7C38"/>
    <w:rsid w:val="00424222"/>
    <w:rsid w:val="00446CCE"/>
    <w:rsid w:val="004D3531"/>
    <w:rsid w:val="004F095F"/>
    <w:rsid w:val="00500726"/>
    <w:rsid w:val="005C0193"/>
    <w:rsid w:val="00632E59"/>
    <w:rsid w:val="00666510"/>
    <w:rsid w:val="006833B2"/>
    <w:rsid w:val="006840EE"/>
    <w:rsid w:val="00842F65"/>
    <w:rsid w:val="00877FE8"/>
    <w:rsid w:val="008A4963"/>
    <w:rsid w:val="00A4788C"/>
    <w:rsid w:val="00AE354A"/>
    <w:rsid w:val="00B41583"/>
    <w:rsid w:val="00B976F5"/>
    <w:rsid w:val="00BD7070"/>
    <w:rsid w:val="00C12B9A"/>
    <w:rsid w:val="00C20217"/>
    <w:rsid w:val="00C2229A"/>
    <w:rsid w:val="00CE12C2"/>
    <w:rsid w:val="00CE165F"/>
    <w:rsid w:val="00D0367F"/>
    <w:rsid w:val="00D07DA5"/>
    <w:rsid w:val="00DD219B"/>
    <w:rsid w:val="00E86728"/>
    <w:rsid w:val="00EF59A3"/>
    <w:rsid w:val="00F6543C"/>
    <w:rsid w:val="00FC5EFC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D0F4"/>
  <w15:chartTrackingRefBased/>
  <w15:docId w15:val="{88900F58-0714-43FD-AE76-7EE7C81B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7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32</cp:revision>
  <dcterms:created xsi:type="dcterms:W3CDTF">2021-11-08T13:21:00Z</dcterms:created>
  <dcterms:modified xsi:type="dcterms:W3CDTF">2022-12-16T02:52:00Z</dcterms:modified>
</cp:coreProperties>
</file>