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D21C" w14:textId="066F6701" w:rsidR="002F45FA" w:rsidRPr="007C6398" w:rsidRDefault="00902C91" w:rsidP="00185C3C">
      <w:pPr>
        <w:numPr>
          <w:ilvl w:val="0"/>
          <w:numId w:val="1"/>
        </w:numPr>
        <w:shd w:val="clear" w:color="auto" w:fill="FFFFFF"/>
        <w:tabs>
          <w:tab w:val="clear" w:pos="720"/>
          <w:tab w:val="num" w:pos="-18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3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S</w:t>
      </w:r>
      <w:r w:rsidR="002F45FA" w:rsidRPr="007C63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equential Search</w:t>
      </w:r>
      <w:r w:rsidR="002F45FA" w:rsidRPr="007C6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 this, the list or array is </w:t>
      </w:r>
      <w:r w:rsidR="002F45FA" w:rsidRPr="007C6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traversed </w:t>
      </w:r>
      <w:r w:rsidR="00185C3C" w:rsidRPr="007C6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sequentially</w:t>
      </w:r>
      <w:r w:rsidR="00185C3C" w:rsidRPr="007C6398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2F45FA" w:rsidRPr="007C6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every element is checked. For example: </w:t>
      </w:r>
      <w:hyperlink r:id="rId5" w:tgtFrame="_blank" w:history="1">
        <w:r w:rsidR="002F45FA" w:rsidRPr="007C63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Linear Search</w:t>
        </w:r>
      </w:hyperlink>
      <w:r w:rsidR="002F45FA" w:rsidRPr="007C63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EB7685" w14:textId="470F4368" w:rsidR="002F45FA" w:rsidRPr="007C6398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7C63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 xml:space="preserve">Time Complexity- </w:t>
      </w:r>
      <w:r w:rsidR="00185C3C" w:rsidRPr="007C63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o(n</w:t>
      </w:r>
      <w:r w:rsidRPr="007C63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)</w:t>
      </w:r>
    </w:p>
    <w:p w14:paraId="30CAC4CB" w14:textId="77777777" w:rsidR="002F45FA" w:rsidRPr="007C6398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9116E3" w14:textId="05E352BE" w:rsidR="002F45FA" w:rsidRPr="007C6398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3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8C7D2" wp14:editId="4BCEE623">
            <wp:extent cx="3584253" cy="1308058"/>
            <wp:effectExtent l="0" t="0" r="0" b="6985"/>
            <wp:docPr id="1" name="Picture 1" descr="Linear Searc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Search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016" cy="131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F0BD" w14:textId="77777777" w:rsidR="002F45FA" w:rsidRPr="007C6398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20774F" w14:textId="77777777" w:rsidR="00902C91" w:rsidRPr="007C6398" w:rsidRDefault="00902C91" w:rsidP="00902C9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80430E" w14:textId="7ACF4895" w:rsidR="002F45FA" w:rsidRPr="007C6398" w:rsidRDefault="002F45FA" w:rsidP="00185C3C">
      <w:pPr>
        <w:numPr>
          <w:ilvl w:val="0"/>
          <w:numId w:val="1"/>
        </w:numPr>
        <w:shd w:val="clear" w:color="auto" w:fill="FFFFFF"/>
        <w:tabs>
          <w:tab w:val="clear" w:pos="720"/>
          <w:tab w:val="num" w:pos="-18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3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Interval Search</w:t>
      </w:r>
      <w:r w:rsidRPr="007C6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These algorithms are specifically designed for searching in </w:t>
      </w:r>
      <w:r w:rsidRPr="007C63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sorted data-structures</w:t>
      </w:r>
      <w:r w:rsidRPr="007C6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These type of searching algorithms are much more efficient than Linear Search as they repeatedly target the </w:t>
      </w:r>
      <w:r w:rsidR="00185C3C" w:rsidRPr="007C6398">
        <w:rPr>
          <w:rFonts w:ascii="Times New Roman" w:eastAsia="Times New Roman" w:hAnsi="Times New Roman" w:cs="Times New Roman"/>
          <w:sz w:val="24"/>
          <w:szCs w:val="24"/>
          <w:lang w:eastAsia="en-IN"/>
        </w:rPr>
        <w:t>centre</w:t>
      </w:r>
      <w:r w:rsidRPr="007C63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search structure and divide the search space in half. For Example: </w:t>
      </w:r>
      <w:hyperlink r:id="rId7" w:tgtFrame="_blank" w:history="1">
        <w:r w:rsidRPr="007C63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Binary Search</w:t>
        </w:r>
      </w:hyperlink>
      <w:r w:rsidRPr="007C63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B6F6118" w14:textId="4635CA56" w:rsidR="002F45FA" w:rsidRPr="007C6398" w:rsidRDefault="002F45FA" w:rsidP="00185C3C">
      <w:pPr>
        <w:shd w:val="clear" w:color="auto" w:fill="FFFFFF"/>
        <w:spacing w:after="0" w:line="240" w:lineRule="auto"/>
        <w:ind w:firstLine="540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7C63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 xml:space="preserve">Time Complexity- </w:t>
      </w:r>
      <w:r w:rsidR="00185C3C" w:rsidRPr="007C63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o(log</w:t>
      </w:r>
      <w:r w:rsidR="00AE1ED0" w:rsidRPr="007C63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2</w:t>
      </w:r>
      <w:r w:rsidRPr="007C63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(n))</w:t>
      </w:r>
    </w:p>
    <w:p w14:paraId="73AF0817" w14:textId="77777777" w:rsidR="002F45FA" w:rsidRPr="007C6398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74C35D" w14:textId="65A281C3" w:rsidR="0059336D" w:rsidRPr="007C6398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3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DF031D" wp14:editId="249AC7AC">
            <wp:extent cx="4925427" cy="2743200"/>
            <wp:effectExtent l="0" t="0" r="8890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378" cy="274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900D7" w14:textId="5ED8D869" w:rsidR="00C0343A" w:rsidRPr="007C6398" w:rsidRDefault="00C0343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F321C4" w14:textId="4B00CD40" w:rsidR="00C0343A" w:rsidRPr="007C6398" w:rsidRDefault="00F50BD2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7C63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Time taken by binary search algorithm</w:t>
      </w:r>
    </w:p>
    <w:p w14:paraId="78CEED9C" w14:textId="4F97F682" w:rsidR="00F50BD2" w:rsidRPr="007C6398" w:rsidRDefault="00F50BD2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398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T</w:t>
      </w:r>
      <w:r w:rsidRPr="007C6398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here's a mathematical function that means the same thing as the number of times we repeatedly halve, starting at </w:t>
      </w:r>
      <w:r w:rsidRPr="007C6398">
        <w:rPr>
          <w:rStyle w:val="katex-mathml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7C6398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, until we get the value 1: the </w:t>
      </w:r>
      <w:r w:rsidRPr="007C6398">
        <w:rPr>
          <w:rStyle w:val="Strong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  <w:shd w:val="clear" w:color="auto" w:fill="FFFFFF"/>
        </w:rPr>
        <w:t>base-2 logarithm of n</w:t>
      </w:r>
      <w:r w:rsidRPr="007C6398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.</w:t>
      </w:r>
      <w:r w:rsidRPr="007C6398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 xml:space="preserve"> </w:t>
      </w:r>
      <w:r w:rsidRPr="007C6398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That's most often written as </w:t>
      </w:r>
      <w:r w:rsidRPr="007C6398">
        <w:rPr>
          <w:rStyle w:val="mop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  <w:shd w:val="clear" w:color="auto" w:fill="FFFFFF"/>
        </w:rPr>
        <w:t>log</w:t>
      </w:r>
      <w:r w:rsidRPr="007C6398">
        <w:rPr>
          <w:rStyle w:val="mord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7C6398">
        <w:rPr>
          <w:rStyle w:val="vlist-s"/>
          <w:rFonts w:ascii="Times New Roman" w:hAnsi="Times New Roman" w:cs="Times New Roman"/>
          <w:color w:val="21242C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7C6398">
        <w:rPr>
          <w:rStyle w:val="mord"/>
          <w:rFonts w:ascii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  <w:shd w:val="clear" w:color="auto" w:fill="FFFFFF"/>
        </w:rPr>
        <w:t>n</w:t>
      </w:r>
    </w:p>
    <w:sectPr w:rsidR="00F50BD2" w:rsidRPr="007C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607A7"/>
    <w:multiLevelType w:val="multilevel"/>
    <w:tmpl w:val="8848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D6"/>
    <w:rsid w:val="000F1E1D"/>
    <w:rsid w:val="00185C3C"/>
    <w:rsid w:val="002F45FA"/>
    <w:rsid w:val="00491296"/>
    <w:rsid w:val="0059336D"/>
    <w:rsid w:val="005D0800"/>
    <w:rsid w:val="007626D6"/>
    <w:rsid w:val="007C6398"/>
    <w:rsid w:val="00827C2F"/>
    <w:rsid w:val="00902C91"/>
    <w:rsid w:val="00AE1ED0"/>
    <w:rsid w:val="00C0343A"/>
    <w:rsid w:val="00C92D00"/>
    <w:rsid w:val="00F50BD2"/>
    <w:rsid w:val="00F9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AA9A"/>
  <w15:chartTrackingRefBased/>
  <w15:docId w15:val="{29F7C783-BB1C-4B47-9577-9C7365EB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45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45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45FA"/>
    <w:pPr>
      <w:ind w:left="720"/>
      <w:contextualSpacing/>
    </w:pPr>
  </w:style>
  <w:style w:type="character" w:customStyle="1" w:styleId="katex-mathml">
    <w:name w:val="katex-mathml"/>
    <w:basedOn w:val="DefaultParagraphFont"/>
    <w:rsid w:val="00F50BD2"/>
  </w:style>
  <w:style w:type="character" w:customStyle="1" w:styleId="mord">
    <w:name w:val="mord"/>
    <w:basedOn w:val="DefaultParagraphFont"/>
    <w:rsid w:val="00F50BD2"/>
  </w:style>
  <w:style w:type="character" w:customStyle="1" w:styleId="mop">
    <w:name w:val="mop"/>
    <w:basedOn w:val="DefaultParagraphFont"/>
    <w:rsid w:val="00F50BD2"/>
  </w:style>
  <w:style w:type="character" w:customStyle="1" w:styleId="vlist-s">
    <w:name w:val="vlist-s"/>
    <w:basedOn w:val="DefaultParagraphFont"/>
    <w:rsid w:val="00F50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inary-sear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linear-searc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17</cp:revision>
  <dcterms:created xsi:type="dcterms:W3CDTF">2021-12-18T14:25:00Z</dcterms:created>
  <dcterms:modified xsi:type="dcterms:W3CDTF">2022-12-12T05:58:00Z</dcterms:modified>
</cp:coreProperties>
</file>