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D21C" w14:textId="2B25D6A5" w:rsidR="002F45FA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proofErr w:type="spellStart"/>
      <w:r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equential</w:t>
      </w:r>
      <w:proofErr w:type="spellEnd"/>
      <w:r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Search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In this, the list or array is </w:t>
      </w:r>
      <w:r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 xml:space="preserve">traversed </w:t>
      </w:r>
      <w:r w:rsidR="00185C3C"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sequentially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,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and every element is checked. For example: </w:t>
      </w:r>
      <w:hyperlink r:id="rId5" w:tgtFrame="_blank" w:history="1">
        <w:r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Linear Search</w:t>
        </w:r>
      </w:hyperlink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3CEB7685" w14:textId="470F4368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Time Complexity- </w:t>
      </w:r>
      <w:r w:rsidR="00185C3C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o(n</w:t>
      </w:r>
      <w:r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)</w:t>
      </w:r>
    </w:p>
    <w:p w14:paraId="30CAC4CB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4E9116E3" w14:textId="05E352BE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BE8C7D2" wp14:editId="5AFBF366">
            <wp:extent cx="5731510" cy="2091690"/>
            <wp:effectExtent l="0" t="0" r="2540" b="3810"/>
            <wp:docPr id="1" name="Picture 1" descr="Linear Sear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Searc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F0BD" w14:textId="77777777" w:rsidR="002F45FA" w:rsidRP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5180430E" w14:textId="381B024F" w:rsidR="002F45FA" w:rsidRDefault="002F45FA" w:rsidP="00185C3C">
      <w:pPr>
        <w:numPr>
          <w:ilvl w:val="0"/>
          <w:numId w:val="1"/>
        </w:numPr>
        <w:shd w:val="clear" w:color="auto" w:fill="FFFFFF"/>
        <w:tabs>
          <w:tab w:val="clear" w:pos="720"/>
          <w:tab w:val="num" w:pos="-180"/>
        </w:tabs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2F45FA">
        <w:rPr>
          <w:rFonts w:ascii="var(--font-din)" w:eastAsia="Times New Roman" w:hAnsi="var(--font-din)" w:cs="Times New Roman"/>
          <w:b/>
          <w:bCs/>
          <w:sz w:val="24"/>
          <w:szCs w:val="24"/>
          <w:bdr w:val="none" w:sz="0" w:space="0" w:color="auto" w:frame="1"/>
          <w:lang w:eastAsia="en-IN"/>
        </w:rPr>
        <w:t>Interval Search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: These algorithms are specifically designed for searching in </w:t>
      </w:r>
      <w:r w:rsidRPr="005D0800">
        <w:rPr>
          <w:rFonts w:ascii="var(--font-din)" w:eastAsia="Times New Roman" w:hAnsi="var(--font-din)" w:cs="Times New Roman"/>
          <w:b/>
          <w:bCs/>
          <w:sz w:val="24"/>
          <w:szCs w:val="24"/>
          <w:lang w:eastAsia="en-IN"/>
        </w:rPr>
        <w:t>sorted data-structures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. These type of searching algorithms are much more efficient than Linear Search as they repeatedly target the 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centre</w:t>
      </w:r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 xml:space="preserve"> of the search structure and divide the search space in half. For Example: </w:t>
      </w:r>
      <w:hyperlink r:id="rId7" w:tgtFrame="_blank" w:history="1">
        <w:r w:rsidRPr="002F45FA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Binary Search</w:t>
        </w:r>
      </w:hyperlink>
      <w:r w:rsidRPr="002F45FA">
        <w:rPr>
          <w:rFonts w:ascii="var(--font-din)" w:eastAsia="Times New Roman" w:hAnsi="var(--font-din)" w:cs="Times New Roman"/>
          <w:sz w:val="24"/>
          <w:szCs w:val="24"/>
          <w:lang w:eastAsia="en-IN"/>
        </w:rPr>
        <w:t>.</w:t>
      </w:r>
    </w:p>
    <w:p w14:paraId="4B6F6118" w14:textId="4BC7B5E7" w:rsidR="002F45FA" w:rsidRDefault="002F45FA" w:rsidP="00185C3C">
      <w:pPr>
        <w:shd w:val="clear" w:color="auto" w:fill="FFFFFF"/>
        <w:spacing w:after="0" w:line="240" w:lineRule="auto"/>
        <w:ind w:firstLine="54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 w:rsidRPr="002F45FA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Time Complexity-</w:t>
      </w:r>
      <w:r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="00185C3C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o(</w:t>
      </w:r>
      <w:r w:rsidR="00185C3C" w:rsidRPr="002F45FA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log</w:t>
      </w:r>
      <w:r w:rsidRPr="002F45FA"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(n)</w:t>
      </w:r>
      <w:r>
        <w:rPr>
          <w:rFonts w:ascii="var(--font-din)" w:eastAsia="Times New Roman" w:hAnsi="var(--font-din)" w:cs="Times New Roman"/>
          <w:sz w:val="24"/>
          <w:szCs w:val="24"/>
          <w:bdr w:val="none" w:sz="0" w:space="0" w:color="auto" w:frame="1"/>
          <w:lang w:eastAsia="en-IN"/>
        </w:rPr>
        <w:t>)</w:t>
      </w:r>
    </w:p>
    <w:p w14:paraId="73AF0817" w14:textId="77777777" w:rsidR="002F45FA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1B74C35D" w14:textId="65A281C3" w:rsidR="0059336D" w:rsidRDefault="002F45F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5DF031D" wp14:editId="2350D645">
            <wp:extent cx="5731510" cy="3192145"/>
            <wp:effectExtent l="0" t="0" r="2540" b="825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00D7" w14:textId="5ED8D869" w:rsidR="00C0343A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p w14:paraId="3FF321C4" w14:textId="77777777" w:rsidR="00C0343A" w:rsidRPr="00185C3C" w:rsidRDefault="00C0343A" w:rsidP="00185C3C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</w:p>
    <w:sectPr w:rsidR="00C0343A" w:rsidRPr="00185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07A7"/>
    <w:multiLevelType w:val="multilevel"/>
    <w:tmpl w:val="884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D6"/>
    <w:rsid w:val="00185C3C"/>
    <w:rsid w:val="002F45FA"/>
    <w:rsid w:val="00491296"/>
    <w:rsid w:val="0059336D"/>
    <w:rsid w:val="005D0800"/>
    <w:rsid w:val="007626D6"/>
    <w:rsid w:val="00C0343A"/>
    <w:rsid w:val="00C92D00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A9A"/>
  <w15:chartTrackingRefBased/>
  <w15:docId w15:val="{29F7C783-BB1C-4B47-9577-9C7365EB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45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4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4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linear-sear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10</cp:revision>
  <dcterms:created xsi:type="dcterms:W3CDTF">2021-12-18T14:25:00Z</dcterms:created>
  <dcterms:modified xsi:type="dcterms:W3CDTF">2022-07-05T16:04:00Z</dcterms:modified>
</cp:coreProperties>
</file>