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No SQL (Key value pair)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Redis work inside RAM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redis-server to start the redis server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 xml:space="preserve">redis-cli 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to start redis cli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 xml:space="preserve">quit 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to exit the redis cli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SET name saranj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to set the name to saranj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GET name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to get the name =&gt; saranj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DEL name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to delete the name from database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EXISTS name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 xml:space="preserve">to check name exist in db 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0 =&gt; not exist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1 =&gt; exist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KEYS *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return all the keys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KEYS * a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return all the keys start with a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flushall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to clear everything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ttl name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time to live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-1 = non expiry data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-2 = deleted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0, 1, .. = sec remaning to get deleted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expire name 10 [name = key]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it wil expire in 10 sec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lpush friends john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to left push one item to the list =&gt; 1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lrange friends 0 -1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to get the list item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0 =&gt; start index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-1 =&gt; end index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lpop friends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to remove a left item from array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rpop friends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to remove a right item from array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SADD friends “saranj bule”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to add a item to set</w:t>
      </w:r>
      <w:bookmarkStart w:id="0" w:name="_GoBack"/>
      <w:bookmarkEnd w:id="0"/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SMEMBERS friends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to get the item of set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SREM friends “saranj bule”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to remove an item from set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HSET person name saranj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to create a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HGET person name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to get value of name from person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 xml:space="preserve">HGETALL person 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to get everything from person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HDEL person name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to delete the name key item from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HEXISTS person name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964FD0"/>
    <w:rsid w:val="39DF3367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saranj</cp:lastModifiedBy>
  <dcterms:modified xsi:type="dcterms:W3CDTF">2023-03-28T18:19:09Z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