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1456C" w14:textId="02D20890" w:rsidR="00361694" w:rsidRDefault="003616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today’s world configuration is not limited to IAC but it has become more complex</w:t>
      </w:r>
    </w:p>
    <w:p w14:paraId="3F2B6583" w14:textId="71300723" w:rsidR="00361694" w:rsidRPr="00361694" w:rsidRDefault="00361694" w:rsidP="00361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>Infrastructure as code</w:t>
      </w:r>
    </w:p>
    <w:p w14:paraId="5A8EABA5" w14:textId="77A56AF0" w:rsidR="00361694" w:rsidRPr="00361694" w:rsidRDefault="00361694" w:rsidP="00361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>Configuration as code</w:t>
      </w:r>
    </w:p>
    <w:p w14:paraId="20046144" w14:textId="6C52FF61" w:rsidR="00361694" w:rsidRPr="00361694" w:rsidRDefault="00361694" w:rsidP="00361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>Network as code</w:t>
      </w:r>
    </w:p>
    <w:p w14:paraId="471C234D" w14:textId="44ED3818" w:rsidR="00361694" w:rsidRPr="00361694" w:rsidRDefault="00361694" w:rsidP="00361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>Policy as code</w:t>
      </w:r>
    </w:p>
    <w:p w14:paraId="5B8DC756" w14:textId="0D960497" w:rsidR="00361694" w:rsidRDefault="00361694" w:rsidP="003616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>Security as Code</w:t>
      </w:r>
    </w:p>
    <w:p w14:paraId="4F3ABB11" w14:textId="32FF8A1D" w:rsidR="00361694" w:rsidRDefault="00361694" w:rsidP="0036169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 we can call it as </w:t>
      </w:r>
      <w:r w:rsidRPr="00361694">
        <w:rPr>
          <w:rFonts w:ascii="Times New Roman" w:hAnsi="Times New Roman" w:cs="Times New Roman"/>
          <w:b/>
          <w:bCs/>
          <w:sz w:val="24"/>
          <w:szCs w:val="24"/>
        </w:rPr>
        <w:t>X as code</w:t>
      </w:r>
    </w:p>
    <w:p w14:paraId="10623CED" w14:textId="77777777" w:rsidR="00361694" w:rsidRPr="00361694" w:rsidRDefault="00361694" w:rsidP="00361694">
      <w:pPr>
        <w:rPr>
          <w:rFonts w:ascii="Times New Roman" w:hAnsi="Times New Roman" w:cs="Times New Roman"/>
          <w:sz w:val="24"/>
          <w:szCs w:val="24"/>
        </w:rPr>
      </w:pPr>
    </w:p>
    <w:p w14:paraId="30FF0160" w14:textId="23C80107" w:rsidR="00007BCF" w:rsidRDefault="00007BCF">
      <w:p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 xml:space="preserve">The concept behind </w:t>
      </w:r>
      <w:proofErr w:type="spellStart"/>
      <w:r w:rsidR="00361694" w:rsidRPr="00361694">
        <w:rPr>
          <w:rFonts w:ascii="Times New Roman" w:hAnsi="Times New Roman" w:cs="Times New Roman"/>
          <w:sz w:val="24"/>
          <w:szCs w:val="24"/>
        </w:rPr>
        <w:t>G</w:t>
      </w:r>
      <w:r w:rsidRPr="00361694">
        <w:rPr>
          <w:rFonts w:ascii="Times New Roman" w:hAnsi="Times New Roman" w:cs="Times New Roman"/>
          <w:sz w:val="24"/>
          <w:szCs w:val="24"/>
        </w:rPr>
        <w:t>itOps</w:t>
      </w:r>
      <w:proofErr w:type="spellEnd"/>
      <w:r w:rsidRPr="00361694">
        <w:rPr>
          <w:rFonts w:ascii="Times New Roman" w:hAnsi="Times New Roman" w:cs="Times New Roman"/>
          <w:sz w:val="24"/>
          <w:szCs w:val="24"/>
        </w:rPr>
        <w:t xml:space="preserve"> </w:t>
      </w:r>
      <w:r w:rsidR="00361694" w:rsidRPr="00361694">
        <w:rPr>
          <w:rFonts w:ascii="Times New Roman" w:hAnsi="Times New Roman" w:cs="Times New Roman"/>
          <w:sz w:val="24"/>
          <w:szCs w:val="24"/>
        </w:rPr>
        <w:t>is, to</w:t>
      </w:r>
      <w:r w:rsidRPr="00361694">
        <w:rPr>
          <w:rFonts w:ascii="Times New Roman" w:hAnsi="Times New Roman" w:cs="Times New Roman"/>
          <w:sz w:val="24"/>
          <w:szCs w:val="24"/>
        </w:rPr>
        <w:t xml:space="preserve"> use the infrastructure as code in the same way as the application code.</w:t>
      </w:r>
    </w:p>
    <w:p w14:paraId="4ADC3479" w14:textId="77777777" w:rsidR="00361694" w:rsidRPr="00361694" w:rsidRDefault="00361694">
      <w:pPr>
        <w:rPr>
          <w:rFonts w:ascii="Times New Roman" w:hAnsi="Times New Roman" w:cs="Times New Roman"/>
          <w:sz w:val="24"/>
          <w:szCs w:val="24"/>
        </w:rPr>
      </w:pPr>
    </w:p>
    <w:p w14:paraId="48FF6311" w14:textId="1D69E710" w:rsidR="00007BCF" w:rsidRDefault="00007BCF">
      <w:pPr>
        <w:rPr>
          <w:rFonts w:ascii="Times New Roman" w:hAnsi="Times New Roman" w:cs="Times New Roman"/>
          <w:sz w:val="24"/>
          <w:szCs w:val="24"/>
        </w:rPr>
      </w:pPr>
      <w:r w:rsidRPr="00361694">
        <w:rPr>
          <w:rFonts w:ascii="Times New Roman" w:hAnsi="Times New Roman" w:cs="Times New Roman"/>
          <w:sz w:val="24"/>
          <w:szCs w:val="24"/>
        </w:rPr>
        <w:t xml:space="preserve">In this we </w:t>
      </w:r>
      <w:r w:rsidR="00361694" w:rsidRPr="00361694">
        <w:rPr>
          <w:rFonts w:ascii="Times New Roman" w:hAnsi="Times New Roman" w:cs="Times New Roman"/>
          <w:sz w:val="24"/>
          <w:szCs w:val="24"/>
        </w:rPr>
        <w:t xml:space="preserve">will </w:t>
      </w:r>
      <w:r w:rsidRPr="00361694">
        <w:rPr>
          <w:rFonts w:ascii="Times New Roman" w:hAnsi="Times New Roman" w:cs="Times New Roman"/>
          <w:sz w:val="24"/>
          <w:szCs w:val="24"/>
        </w:rPr>
        <w:t xml:space="preserve">have </w:t>
      </w:r>
      <w:r w:rsidR="00361694" w:rsidRPr="00361694">
        <w:rPr>
          <w:rFonts w:ascii="Times New Roman" w:hAnsi="Times New Roman" w:cs="Times New Roman"/>
          <w:sz w:val="24"/>
          <w:szCs w:val="24"/>
        </w:rPr>
        <w:t xml:space="preserve">a </w:t>
      </w:r>
      <w:r w:rsidRPr="00361694">
        <w:rPr>
          <w:rFonts w:ascii="Times New Roman" w:hAnsi="Times New Roman" w:cs="Times New Roman"/>
          <w:sz w:val="24"/>
          <w:szCs w:val="24"/>
        </w:rPr>
        <w:t xml:space="preserve">separate </w:t>
      </w:r>
      <w:r w:rsidR="00361694" w:rsidRPr="00361694">
        <w:rPr>
          <w:rFonts w:ascii="Times New Roman" w:hAnsi="Times New Roman" w:cs="Times New Roman"/>
          <w:sz w:val="24"/>
          <w:szCs w:val="24"/>
        </w:rPr>
        <w:t>repository (</w:t>
      </w:r>
      <w:r w:rsidRPr="00361694">
        <w:rPr>
          <w:rFonts w:ascii="Times New Roman" w:hAnsi="Times New Roman" w:cs="Times New Roman"/>
          <w:sz w:val="24"/>
          <w:szCs w:val="24"/>
        </w:rPr>
        <w:t xml:space="preserve">git repository) for IAC or </w:t>
      </w:r>
      <w:r w:rsidR="001E2FC2" w:rsidRPr="00361694">
        <w:rPr>
          <w:rFonts w:ascii="Times New Roman" w:hAnsi="Times New Roman" w:cs="Times New Roman"/>
          <w:sz w:val="24"/>
          <w:szCs w:val="24"/>
        </w:rPr>
        <w:t>XAC project and a full DevOps pipeline for it.</w:t>
      </w:r>
    </w:p>
    <w:p w14:paraId="31E67E94" w14:textId="77777777" w:rsidR="00361694" w:rsidRPr="00361694" w:rsidRDefault="00361694">
      <w:pPr>
        <w:rPr>
          <w:rFonts w:ascii="Times New Roman" w:hAnsi="Times New Roman" w:cs="Times New Roman"/>
          <w:sz w:val="24"/>
          <w:szCs w:val="24"/>
        </w:rPr>
      </w:pPr>
    </w:p>
    <w:p w14:paraId="05A20E07" w14:textId="4DAC5982" w:rsidR="001E2FC2" w:rsidRDefault="003616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9629A4" wp14:editId="18DB7668">
                <wp:simplePos x="0" y="0"/>
                <wp:positionH relativeFrom="column">
                  <wp:posOffset>3168072</wp:posOffset>
                </wp:positionH>
                <wp:positionV relativeFrom="paragraph">
                  <wp:posOffset>2985393</wp:posOffset>
                </wp:positionV>
                <wp:extent cx="1369155" cy="273831"/>
                <wp:effectExtent l="0" t="0" r="21590" b="1206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155" cy="273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73601D" w14:textId="678ABED8" w:rsidR="00361694" w:rsidRDefault="00361694">
                            <w:r>
                              <w:t>Deployed to the env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69629A4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49.45pt;margin-top:235.05pt;width:107.8pt;height:21.5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" fillcolor="white [3201]" strokecolor="#70ad47 [3209]" strokeweight="1pt">
                <v:textbox>
                  <w:txbxContent>
                    <w:p w14:paraId="1473601D" w14:textId="678ABED8" w:rsidR="00361694" w:rsidRDefault="00361694">
                      <w:r>
                        <w:t>Deployed to the env</w:t>
                      </w:r>
                    </w:p>
                  </w:txbxContent>
                </v:textbox>
              </v:shape>
            </w:pict>
          </mc:Fallback>
        </mc:AlternateContent>
      </w:r>
      <w:r w:rsidRPr="00361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484E35" wp14:editId="124DE0CA">
                <wp:simplePos x="0" y="0"/>
                <wp:positionH relativeFrom="column">
                  <wp:posOffset>1940373</wp:posOffset>
                </wp:positionH>
                <wp:positionV relativeFrom="paragraph">
                  <wp:posOffset>894399</wp:posOffset>
                </wp:positionV>
                <wp:extent cx="899730" cy="244492"/>
                <wp:effectExtent l="0" t="0" r="15240" b="222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730" cy="24449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0159D" w14:textId="1E491829" w:rsidR="001E2FC2" w:rsidRDefault="001E2FC2">
                            <w:r>
                              <w:t>collaborate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84E35" id="Text Box 8" o:spid="_x0000_s1027" type="#_x0000_t202" style="position:absolute;margin-left:152.8pt;margin-top:70.45pt;width:70.85pt;height:1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" fillcolor="white [3201]" strokecolor="#70ad47 [3209]" strokeweight="1pt">
                <v:textbox>
                  <w:txbxContent>
                    <w:p w14:paraId="7C70159D" w14:textId="1E491829" w:rsidR="001E2FC2" w:rsidRDefault="001E2FC2">
                      <w:r>
                        <w:t>collaborate</w:t>
                      </w:r>
                    </w:p>
                  </w:txbxContent>
                </v:textbox>
              </v:shape>
            </w:pict>
          </mc:Fallback>
        </mc:AlternateContent>
      </w:r>
      <w:r w:rsidRPr="00361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8EF3F3" wp14:editId="1EDED42D">
                <wp:simplePos x="0" y="0"/>
                <wp:positionH relativeFrom="column">
                  <wp:posOffset>3197228</wp:posOffset>
                </wp:positionH>
                <wp:positionV relativeFrom="paragraph">
                  <wp:posOffset>2396113</wp:posOffset>
                </wp:positionV>
                <wp:extent cx="2185759" cy="273831"/>
                <wp:effectExtent l="0" t="0" r="24130" b="1206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759" cy="273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C5EB15" w14:textId="11D5A393" w:rsidR="00361694" w:rsidRDefault="00361694">
                            <w:r>
                              <w:t>Tested and well-reviewed changes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EF3F3" id="Text Box 13" o:spid="_x0000_s1028" type="#_x0000_t202" style="position:absolute;margin-left:251.75pt;margin-top:188.65pt;width:172.1pt;height:21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" fillcolor="white [3201]" strokecolor="#70ad47 [3209]" strokeweight="1pt">
                <v:textbox>
                  <w:txbxContent>
                    <w:p w14:paraId="79C5EB15" w14:textId="11D5A393" w:rsidR="00361694" w:rsidRDefault="00361694">
                      <w:r>
                        <w:t>Tested and well-reviewed changes</w:t>
                      </w:r>
                    </w:p>
                  </w:txbxContent>
                </v:textbox>
              </v:shape>
            </w:pict>
          </mc:Fallback>
        </mc:AlternateContent>
      </w:r>
      <w:r w:rsidRPr="00361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6CA20E" wp14:editId="29796F2B">
                <wp:simplePos x="0" y="0"/>
                <wp:positionH relativeFrom="column">
                  <wp:posOffset>3128010</wp:posOffset>
                </wp:positionH>
                <wp:positionV relativeFrom="paragraph">
                  <wp:posOffset>1812358</wp:posOffset>
                </wp:positionV>
                <wp:extent cx="3017031" cy="273831"/>
                <wp:effectExtent l="0" t="0" r="12065" b="1206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031" cy="273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12AE1" w14:textId="68F15FD2" w:rsidR="001E2FC2" w:rsidRDefault="001E2FC2">
                            <w:r>
                              <w:t>Validate the config files and run automated tests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CA20E" id="Text Box 9" o:spid="_x0000_s1029" type="#_x0000_t202" style="position:absolute;margin-left:246.3pt;margin-top:142.7pt;width:237.55pt;height:21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" fillcolor="white [3201]" strokecolor="#70ad47 [3209]" strokeweight="1pt">
                <v:textbox>
                  <w:txbxContent>
                    <w:p w14:paraId="70812AE1" w14:textId="68F15FD2" w:rsidR="001E2FC2" w:rsidRDefault="001E2FC2">
                      <w:r>
                        <w:t>Validate the config files and run automated tests</w:t>
                      </w:r>
                    </w:p>
                  </w:txbxContent>
                </v:textbox>
              </v:shape>
            </w:pict>
          </mc:Fallback>
        </mc:AlternateContent>
      </w:r>
      <w:r w:rsidR="001E2FC2" w:rsidRPr="0036169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FDD667" wp14:editId="293AE951">
                <wp:simplePos x="0" y="0"/>
                <wp:positionH relativeFrom="column">
                  <wp:posOffset>224933</wp:posOffset>
                </wp:positionH>
                <wp:positionV relativeFrom="paragraph">
                  <wp:posOffset>606836</wp:posOffset>
                </wp:positionV>
                <wp:extent cx="342288" cy="268941"/>
                <wp:effectExtent l="57150" t="38100" r="57785" b="7429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288" cy="26894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4D19EA" w14:textId="32702644" w:rsidR="001E2FC2" w:rsidRDefault="001E2FC2">
                            <w: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DD667" id="Text Box 7" o:spid="_x0000_s1030" type="#_x0000_t202" style="position:absolute;margin-left:17.7pt;margin-top:47.8pt;width:26.95pt;height:2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C4D19EA" w14:textId="32702644" w:rsidR="001E2FC2" w:rsidRDefault="001E2FC2">
                      <w: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1E2FC2" w:rsidRPr="003616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0844E" wp14:editId="7876B8DA">
            <wp:extent cx="6713045" cy="3510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740" cy="353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A7F7" w14:textId="6322A378" w:rsidR="00361694" w:rsidRDefault="00361694">
      <w:pPr>
        <w:rPr>
          <w:rFonts w:ascii="Times New Roman" w:hAnsi="Times New Roman" w:cs="Times New Roman"/>
          <w:sz w:val="24"/>
          <w:szCs w:val="24"/>
        </w:rPr>
      </w:pPr>
    </w:p>
    <w:p w14:paraId="42E60C48" w14:textId="7321E28A" w:rsidR="00361694" w:rsidRDefault="00361694">
      <w:pPr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361694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Features</w:t>
      </w:r>
    </w:p>
    <w:p w14:paraId="75FCBB98" w14:textId="16F4DD74" w:rsidR="00361694" w:rsidRDefault="003616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collaborative process</w:t>
      </w:r>
    </w:p>
    <w:p w14:paraId="4AE05AB8" w14:textId="6A1654B8" w:rsidR="00361694" w:rsidRDefault="003616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Automated process</w:t>
      </w:r>
    </w:p>
    <w:p w14:paraId="75BCF8FF" w14:textId="418745C9" w:rsidR="00361694" w:rsidRDefault="003616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More transparent</w:t>
      </w:r>
    </w:p>
    <w:p w14:paraId="7D8D1385" w14:textId="37B75354" w:rsidR="00E00909" w:rsidRPr="00361694" w:rsidRDefault="00E009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Quality IAC</w:t>
      </w:r>
    </w:p>
    <w:p w14:paraId="210E3AE4" w14:textId="77777777" w:rsidR="00361694" w:rsidRPr="00361694" w:rsidRDefault="00361694">
      <w:pPr>
        <w:rPr>
          <w:rFonts w:ascii="Times New Roman" w:hAnsi="Times New Roman" w:cs="Times New Roman"/>
          <w:sz w:val="24"/>
          <w:szCs w:val="24"/>
        </w:rPr>
      </w:pPr>
    </w:p>
    <w:p w14:paraId="650D4B06" w14:textId="31150109" w:rsidR="00037A90" w:rsidRPr="00E00909" w:rsidRDefault="00E00909">
      <w:pPr>
        <w:rPr>
          <w:rFonts w:ascii="Times New Roman" w:hAnsi="Times New Roman" w:cs="Times New Roman"/>
          <w:noProof/>
          <w:color w:val="538135" w:themeColor="accent6" w:themeShade="BF"/>
          <w:sz w:val="24"/>
          <w:szCs w:val="24"/>
        </w:rPr>
      </w:pPr>
      <w:r w:rsidRPr="00E00909">
        <w:rPr>
          <w:rFonts w:ascii="Times New Roman" w:hAnsi="Times New Roman" w:cs="Times New Roman"/>
          <w:noProof/>
          <w:color w:val="538135" w:themeColor="accent6" w:themeShade="BF"/>
          <w:sz w:val="24"/>
          <w:szCs w:val="24"/>
        </w:rPr>
        <w:t>Deployment models</w:t>
      </w:r>
    </w:p>
    <w:p w14:paraId="0F79B030" w14:textId="77777777" w:rsidR="00437383" w:rsidRDefault="00E009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B3C9A0" wp14:editId="406B4111">
                <wp:simplePos x="0" y="0"/>
                <wp:positionH relativeFrom="column">
                  <wp:posOffset>1823514</wp:posOffset>
                </wp:positionH>
                <wp:positionV relativeFrom="paragraph">
                  <wp:posOffset>2817334</wp:posOffset>
                </wp:positionV>
                <wp:extent cx="4387006" cy="496842"/>
                <wp:effectExtent l="0" t="0" r="13970" b="1778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7006" cy="4968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C78DA" w14:textId="0F5086CA" w:rsidR="00E00909" w:rsidRDefault="00E00909">
                            <w:r>
                              <w:t xml:space="preserve">If there is any variation in desired state and actual state (actual </w:t>
                            </w:r>
                            <w:proofErr w:type="gramStart"/>
                            <w:r w:rsidR="002344A6">
                              <w:t>state!</w:t>
                            </w:r>
                            <w:r>
                              <w:t>=</w:t>
                            </w:r>
                            <w:proofErr w:type="gramEnd"/>
                            <w:r>
                              <w:t xml:space="preserve"> desired state). The agent will pull the changes and get it deployed.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3C9A0" id="Text Box 18" o:spid="_x0000_s1031" type="#_x0000_t202" style="position:absolute;margin-left:143.6pt;margin-top:221.85pt;width:345.45pt;height:39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" fillcolor="white [3201]" strokecolor="#4472c4 [3204]" strokeweight="1pt">
                <v:textbox>
                  <w:txbxContent>
                    <w:p w14:paraId="6BAC78DA" w14:textId="0F5086CA" w:rsidR="00E00909" w:rsidRDefault="00E00909">
                      <w:r>
                        <w:t xml:space="preserve">If there is any variation in desired state and actual state (actual </w:t>
                      </w:r>
                      <w:proofErr w:type="gramStart"/>
                      <w:r w:rsidR="002344A6">
                        <w:t>state!</w:t>
                      </w:r>
                      <w:r>
                        <w:t>=</w:t>
                      </w:r>
                      <w:proofErr w:type="gramEnd"/>
                      <w:r>
                        <w:t xml:space="preserve"> desired state). The agent will pull the changes and get it deployed.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3AF840" wp14:editId="777E075A">
                <wp:simplePos x="0" y="0"/>
                <wp:positionH relativeFrom="column">
                  <wp:posOffset>346781</wp:posOffset>
                </wp:positionH>
                <wp:positionV relativeFrom="paragraph">
                  <wp:posOffset>2465151</wp:posOffset>
                </wp:positionV>
                <wp:extent cx="1334927" cy="679688"/>
                <wp:effectExtent l="0" t="0" r="17780" b="254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927" cy="67968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9A7FB" w14:textId="16972593" w:rsidR="00E00909" w:rsidRDefault="002344A6">
                            <w:r>
                              <w:t>E.g.</w:t>
                            </w:r>
                            <w:r w:rsidR="00E00909">
                              <w:t>-</w:t>
                            </w:r>
                          </w:p>
                          <w:p w14:paraId="560B8A65" w14:textId="12CD60D7" w:rsidR="00E00909" w:rsidRDefault="00E00909">
                            <w:r>
                              <w:t>Argo CD and flux CD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AF840" id="Text Box 19" o:spid="_x0000_s1032" type="#_x0000_t202" style="position:absolute;margin-left:27.3pt;margin-top:194.1pt;width:105.1pt;height:53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" fillcolor="white [3201]" strokecolor="#4472c4 [3204]" strokeweight="1pt">
                <v:textbox>
                  <w:txbxContent>
                    <w:p w14:paraId="5E49A7FB" w14:textId="16972593" w:rsidR="00E00909" w:rsidRDefault="002344A6">
                      <w:r>
                        <w:t>E.g.</w:t>
                      </w:r>
                      <w:r w:rsidR="00E00909">
                        <w:t>-</w:t>
                      </w:r>
                    </w:p>
                    <w:p w14:paraId="560B8A65" w14:textId="12CD60D7" w:rsidR="00E00909" w:rsidRDefault="00E00909">
                      <w:r>
                        <w:t>Argo CD and flux CD</w:t>
                      </w:r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FC437B" wp14:editId="56C27C74">
            <wp:extent cx="5943600" cy="3343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2C936" w14:textId="77777777" w:rsidR="00437383" w:rsidRDefault="00437383">
      <w:pPr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</w:p>
    <w:p w14:paraId="343575BD" w14:textId="05F3C96B" w:rsidR="00437383" w:rsidRPr="00437383" w:rsidRDefault="00437383">
      <w:pPr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437383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Advantage</w:t>
      </w:r>
    </w:p>
    <w:p w14:paraId="760C4068" w14:textId="44789C37" w:rsidR="00437383" w:rsidRPr="00437383" w:rsidRDefault="00437383" w:rsidP="004373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7383">
        <w:rPr>
          <w:rFonts w:ascii="Times New Roman" w:hAnsi="Times New Roman" w:cs="Times New Roman"/>
          <w:sz w:val="24"/>
          <w:szCs w:val="24"/>
        </w:rPr>
        <w:t>Less permissions to manage</w:t>
      </w:r>
    </w:p>
    <w:p w14:paraId="620DB97A" w14:textId="30AA54E5" w:rsidR="00437383" w:rsidRPr="00437383" w:rsidRDefault="00437383" w:rsidP="004373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7383">
        <w:rPr>
          <w:rFonts w:ascii="Times New Roman" w:hAnsi="Times New Roman" w:cs="Times New Roman"/>
          <w:sz w:val="24"/>
          <w:szCs w:val="24"/>
        </w:rPr>
        <w:t>More secure environment</w:t>
      </w:r>
    </w:p>
    <w:p w14:paraId="118797BB" w14:textId="7CF44C5C" w:rsidR="00437383" w:rsidRDefault="00437383" w:rsidP="004373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37383">
        <w:rPr>
          <w:rFonts w:ascii="Times New Roman" w:hAnsi="Times New Roman" w:cs="Times New Roman"/>
          <w:sz w:val="24"/>
          <w:szCs w:val="24"/>
        </w:rPr>
        <w:t xml:space="preserve">Is anything </w:t>
      </w:r>
      <w:r w:rsidR="002344A6" w:rsidRPr="00437383">
        <w:rPr>
          <w:rFonts w:ascii="Times New Roman" w:hAnsi="Times New Roman" w:cs="Times New Roman"/>
          <w:sz w:val="24"/>
          <w:szCs w:val="24"/>
        </w:rPr>
        <w:t>going</w:t>
      </w:r>
      <w:r w:rsidRPr="00437383">
        <w:rPr>
          <w:rFonts w:ascii="Times New Roman" w:hAnsi="Times New Roman" w:cs="Times New Roman"/>
          <w:sz w:val="24"/>
          <w:szCs w:val="24"/>
        </w:rPr>
        <w:t xml:space="preserve"> wrong we can instantly revert the changes</w:t>
      </w:r>
    </w:p>
    <w:p w14:paraId="12857F5A" w14:textId="77777777" w:rsidR="00437383" w:rsidRPr="00437383" w:rsidRDefault="00437383" w:rsidP="004373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D59428" w14:textId="2A0BD160" w:rsidR="00E00909" w:rsidRDefault="00E009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B5C7AF" wp14:editId="204C4BFC">
            <wp:extent cx="4361180" cy="1794571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" b="26289"/>
                    <a:stretch/>
                  </pic:blipFill>
                  <pic:spPr bwMode="auto">
                    <a:xfrm>
                      <a:off x="0" y="0"/>
                      <a:ext cx="4372685" cy="17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CD3BA" w14:textId="1F2D134E" w:rsidR="00437383" w:rsidRPr="00361694" w:rsidRDefault="00437383">
      <w:pPr>
        <w:rPr>
          <w:rFonts w:ascii="Times New Roman" w:hAnsi="Times New Roman" w:cs="Times New Roman"/>
          <w:sz w:val="24"/>
          <w:szCs w:val="24"/>
        </w:rPr>
      </w:pPr>
      <w:r w:rsidRPr="00437383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Reference URL </w:t>
      </w:r>
      <w:r w:rsidRPr="00437383">
        <w:rPr>
          <w:rFonts w:ascii="Times New Roman" w:hAnsi="Times New Roman" w:cs="Times New Roman"/>
          <w:sz w:val="24"/>
          <w:szCs w:val="24"/>
        </w:rPr>
        <w:t>https://www.youtube.com/watch?v=f5EpcWp0THw</w:t>
      </w:r>
    </w:p>
    <w:sectPr w:rsidR="00437383" w:rsidRPr="003616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F1303"/>
    <w:multiLevelType w:val="hybridMultilevel"/>
    <w:tmpl w:val="1C3CA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DC6049"/>
    <w:multiLevelType w:val="hybridMultilevel"/>
    <w:tmpl w:val="38964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92F"/>
    <w:rsid w:val="00007BCF"/>
    <w:rsid w:val="0003192F"/>
    <w:rsid w:val="00037A90"/>
    <w:rsid w:val="00074F12"/>
    <w:rsid w:val="001E2FC2"/>
    <w:rsid w:val="002344A6"/>
    <w:rsid w:val="00361694"/>
    <w:rsid w:val="00437383"/>
    <w:rsid w:val="00E00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60263"/>
  <w15:chartTrackingRefBased/>
  <w15:docId w15:val="{0CC1F1F7-EBBA-4DA6-8787-B2FD7FA69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6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4</cp:revision>
  <dcterms:created xsi:type="dcterms:W3CDTF">2022-07-05T10:43:00Z</dcterms:created>
  <dcterms:modified xsi:type="dcterms:W3CDTF">2022-07-27T02:58:00Z</dcterms:modified>
</cp:coreProperties>
</file>