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today’s world configuration is not limited to IAC but it has become more complex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code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as code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as code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Policy as code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as Code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we can call it as </w:t>
      </w:r>
      <w:r>
        <w:rPr>
          <w:rFonts w:ascii="Times New Roman" w:hAnsi="Times New Roman" w:cs="Times New Roman"/>
          <w:b/>
          <w:bCs/>
          <w:sz w:val="24"/>
          <w:szCs w:val="24"/>
        </w:rPr>
        <w:t>X as code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 behind GitOps is, to use the infrastructure as code in the same way as the application code.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we will have a separate repository (git repository) for IAC or XAC project and a full DevOps pipeline for it.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3168015</wp:posOffset>
                </wp:positionH>
                <wp:positionV relativeFrom="paragraph">
                  <wp:posOffset>2985135</wp:posOffset>
                </wp:positionV>
                <wp:extent cx="1369060" cy="273685"/>
                <wp:effectExtent l="0" t="0" r="2159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155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Deployed to the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45pt;margin-top:235.05pt;height:21.55pt;width:107.8pt;z-index:251663360;mso-width-relative:page;mso-height-relative:page;" fillcolor="#FFFFFF [3201]" filled="t" stroked="t" coordsize="21600,21600" o:gfxdata="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Deployed to the env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1939925</wp:posOffset>
                </wp:positionH>
                <wp:positionV relativeFrom="paragraph">
                  <wp:posOffset>894080</wp:posOffset>
                </wp:positionV>
                <wp:extent cx="953770" cy="244475"/>
                <wp:effectExtent l="6350" t="6350" r="11430" b="158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44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collaborate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75pt;margin-top:70.4pt;height:19.25pt;width:75.1pt;z-index:251660288;mso-width-relative:page;mso-height-relative:page;" fillcolor="#FFFFFF [3201]" filled="t" stroked="t" coordsize="21600,21600" o:gfxdata="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collaborate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2395855</wp:posOffset>
                </wp:positionV>
                <wp:extent cx="2185670" cy="273685"/>
                <wp:effectExtent l="0" t="0" r="24130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759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Tested and well-reviewed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75pt;margin-top:188.65pt;height:21.55pt;width:172.1pt;z-index:251662336;mso-width-relative:page;mso-height-relative:page;" fillcolor="#FFFFFF [3201]" filled="t" stroked="t" coordsize="21600,21600" o:gfxdata="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hzokZXgCAAALBQAADgAAAAAAAAABACAAAAA/AQAAZHJzL2Uyb0RvYy54bWxQSwECFAAUAAAACACH&#10;TuJAGmTzJNoAAAALAQAADwAAAAAAAAABACAAAAA4AAAAZHJzL2Rvd25yZXYueG1sUEsBAhQACgAA&#10;AAAAh07iQAAAAAAAAAAAAAAAAAQAAAAAAAAAAAAQAAAAFgAAAGRycy9QSwUGAAAAAAYABgBZAQAA&#10;K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Tested and well-reviewed changes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1812290</wp:posOffset>
                </wp:positionV>
                <wp:extent cx="3016885" cy="273685"/>
                <wp:effectExtent l="0" t="0" r="12065" b="120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031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Validate the config files and run automated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.3pt;margin-top:142.7pt;height:21.55pt;width:237.55pt;z-index:251661312;mso-width-relative:page;mso-height-relative:page;" fillcolor="#FFFFFF [3201]" filled="t" stroked="t" coordsize="21600,21600" o:gfxdata="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iapcg3MC&#10;AAAJBQAADgAAAAAAAAABACAAAAA+AQAAZHJzL2Uyb0RvYy54bWxQSwECFAAUAAAACACHTuJAR0MC&#10;YNkAAAALAQAADwAAAAAAAAABACAAAAA4AAAAZHJzL2Rvd25yZXYueG1sUEsBAhQACgAAAAAAh07i&#10;QAAAAAAAAAAAAAAAAAQAAAAAAAAAAAAQAAAAFgAAAGRycy9QSwUGAAAAAAYABgBZAQAAI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Validate the config files and run automated tests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606425</wp:posOffset>
                </wp:positionV>
                <wp:extent cx="342265" cy="269240"/>
                <wp:effectExtent l="57150" t="38100" r="57785" b="742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88" cy="268941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7pt;margin-top:47.75pt;height:21.2pt;width:26.95pt;z-index:251659264;mso-width-relative:page;mso-height-relative:page;" fillcolor="#F18C55 [3280]" filled="t" stroked="f" coordsize="21600,21600" o:gfxdata="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712585" cy="3510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740" cy="353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5482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48235" w:themeColor="accent6" w:themeShade="BF"/>
          <w:sz w:val="24"/>
          <w:szCs w:val="24"/>
        </w:rPr>
        <w:t>Features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collaborative process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Automated process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transparent</w:t>
      </w:r>
    </w:p>
    <w:p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Quality IAC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5482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48235" w:themeColor="accent6" w:themeShade="BF"/>
          <w:sz w:val="24"/>
          <w:szCs w:val="24"/>
        </w:rPr>
        <w:t>Deployment models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2816860</wp:posOffset>
                </wp:positionV>
                <wp:extent cx="4387215" cy="672465"/>
                <wp:effectExtent l="6350" t="6350" r="698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006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If there is any variation in desired state and actual state (actual state!= desired state). The agent will pull the changes and get it deployed.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55pt;margin-top:221.8pt;height:52.95pt;width:345.45pt;z-index:251664384;mso-width-relative:page;mso-height-relative:page;" fillcolor="#FFFFFF [3201]" filled="t" stroked="t" coordsize="21600,21600" o:gfxdata="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IgLRCnMC&#10;AAALBQAADgAAAAAAAAABACAAAAA+AQAAZHJzL2Uyb0RvYy54bWxQSwECFAAUAAAACACHTuJA1JC5&#10;vNkAAAALAQAADwAAAAAAAAABACAAAAA4AAAAZHJzL2Rvd25yZXYueG1sUEsBAhQACgAAAAAAh07i&#10;QAAAAAAAAAAAAAAAAAQAAAAAAAAAAAAQAAAAFgAAAGRycy9QSwUGAAAAAAYABgBZAQAAI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If there is any variation in desired state and actual state (actual state!= desired state). The agent will pull the changes and get it deployed.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2465070</wp:posOffset>
                </wp:positionV>
                <wp:extent cx="1062990" cy="747395"/>
                <wp:effectExtent l="6350" t="6350" r="1651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74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E.g.-</w:t>
                            </w:r>
                          </w:p>
                          <w:p>
                            <w:r>
                              <w:t>Argo CD and flux CD</w:t>
                            </w:r>
                            <w: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3pt;margin-top:194.1pt;height:58.85pt;width:83.7pt;z-index:251665408;mso-width-relative:page;mso-height-relative:page;" fillcolor="#FFFFFF [3201]" filled="t" stroked="t" coordsize="21600,21600" o:gfxdata="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MPHCi51&#10;AgAACwUAAA4AAAAAAAAAAQAgAAAAPQEAAGRycy9lMm9Eb2MueG1sUEsBAhQAFAAAAAgAh07iQJiJ&#10;gTvYAAAACgEAAA8AAAAAAAAAAQAgAAAAOAAAAGRycy9kb3ducmV2LnhtbFBLAQIUAAoAAAAAAIdO&#10;4kAAAAAAAAAAAAAAAAAEAAAAAAAAAAAAEAAAABYAAABkcnMvUEsFBgAAAAAGAAYAWQEAACQGAAAA&#10;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E.g.-</w:t>
                      </w:r>
                    </w:p>
                    <w:p>
                      <w:r>
                        <w:t>Argo CD and flux CD</w:t>
                      </w:r>
                      <w: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943600" cy="33439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548235" w:themeColor="accent6" w:themeShade="BF"/>
          <w:sz w:val="24"/>
          <w:szCs w:val="24"/>
        </w:rPr>
      </w:pPr>
    </w:p>
    <w:p>
      <w:pPr>
        <w:rPr>
          <w:rFonts w:ascii="Times New Roman" w:hAnsi="Times New Roman" w:cs="Times New Roman"/>
          <w:color w:val="5482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48235" w:themeColor="accent6" w:themeShade="BF"/>
          <w:sz w:val="24"/>
          <w:szCs w:val="24"/>
        </w:rPr>
        <w:t>Advantage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permissions to manage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secure environment</w:t>
      </w: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anything going wrong we can instantly revert the changes</w:t>
      </w:r>
    </w:p>
    <w:p>
      <w:pPr>
        <w:pStyle w:val="4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4361180" cy="179451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" b="26289"/>
                    <a:stretch>
                      <a:fillRect/>
                    </a:stretch>
                  </pic:blipFill>
                  <pic:spPr>
                    <a:xfrm>
                      <a:off x="0" y="0"/>
                      <a:ext cx="4372685" cy="17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F1303"/>
    <w:multiLevelType w:val="multilevel"/>
    <w:tmpl w:val="048F130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2DC6049"/>
    <w:multiLevelType w:val="multilevel"/>
    <w:tmpl w:val="32DC60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694699"/>
    <w:multiLevelType w:val="multilevel"/>
    <w:tmpl w:val="4F6946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2F"/>
    <w:rsid w:val="00007BCF"/>
    <w:rsid w:val="0003192F"/>
    <w:rsid w:val="00037A90"/>
    <w:rsid w:val="00074F12"/>
    <w:rsid w:val="001E2FC2"/>
    <w:rsid w:val="002344A6"/>
    <w:rsid w:val="00361694"/>
    <w:rsid w:val="00437383"/>
    <w:rsid w:val="00767AFE"/>
    <w:rsid w:val="00E00909"/>
    <w:rsid w:val="4AFF440A"/>
    <w:rsid w:val="DED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279</TotalTime>
  <ScaleCrop>false</ScaleCrop>
  <LinksUpToDate>false</LinksUpToDate>
  <CharactersWithSpaces>730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2022-07-05T16:13:00Z</dcterms:created>
  <dc:creator>Saranju Bule</dc:creator>
  <cp:lastModifiedBy>saranj</cp:lastModifiedBy>
  <dcterms:modified xsi:type="dcterms:W3CDTF">2023-12-30T22:28:31Z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