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A948" w14:textId="534B000E" w:rsidR="00483953" w:rsidRPr="00A50E88" w:rsidRDefault="00DC5A82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Apache Maven</w:t>
      </w:r>
      <w:r w:rsidRPr="00A50E88">
        <w:rPr>
          <w:rFonts w:ascii="Times New Roman" w:hAnsi="Times New Roman" w:cs="Times New Roman"/>
          <w:sz w:val="24"/>
          <w:szCs w:val="24"/>
        </w:rPr>
        <w:t xml:space="preserve"> is a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software project management</w:t>
      </w:r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tool</w:t>
      </w:r>
      <w:r w:rsidRPr="00A50E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869C13" w14:textId="1DB73DA8" w:rsidR="00163649" w:rsidRPr="00A50E88" w:rsidRDefault="00DC5A82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Based on the concept of a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project object model (POM</w:t>
      </w:r>
      <w:proofErr w:type="gramStart"/>
      <w:r w:rsidRPr="00A50E8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3456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19589B" w:rsidRPr="00A50E88">
        <w:rPr>
          <w:rFonts w:ascii="Times New Roman" w:hAnsi="Times New Roman" w:cs="Times New Roman"/>
          <w:sz w:val="24"/>
          <w:szCs w:val="24"/>
        </w:rPr>
        <w:t xml:space="preserve">Describes a project - Name and Version - Artifact Type - Dependencies - Plugins </w:t>
      </w:r>
      <w:r w:rsidR="00534568">
        <w:rPr>
          <w:rFonts w:ascii="Times New Roman" w:hAnsi="Times New Roman" w:cs="Times New Roman"/>
          <w:sz w:val="24"/>
          <w:szCs w:val="24"/>
        </w:rPr>
        <w:t>–</w:t>
      </w:r>
      <w:r w:rsidR="0019589B" w:rsidRPr="00A50E88">
        <w:rPr>
          <w:rFonts w:ascii="Times New Roman" w:hAnsi="Times New Roman" w:cs="Times New Roman"/>
          <w:sz w:val="24"/>
          <w:szCs w:val="24"/>
        </w:rPr>
        <w:t xml:space="preserve"> Profiles</w:t>
      </w:r>
      <w:r w:rsidR="00534568" w:rsidRPr="000E1AA8">
        <w:rPr>
          <w:rFonts w:ascii="Times New Roman" w:hAnsi="Times New Roman" w:cs="Times New Roman"/>
          <w:sz w:val="24"/>
          <w:szCs w:val="24"/>
        </w:rPr>
        <w:t>)</w:t>
      </w:r>
      <w:r w:rsidRPr="000E1AA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E130662" w14:textId="7F4E079A" w:rsidR="006B226E" w:rsidRPr="00A50E88" w:rsidRDefault="00DC5A82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Maven can manage a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project's build, reporting and documentation</w:t>
      </w:r>
      <w:r w:rsidRPr="00A50E88">
        <w:rPr>
          <w:rFonts w:ascii="Times New Roman" w:hAnsi="Times New Roman" w:cs="Times New Roman"/>
          <w:sz w:val="24"/>
          <w:szCs w:val="24"/>
        </w:rPr>
        <w:t xml:space="preserve"> from a central piece of information.</w:t>
      </w:r>
    </w:p>
    <w:p w14:paraId="53410B35" w14:textId="0157D27D" w:rsidR="00DC5A82" w:rsidRPr="00A50E88" w:rsidRDefault="00DC5A82">
      <w:pPr>
        <w:rPr>
          <w:rFonts w:ascii="Times New Roman" w:hAnsi="Times New Roman" w:cs="Times New Roman"/>
          <w:sz w:val="24"/>
          <w:szCs w:val="24"/>
        </w:rPr>
      </w:pPr>
    </w:p>
    <w:p w14:paraId="6BFB5EE3" w14:textId="422C9C1D" w:rsidR="00DC5A82" w:rsidRPr="00A50E88" w:rsidRDefault="00DC5A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Features </w:t>
      </w:r>
    </w:p>
    <w:p w14:paraId="2078B981" w14:textId="77777777" w:rsidR="00812FF3" w:rsidRPr="00A50E88" w:rsidRDefault="00DC5A82" w:rsidP="0081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Simple</w:t>
      </w:r>
      <w:r w:rsidRPr="00A50E88">
        <w:rPr>
          <w:rFonts w:ascii="Times New Roman" w:hAnsi="Times New Roman" w:cs="Times New Roman"/>
          <w:sz w:val="24"/>
          <w:szCs w:val="24"/>
        </w:rPr>
        <w:t xml:space="preserve"> project setup </w:t>
      </w:r>
    </w:p>
    <w:p w14:paraId="3CE63833" w14:textId="77777777" w:rsidR="00812FF3" w:rsidRPr="00A50E88" w:rsidRDefault="00DC5A82" w:rsidP="0081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Consistent</w:t>
      </w:r>
      <w:r w:rsidRPr="00A50E88">
        <w:rPr>
          <w:rFonts w:ascii="Times New Roman" w:hAnsi="Times New Roman" w:cs="Times New Roman"/>
          <w:sz w:val="24"/>
          <w:szCs w:val="24"/>
        </w:rPr>
        <w:t xml:space="preserve"> usage across all projects </w:t>
      </w:r>
    </w:p>
    <w:p w14:paraId="748E968C" w14:textId="77777777" w:rsidR="00812FF3" w:rsidRPr="00A50E88" w:rsidRDefault="00DC5A82" w:rsidP="0081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Dependency management </w:t>
      </w:r>
    </w:p>
    <w:p w14:paraId="73583209" w14:textId="77777777" w:rsidR="00812FF3" w:rsidRPr="00A50E88" w:rsidRDefault="00DC5A82" w:rsidP="0081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Able to easily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work with multiple projects</w:t>
      </w:r>
      <w:r w:rsidRPr="00A50E88">
        <w:rPr>
          <w:rFonts w:ascii="Times New Roman" w:hAnsi="Times New Roman" w:cs="Times New Roman"/>
          <w:sz w:val="24"/>
          <w:szCs w:val="24"/>
        </w:rPr>
        <w:t xml:space="preserve"> at the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same time</w:t>
      </w:r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17143" w14:textId="77777777" w:rsidR="00812FF3" w:rsidRPr="00A50E88" w:rsidRDefault="00DC5A82" w:rsidP="0081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Instant access to new features with little or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no extra configuration</w:t>
      </w:r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7C7AC" w14:textId="5B6B70C8" w:rsidR="00812FF3" w:rsidRPr="00A50E88" w:rsidRDefault="00DC5A82" w:rsidP="0081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Web site or PDF generation including any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documentation</w:t>
      </w:r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32BDE9" w14:textId="44F7E2E2" w:rsidR="00DC5A82" w:rsidRPr="00A50E88" w:rsidRDefault="00DC5A82" w:rsidP="0081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Release management</w:t>
      </w:r>
      <w:r w:rsidRPr="00A50E88">
        <w:rPr>
          <w:rFonts w:ascii="Times New Roman" w:hAnsi="Times New Roman" w:cs="Times New Roman"/>
          <w:sz w:val="24"/>
          <w:szCs w:val="24"/>
        </w:rPr>
        <w:t xml:space="preserve"> and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distribution publication</w:t>
      </w:r>
    </w:p>
    <w:p w14:paraId="61D22C0F" w14:textId="56F127A5" w:rsidR="00E434A8" w:rsidRPr="00A50E88" w:rsidRDefault="00E434A8">
      <w:pPr>
        <w:rPr>
          <w:rFonts w:ascii="Times New Roman" w:hAnsi="Times New Roman" w:cs="Times New Roman"/>
          <w:sz w:val="24"/>
          <w:szCs w:val="24"/>
        </w:rPr>
      </w:pPr>
    </w:p>
    <w:p w14:paraId="560E4FA7" w14:textId="5D150D3F" w:rsidR="0056422C" w:rsidRPr="00A50E88" w:rsidRDefault="00E434A8" w:rsidP="00E434A8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Similar </w:t>
      </w:r>
      <w:r w:rsidR="00163649" w:rsidRPr="00A50E88">
        <w:rPr>
          <w:rFonts w:ascii="Times New Roman" w:hAnsi="Times New Roman" w:cs="Times New Roman"/>
          <w:b/>
          <w:bCs/>
          <w:sz w:val="24"/>
          <w:szCs w:val="24"/>
        </w:rPr>
        <w:t>apps</w:t>
      </w:r>
      <w:r w:rsidR="00163649" w:rsidRPr="00A50E88">
        <w:rPr>
          <w:rFonts w:ascii="Times New Roman" w:hAnsi="Times New Roman" w:cs="Times New Roman"/>
          <w:sz w:val="24"/>
          <w:szCs w:val="24"/>
        </w:rPr>
        <w:t>:</w:t>
      </w:r>
      <w:r w:rsidRPr="00A50E88">
        <w:rPr>
          <w:rFonts w:ascii="Times New Roman" w:hAnsi="Times New Roman" w:cs="Times New Roman"/>
          <w:sz w:val="24"/>
          <w:szCs w:val="24"/>
        </w:rPr>
        <w:t xml:space="preserve"> Apache ANT </w:t>
      </w:r>
      <w:r w:rsidR="00163649" w:rsidRPr="00A50E88">
        <w:rPr>
          <w:rFonts w:ascii="Times New Roman" w:hAnsi="Times New Roman" w:cs="Times New Roman"/>
          <w:sz w:val="24"/>
          <w:szCs w:val="24"/>
        </w:rPr>
        <w:t>|</w:t>
      </w:r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E88">
        <w:rPr>
          <w:rFonts w:ascii="Times New Roman" w:hAnsi="Times New Roman" w:cs="Times New Roman"/>
          <w:sz w:val="24"/>
          <w:szCs w:val="24"/>
        </w:rPr>
        <w:t>Buildr</w:t>
      </w:r>
      <w:proofErr w:type="spellEnd"/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  <w:r w:rsidR="00163649" w:rsidRPr="00A50E88">
        <w:rPr>
          <w:rFonts w:ascii="Times New Roman" w:hAnsi="Times New Roman" w:cs="Times New Roman"/>
          <w:sz w:val="24"/>
          <w:szCs w:val="24"/>
        </w:rPr>
        <w:t>|</w:t>
      </w:r>
      <w:r w:rsidRPr="00A50E88">
        <w:rPr>
          <w:rFonts w:ascii="Times New Roman" w:hAnsi="Times New Roman" w:cs="Times New Roman"/>
          <w:sz w:val="24"/>
          <w:szCs w:val="24"/>
        </w:rPr>
        <w:t xml:space="preserve"> Gradle </w:t>
      </w:r>
      <w:r w:rsidR="00163649" w:rsidRPr="00A50E88">
        <w:rPr>
          <w:rFonts w:ascii="Times New Roman" w:hAnsi="Times New Roman" w:cs="Times New Roman"/>
          <w:sz w:val="24"/>
          <w:szCs w:val="24"/>
        </w:rPr>
        <w:t>|</w:t>
      </w:r>
      <w:r w:rsidRPr="00A50E88">
        <w:rPr>
          <w:rFonts w:ascii="Times New Roman" w:hAnsi="Times New Roman" w:cs="Times New Roman"/>
          <w:sz w:val="24"/>
          <w:szCs w:val="24"/>
        </w:rPr>
        <w:t xml:space="preserve"> Ivy</w:t>
      </w:r>
    </w:p>
    <w:p w14:paraId="7FB2D2AC" w14:textId="2C67E278" w:rsidR="0056422C" w:rsidRPr="00A50E88" w:rsidRDefault="0056422C" w:rsidP="00E434A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50E88">
        <w:rPr>
          <w:rFonts w:ascii="Times New Roman" w:hAnsi="Times New Roman" w:cs="Times New Roman"/>
          <w:i/>
          <w:iCs/>
          <w:sz w:val="24"/>
          <w:szCs w:val="24"/>
        </w:rPr>
        <w:t>JAR Java Archive</w:t>
      </w:r>
      <w:r w:rsidR="00163649" w:rsidRPr="00A50E88">
        <w:rPr>
          <w:rFonts w:ascii="Times New Roman" w:hAnsi="Times New Roman" w:cs="Times New Roman"/>
          <w:i/>
          <w:iCs/>
          <w:sz w:val="24"/>
          <w:szCs w:val="24"/>
        </w:rPr>
        <w:t xml:space="preserve"> | </w:t>
      </w:r>
      <w:r w:rsidRPr="00A50E88">
        <w:rPr>
          <w:rFonts w:ascii="Times New Roman" w:hAnsi="Times New Roman" w:cs="Times New Roman"/>
          <w:i/>
          <w:iCs/>
          <w:sz w:val="24"/>
          <w:szCs w:val="24"/>
        </w:rPr>
        <w:t>EAR Enterprise Archive</w:t>
      </w:r>
      <w:r w:rsidR="00163649" w:rsidRPr="00A50E88">
        <w:rPr>
          <w:rFonts w:ascii="Times New Roman" w:hAnsi="Times New Roman" w:cs="Times New Roman"/>
          <w:i/>
          <w:iCs/>
          <w:sz w:val="24"/>
          <w:szCs w:val="24"/>
        </w:rPr>
        <w:t xml:space="preserve"> | </w:t>
      </w:r>
      <w:r w:rsidRPr="00A50E88">
        <w:rPr>
          <w:rFonts w:ascii="Times New Roman" w:hAnsi="Times New Roman" w:cs="Times New Roman"/>
          <w:i/>
          <w:iCs/>
          <w:sz w:val="24"/>
          <w:szCs w:val="24"/>
        </w:rPr>
        <w:t>WAR Web Archive</w:t>
      </w:r>
    </w:p>
    <w:p w14:paraId="5D58262F" w14:textId="77777777" w:rsidR="00483953" w:rsidRPr="00A50E88" w:rsidRDefault="00483953" w:rsidP="00E434A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8"/>
        <w:gridCol w:w="5534"/>
      </w:tblGrid>
      <w:tr w:rsidR="00483953" w:rsidRPr="00A50E88" w14:paraId="4A16FF7C" w14:textId="77777777" w:rsidTr="0048395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42C5080" w14:textId="77777777" w:rsidR="00483953" w:rsidRPr="00A50E88" w:rsidRDefault="00483953" w:rsidP="00FB72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193BC7" w14:textId="77777777" w:rsidR="00483953" w:rsidRPr="00A50E88" w:rsidRDefault="00483953" w:rsidP="00FB72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Maven</w:t>
            </w:r>
          </w:p>
        </w:tc>
      </w:tr>
      <w:tr w:rsidR="00483953" w:rsidRPr="00A50E88" w14:paraId="09D9B872" w14:textId="77777777" w:rsidTr="0048395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408BE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Ant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doesn't </w:t>
            </w:r>
            <w:proofErr w:type="gramStart"/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has</w:t>
            </w:r>
            <w:proofErr w:type="gramEnd"/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formal conventions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 so we need to provide information of the project structure in build.xml file.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052EB" w14:textId="2093F5F8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Maven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has a convention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 to place source code, compiled code etc. </w:t>
            </w:r>
            <w:r w:rsidR="00163649"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So,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we don't need to provide information about the project structure in pom.xml file.</w:t>
            </w:r>
          </w:p>
        </w:tc>
      </w:tr>
      <w:tr w:rsidR="00483953" w:rsidRPr="00A50E88" w14:paraId="75E15592" w14:textId="77777777" w:rsidTr="0048395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5B44D" w14:textId="7FE08446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Ant</w:t>
            </w:r>
            <w:r w:rsidR="00163649"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is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procedural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 you need to provide information about what to do and when to do through code. You need to provide order.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29B02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Maven is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declarative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 everything you define in the pom.xml file.</w:t>
            </w:r>
          </w:p>
        </w:tc>
      </w:tr>
      <w:tr w:rsidR="00483953" w:rsidRPr="00A50E88" w14:paraId="18E3D6E0" w14:textId="77777777" w:rsidTr="0048395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CB012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There is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no life cycle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in Ant.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B85AB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There is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life cycle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in Maven.</w:t>
            </w:r>
          </w:p>
        </w:tc>
      </w:tr>
      <w:tr w:rsidR="00483953" w:rsidRPr="00A50E88" w14:paraId="02E50694" w14:textId="77777777" w:rsidTr="0048395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71C9F" w14:textId="294D7628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a </w:t>
            </w:r>
            <w:r w:rsidR="000E1AA8" w:rsidRPr="000E1AA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toolbox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20A61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 framework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483953" w:rsidRPr="00A50E88" w14:paraId="3210500D" w14:textId="77777777" w:rsidTr="0048395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A1F5A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mainly a build tool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19364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mainly a project management tool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483953" w:rsidRPr="00A50E88" w14:paraId="1C1E626E" w14:textId="77777777" w:rsidTr="0048395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BCBC7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ant scripts are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not reusable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56EF4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maven plugins are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reusable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483953" w:rsidRPr="00A50E88" w14:paraId="3D465B46" w14:textId="77777777" w:rsidTr="0048395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2DCFE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less preferred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than Maven.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4DD9A" w14:textId="77777777" w:rsidR="00483953" w:rsidRPr="00A50E88" w:rsidRDefault="00483953" w:rsidP="00483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is </w:t>
            </w:r>
            <w:r w:rsidRPr="00A50E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more preferred</w:t>
            </w:r>
            <w:r w:rsidRPr="00A50E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than Ant.</w:t>
            </w:r>
          </w:p>
        </w:tc>
      </w:tr>
    </w:tbl>
    <w:p w14:paraId="18D2F4E7" w14:textId="77777777" w:rsidR="00330743" w:rsidRPr="00A50E88" w:rsidRDefault="00330743" w:rsidP="00075700">
      <w:pPr>
        <w:pStyle w:val="NoSpacing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</w:p>
    <w:p w14:paraId="702A7842" w14:textId="0BAA217A" w:rsidR="00226177" w:rsidRPr="00A50E88" w:rsidRDefault="00226177" w:rsidP="00075700">
      <w:pPr>
        <w:pStyle w:val="NoSpacing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A50E8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lastRenderedPageBreak/>
        <w:t>Maven directory structure</w:t>
      </w:r>
    </w:p>
    <w:p w14:paraId="0B69BE49" w14:textId="43B0C961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>my-app</w:t>
      </w:r>
    </w:p>
    <w:p w14:paraId="72B5B708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>|-- pom.xml</w:t>
      </w:r>
    </w:p>
    <w:p w14:paraId="403B96CE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`-- </w:t>
      </w:r>
      <w:proofErr w:type="spellStart"/>
      <w:r w:rsidRPr="00A50E88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14:paraId="49154210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|-- main</w:t>
      </w:r>
    </w:p>
    <w:p w14:paraId="4F9448DD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|   `-- java</w:t>
      </w:r>
    </w:p>
    <w:p w14:paraId="06BC1317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|       `-- com</w:t>
      </w:r>
    </w:p>
    <w:p w14:paraId="783513CC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|           `-- </w:t>
      </w:r>
      <w:proofErr w:type="spellStart"/>
      <w:r w:rsidRPr="00A50E88">
        <w:rPr>
          <w:rFonts w:ascii="Times New Roman" w:hAnsi="Times New Roman" w:cs="Times New Roman"/>
          <w:sz w:val="24"/>
          <w:szCs w:val="24"/>
        </w:rPr>
        <w:t>mycompany</w:t>
      </w:r>
      <w:proofErr w:type="spellEnd"/>
    </w:p>
    <w:p w14:paraId="27456D06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|               `-- app</w:t>
      </w:r>
    </w:p>
    <w:p w14:paraId="2D745905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|                   `-- App.java</w:t>
      </w:r>
    </w:p>
    <w:p w14:paraId="6387E67D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`-- test</w:t>
      </w:r>
    </w:p>
    <w:p w14:paraId="6FA222CC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    `-- java</w:t>
      </w:r>
    </w:p>
    <w:p w14:paraId="3A1DE0B3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        `-- com</w:t>
      </w:r>
    </w:p>
    <w:p w14:paraId="2741FEC8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            `-- </w:t>
      </w:r>
      <w:proofErr w:type="spellStart"/>
      <w:r w:rsidRPr="00A50E88">
        <w:rPr>
          <w:rFonts w:ascii="Times New Roman" w:hAnsi="Times New Roman" w:cs="Times New Roman"/>
          <w:sz w:val="24"/>
          <w:szCs w:val="24"/>
        </w:rPr>
        <w:t>mycompany</w:t>
      </w:r>
      <w:proofErr w:type="spellEnd"/>
    </w:p>
    <w:p w14:paraId="29D80AA3" w14:textId="77777777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                `-- app</w:t>
      </w:r>
    </w:p>
    <w:p w14:paraId="601CC9BB" w14:textId="19E09C2C" w:rsidR="00075700" w:rsidRPr="00A50E88" w:rsidRDefault="00075700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                        `-- AppTest.java</w:t>
      </w:r>
    </w:p>
    <w:p w14:paraId="58D409D1" w14:textId="77777777" w:rsidR="00FB724C" w:rsidRPr="00A50E88" w:rsidRDefault="00FB724C" w:rsidP="000757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D981D1" w14:textId="531B0CC2" w:rsidR="00FB724C" w:rsidRPr="00A50E88" w:rsidRDefault="00075700" w:rsidP="0007570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0E88">
        <w:rPr>
          <w:rFonts w:ascii="Times New Roman" w:eastAsia="Times New Roman" w:hAnsi="Times New Roman" w:cs="Times New Roman"/>
          <w:color w:val="333333"/>
          <w:sz w:val="24"/>
          <w:szCs w:val="24"/>
        </w:rPr>
        <w:t>The </w:t>
      </w:r>
      <w:proofErr w:type="spellStart"/>
      <w:r w:rsidRPr="00A50E88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src</w:t>
      </w:r>
      <w:proofErr w:type="spellEnd"/>
      <w:r w:rsidRPr="00A50E88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/main/java</w:t>
      </w:r>
      <w:r w:rsidRPr="00A50E88">
        <w:rPr>
          <w:rFonts w:ascii="Times New Roman" w:eastAsia="Times New Roman" w:hAnsi="Times New Roman" w:cs="Times New Roman"/>
          <w:color w:val="333333"/>
          <w:sz w:val="24"/>
          <w:szCs w:val="24"/>
        </w:rPr>
        <w:t> directory contains the project source code</w:t>
      </w:r>
      <w:r w:rsidR="00FB724C" w:rsidRPr="00A50E8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2368FE1" w14:textId="77777777" w:rsidR="00FB724C" w:rsidRPr="00A50E88" w:rsidRDefault="00FB724C" w:rsidP="0007570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0E88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="00075700" w:rsidRPr="00A50E88">
        <w:rPr>
          <w:rFonts w:ascii="Times New Roman" w:eastAsia="Times New Roman" w:hAnsi="Times New Roman" w:cs="Times New Roman"/>
          <w:color w:val="333333"/>
          <w:sz w:val="24"/>
          <w:szCs w:val="24"/>
        </w:rPr>
        <w:t>he </w:t>
      </w:r>
      <w:proofErr w:type="spellStart"/>
      <w:r w:rsidR="00075700" w:rsidRPr="00A50E88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src</w:t>
      </w:r>
      <w:proofErr w:type="spellEnd"/>
      <w:r w:rsidR="00075700" w:rsidRPr="00A50E88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/test/java</w:t>
      </w:r>
      <w:r w:rsidR="00075700" w:rsidRPr="00A50E88">
        <w:rPr>
          <w:rFonts w:ascii="Times New Roman" w:eastAsia="Times New Roman" w:hAnsi="Times New Roman" w:cs="Times New Roman"/>
          <w:color w:val="333333"/>
          <w:sz w:val="24"/>
          <w:szCs w:val="24"/>
        </w:rPr>
        <w:t> directory contains the test source</w:t>
      </w:r>
    </w:p>
    <w:p w14:paraId="4B7405D1" w14:textId="573EA8DA" w:rsidR="00075700" w:rsidRPr="00A50E88" w:rsidRDefault="00FB724C" w:rsidP="0007570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0E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r w:rsidR="00075700" w:rsidRPr="00A50E88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pom.xml</w:t>
      </w:r>
      <w:r w:rsidR="00075700" w:rsidRPr="00A50E88">
        <w:rPr>
          <w:rFonts w:ascii="Times New Roman" w:eastAsia="Times New Roman" w:hAnsi="Times New Roman" w:cs="Times New Roman"/>
          <w:color w:val="333333"/>
          <w:sz w:val="24"/>
          <w:szCs w:val="24"/>
        </w:rPr>
        <w:t> file is the project's Project Object Model, or POM.</w:t>
      </w:r>
    </w:p>
    <w:p w14:paraId="0F4C8867" w14:textId="77777777" w:rsidR="00FB724C" w:rsidRPr="00A50E88" w:rsidRDefault="00FB724C" w:rsidP="00FB72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9C0CD5" w14:textId="77777777" w:rsidR="00FB724C" w:rsidRPr="00A50E88" w:rsidRDefault="00FB724C" w:rsidP="00FB72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0E88">
        <w:rPr>
          <w:rFonts w:ascii="Times New Roman" w:hAnsi="Times New Roman" w:cs="Times New Roman"/>
          <w:b/>
          <w:bCs/>
          <w:sz w:val="24"/>
          <w:szCs w:val="24"/>
        </w:rPr>
        <w:t>mvn</w:t>
      </w:r>
      <w:proofErr w:type="spellEnd"/>
      <w:r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50E88">
        <w:rPr>
          <w:rFonts w:ascii="Times New Roman" w:hAnsi="Times New Roman" w:cs="Times New Roman"/>
          <w:b/>
          <w:bCs/>
          <w:sz w:val="24"/>
          <w:szCs w:val="24"/>
        </w:rPr>
        <w:t>archetype:generate</w:t>
      </w:r>
      <w:proofErr w:type="spellEnd"/>
      <w:proofErr w:type="gramEnd"/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6E0333" w14:textId="71710E3E" w:rsidR="00FB724C" w:rsidRPr="00A50E88" w:rsidRDefault="00FB724C" w:rsidP="00FB724C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>to generate command prompt based interactive maven project.</w:t>
      </w:r>
    </w:p>
    <w:p w14:paraId="7E7CEE78" w14:textId="77777777" w:rsidR="009C205F" w:rsidRPr="00A50E88" w:rsidRDefault="009C205F" w:rsidP="00FB724C">
      <w:pPr>
        <w:rPr>
          <w:rFonts w:ascii="Times New Roman" w:hAnsi="Times New Roman" w:cs="Times New Roman"/>
          <w:sz w:val="24"/>
          <w:szCs w:val="24"/>
        </w:rPr>
      </w:pPr>
    </w:p>
    <w:p w14:paraId="670D7B09" w14:textId="7AD989E7" w:rsidR="00FB724C" w:rsidRPr="00A50E88" w:rsidRDefault="00FB724C" w:rsidP="00E434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0E88">
        <w:rPr>
          <w:rFonts w:ascii="Times New Roman" w:hAnsi="Times New Roman" w:cs="Times New Roman"/>
          <w:b/>
          <w:bCs/>
          <w:sz w:val="24"/>
          <w:szCs w:val="24"/>
        </w:rPr>
        <w:t>mvn</w:t>
      </w:r>
      <w:proofErr w:type="spellEnd"/>
      <w:r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50E88">
        <w:rPr>
          <w:rFonts w:ascii="Times New Roman" w:hAnsi="Times New Roman" w:cs="Times New Roman"/>
          <w:b/>
          <w:bCs/>
          <w:sz w:val="24"/>
          <w:szCs w:val="24"/>
        </w:rPr>
        <w:t>archetype:generate</w:t>
      </w:r>
      <w:proofErr w:type="spellEnd"/>
      <w:proofErr w:type="gramEnd"/>
      <w:r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A50E88">
        <w:rPr>
          <w:rFonts w:ascii="Times New Roman" w:hAnsi="Times New Roman" w:cs="Times New Roman"/>
          <w:b/>
          <w:bCs/>
          <w:sz w:val="24"/>
          <w:szCs w:val="24"/>
        </w:rPr>
        <w:t>DgroupId</w:t>
      </w:r>
      <w:proofErr w:type="spellEnd"/>
      <w:r w:rsidRPr="00A50E88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A50E88">
        <w:rPr>
          <w:rFonts w:ascii="Times New Roman" w:hAnsi="Times New Roman" w:cs="Times New Roman"/>
          <w:b/>
          <w:bCs/>
          <w:sz w:val="24"/>
          <w:szCs w:val="24"/>
        </w:rPr>
        <w:t>com.demo</w:t>
      </w:r>
      <w:proofErr w:type="spellEnd"/>
      <w:r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A50E88">
        <w:rPr>
          <w:rFonts w:ascii="Times New Roman" w:hAnsi="Times New Roman" w:cs="Times New Roman"/>
          <w:b/>
          <w:bCs/>
          <w:sz w:val="24"/>
          <w:szCs w:val="24"/>
        </w:rPr>
        <w:t>DartifactId</w:t>
      </w:r>
      <w:proofErr w:type="spellEnd"/>
      <w:r w:rsidRPr="00A50E88">
        <w:rPr>
          <w:rFonts w:ascii="Times New Roman" w:hAnsi="Times New Roman" w:cs="Times New Roman"/>
          <w:b/>
          <w:bCs/>
          <w:sz w:val="24"/>
          <w:szCs w:val="24"/>
        </w:rPr>
        <w:t>=demo -</w:t>
      </w:r>
      <w:proofErr w:type="spellStart"/>
      <w:r w:rsidRPr="00A50E88">
        <w:rPr>
          <w:rFonts w:ascii="Times New Roman" w:hAnsi="Times New Roman" w:cs="Times New Roman"/>
          <w:b/>
          <w:bCs/>
          <w:sz w:val="24"/>
          <w:szCs w:val="24"/>
        </w:rPr>
        <w:t>DarchetypeArtiFactId</w:t>
      </w:r>
      <w:proofErr w:type="spellEnd"/>
      <w:r w:rsidRPr="00A50E88">
        <w:rPr>
          <w:rFonts w:ascii="Times New Roman" w:hAnsi="Times New Roman" w:cs="Times New Roman"/>
          <w:b/>
          <w:bCs/>
          <w:sz w:val="24"/>
          <w:szCs w:val="24"/>
        </w:rPr>
        <w:t>=maven-archetype-</w:t>
      </w:r>
      <w:proofErr w:type="spellStart"/>
      <w:r w:rsidRPr="00A50E88">
        <w:rPr>
          <w:rFonts w:ascii="Times New Roman" w:hAnsi="Times New Roman" w:cs="Times New Roman"/>
          <w:b/>
          <w:bCs/>
          <w:sz w:val="24"/>
          <w:szCs w:val="24"/>
        </w:rPr>
        <w:t>quickstart</w:t>
      </w:r>
      <w:proofErr w:type="spellEnd"/>
      <w:r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A50E88">
        <w:rPr>
          <w:rFonts w:ascii="Times New Roman" w:hAnsi="Times New Roman" w:cs="Times New Roman"/>
          <w:b/>
          <w:bCs/>
          <w:sz w:val="24"/>
          <w:szCs w:val="24"/>
        </w:rPr>
        <w:t>DinteractiveMode</w:t>
      </w:r>
      <w:proofErr w:type="spellEnd"/>
      <w:r w:rsidRPr="00A50E88">
        <w:rPr>
          <w:rFonts w:ascii="Times New Roman" w:hAnsi="Times New Roman" w:cs="Times New Roman"/>
          <w:b/>
          <w:bCs/>
          <w:sz w:val="24"/>
          <w:szCs w:val="24"/>
        </w:rPr>
        <w:t>=false</w:t>
      </w:r>
    </w:p>
    <w:p w14:paraId="13C560BC" w14:textId="19D56F1A" w:rsidR="00075700" w:rsidRPr="00A50E88" w:rsidRDefault="00FB724C" w:rsidP="00E434A8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>to generate non interactive maven quick start project.</w:t>
      </w:r>
    </w:p>
    <w:p w14:paraId="2C13F583" w14:textId="77777777" w:rsidR="009C205F" w:rsidRPr="00A50E88" w:rsidRDefault="009C205F" w:rsidP="00E434A8">
      <w:pPr>
        <w:rPr>
          <w:rFonts w:ascii="Times New Roman" w:hAnsi="Times New Roman" w:cs="Times New Roman"/>
          <w:sz w:val="24"/>
          <w:szCs w:val="24"/>
        </w:rPr>
      </w:pPr>
    </w:p>
    <w:p w14:paraId="19373BA3" w14:textId="35342724" w:rsidR="00075700" w:rsidRPr="00A50E88" w:rsidRDefault="00075700" w:rsidP="00E43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0E88">
        <w:rPr>
          <w:rFonts w:ascii="Times New Roman" w:hAnsi="Times New Roman" w:cs="Times New Roman"/>
          <w:b/>
          <w:bCs/>
          <w:sz w:val="24"/>
          <w:szCs w:val="24"/>
        </w:rPr>
        <w:t>mvn</w:t>
      </w:r>
      <w:proofErr w:type="spellEnd"/>
      <w:r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 compile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to compile the project </w:t>
      </w:r>
    </w:p>
    <w:p w14:paraId="2CCE522B" w14:textId="1C5B156E" w:rsidR="00075700" w:rsidRPr="00A50E88" w:rsidRDefault="00075700" w:rsidP="00E43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0E88">
        <w:rPr>
          <w:rFonts w:ascii="Times New Roman" w:hAnsi="Times New Roman" w:cs="Times New Roman"/>
          <w:b/>
          <w:bCs/>
          <w:sz w:val="24"/>
          <w:szCs w:val="24"/>
        </w:rPr>
        <w:t>mvn</w:t>
      </w:r>
      <w:proofErr w:type="spellEnd"/>
      <w:r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 clean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removes earlier compiled class</w:t>
      </w:r>
      <w:r w:rsidR="00FB724C" w:rsidRPr="00A50E88">
        <w:rPr>
          <w:rFonts w:ascii="Times New Roman" w:hAnsi="Times New Roman" w:cs="Times New Roman"/>
          <w:sz w:val="24"/>
          <w:szCs w:val="24"/>
        </w:rPr>
        <w:t>, packed code</w:t>
      </w:r>
      <w:r w:rsidR="009C205F" w:rsidRPr="00A50E88">
        <w:rPr>
          <w:rFonts w:ascii="Times New Roman" w:hAnsi="Times New Roman" w:cs="Times New Roman"/>
          <w:sz w:val="24"/>
          <w:szCs w:val="24"/>
        </w:rPr>
        <w:t>, jar file</w:t>
      </w:r>
      <w:r w:rsidR="00FB724C" w:rsidRPr="00A50E88">
        <w:rPr>
          <w:rFonts w:ascii="Times New Roman" w:hAnsi="Times New Roman" w:cs="Times New Roman"/>
          <w:sz w:val="24"/>
          <w:szCs w:val="24"/>
        </w:rPr>
        <w:t xml:space="preserve"> etc.</w:t>
      </w:r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  <w:r w:rsidR="009C205F" w:rsidRPr="00A50E88">
        <w:rPr>
          <w:rFonts w:ascii="Times New Roman" w:hAnsi="Times New Roman" w:cs="Times New Roman"/>
          <w:sz w:val="24"/>
          <w:szCs w:val="24"/>
        </w:rPr>
        <w:t xml:space="preserve">and remove a </w:t>
      </w:r>
      <w:r w:rsidRPr="00A50E88">
        <w:rPr>
          <w:rFonts w:ascii="Times New Roman" w:hAnsi="Times New Roman" w:cs="Times New Roman"/>
          <w:sz w:val="24"/>
          <w:szCs w:val="24"/>
        </w:rPr>
        <w:t xml:space="preserve">file </w:t>
      </w:r>
      <w:r w:rsidR="00FB724C" w:rsidRPr="00A50E88">
        <w:rPr>
          <w:rFonts w:ascii="Times New Roman" w:hAnsi="Times New Roman" w:cs="Times New Roman"/>
          <w:sz w:val="24"/>
          <w:szCs w:val="24"/>
        </w:rPr>
        <w:t>i.e.</w:t>
      </w:r>
      <w:r w:rsidRPr="00A50E88">
        <w:rPr>
          <w:rFonts w:ascii="Times New Roman" w:hAnsi="Times New Roman" w:cs="Times New Roman"/>
          <w:sz w:val="24"/>
          <w:szCs w:val="24"/>
        </w:rPr>
        <w:t>, target folder</w:t>
      </w:r>
    </w:p>
    <w:p w14:paraId="3BE81465" w14:textId="09605F39" w:rsidR="009305AD" w:rsidRPr="00A50E88" w:rsidRDefault="009305AD" w:rsidP="00E43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0E88">
        <w:rPr>
          <w:rFonts w:ascii="Times New Roman" w:hAnsi="Times New Roman" w:cs="Times New Roman"/>
          <w:b/>
          <w:bCs/>
          <w:sz w:val="24"/>
          <w:szCs w:val="24"/>
        </w:rPr>
        <w:t>mvn</w:t>
      </w:r>
      <w:proofErr w:type="spellEnd"/>
      <w:r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 test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to run test cases (compile + test)</w:t>
      </w:r>
    </w:p>
    <w:p w14:paraId="0E0907A1" w14:textId="7D531DB3" w:rsidR="009305AD" w:rsidRPr="00A50E88" w:rsidRDefault="00075700" w:rsidP="00406F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0E88">
        <w:rPr>
          <w:rFonts w:ascii="Times New Roman" w:hAnsi="Times New Roman" w:cs="Times New Roman"/>
          <w:b/>
          <w:bCs/>
          <w:sz w:val="24"/>
          <w:szCs w:val="24"/>
        </w:rPr>
        <w:t>mvn</w:t>
      </w:r>
      <w:proofErr w:type="spellEnd"/>
      <w:r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 package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make code ready for deployment</w:t>
      </w:r>
      <w:r w:rsidR="009305AD" w:rsidRPr="00A50E88">
        <w:rPr>
          <w:rFonts w:ascii="Times New Roman" w:hAnsi="Times New Roman" w:cs="Times New Roman"/>
          <w:sz w:val="24"/>
          <w:szCs w:val="24"/>
        </w:rPr>
        <w:t xml:space="preserve"> (compile + test + package) </w:t>
      </w:r>
    </w:p>
    <w:p w14:paraId="4BD71F3D" w14:textId="4240EA7B" w:rsidR="009305AD" w:rsidRPr="00A50E88" w:rsidRDefault="00AC4787" w:rsidP="00E43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0E88">
        <w:rPr>
          <w:rFonts w:ascii="Times New Roman" w:hAnsi="Times New Roman" w:cs="Times New Roman"/>
          <w:b/>
          <w:bCs/>
          <w:sz w:val="24"/>
          <w:szCs w:val="24"/>
        </w:rPr>
        <w:t>mvn</w:t>
      </w:r>
      <w:proofErr w:type="spellEnd"/>
      <w:r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 site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to create documentation for project</w:t>
      </w:r>
    </w:p>
    <w:p w14:paraId="4B0EFEBB" w14:textId="77777777" w:rsidR="00330743" w:rsidRPr="00A50E88" w:rsidRDefault="00330743" w:rsidP="00E434A8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</w:p>
    <w:p w14:paraId="47F9015F" w14:textId="700A0281" w:rsidR="009305AD" w:rsidRPr="00A50E88" w:rsidRDefault="00FF3E03" w:rsidP="00E434A8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A50E88">
        <w:rPr>
          <w:rFonts w:ascii="Times New Roman" w:hAnsi="Times New Roman" w:cs="Times New Roman"/>
          <w:noProof/>
          <w:color w:val="1F4E79" w:themeColor="accent5" w:themeShade="8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B54CB" wp14:editId="13DD38D6">
                <wp:simplePos x="0" y="0"/>
                <wp:positionH relativeFrom="column">
                  <wp:posOffset>5121797</wp:posOffset>
                </wp:positionH>
                <wp:positionV relativeFrom="paragraph">
                  <wp:posOffset>0</wp:posOffset>
                </wp:positionV>
                <wp:extent cx="1082233" cy="1365813"/>
                <wp:effectExtent l="0" t="0" r="2286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233" cy="136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87D8F" w14:textId="6BEA1664" w:rsidR="00FF3E03" w:rsidRDefault="00FF3E03">
                            <w:r>
                              <w:t>Lifecycle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B54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3.3pt;margin-top:0;width:85.2pt;height:10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" fillcolor="white [3201]" strokeweight=".5pt">
                <v:textbox>
                  <w:txbxContent>
                    <w:p w14:paraId="36D87D8F" w14:textId="6BEA1664" w:rsidR="00FF3E03" w:rsidRDefault="00FF3E03">
                      <w:r>
                        <w:t>Lifecycle</w:t>
                      </w:r>
                    </w:p>
                  </w:txbxContent>
                </v:textbox>
              </v:shape>
            </w:pict>
          </mc:Fallback>
        </mc:AlternateContent>
      </w:r>
      <w:r w:rsidR="00330743" w:rsidRPr="00A50E8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E</w:t>
      </w:r>
      <w:r w:rsidR="009305AD" w:rsidRPr="00A50E8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xecute the jar file</w:t>
      </w:r>
    </w:p>
    <w:p w14:paraId="1E051E50" w14:textId="110818D0" w:rsidR="009305AD" w:rsidRPr="00A50E88" w:rsidRDefault="00FF3E03" w:rsidP="00E434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CAA24" wp14:editId="55E426FA">
                <wp:simplePos x="0" y="0"/>
                <wp:positionH relativeFrom="column">
                  <wp:posOffset>5289630</wp:posOffset>
                </wp:positionH>
                <wp:positionV relativeFrom="paragraph">
                  <wp:posOffset>96922</wp:posOffset>
                </wp:positionV>
                <wp:extent cx="752355" cy="844952"/>
                <wp:effectExtent l="0" t="0" r="1016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55" cy="844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0C25F" w14:textId="79B5522C" w:rsidR="00FF3E03" w:rsidRDefault="00FF3E03">
                            <w:r>
                              <w:t>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CAA24" id="Text Box 2" o:spid="_x0000_s1027" type="#_x0000_t202" style="position:absolute;margin-left:416.5pt;margin-top:7.65pt;width:59.25pt;height:6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" fillcolor="white [3201]" strokeweight=".5pt">
                <v:textbox>
                  <w:txbxContent>
                    <w:p w14:paraId="63D0C25F" w14:textId="79B5522C" w:rsidR="00FF3E03" w:rsidRDefault="00FF3E03">
                      <w:r>
                        <w:t>Phase</w:t>
                      </w:r>
                    </w:p>
                  </w:txbxContent>
                </v:textbox>
              </v:shape>
            </w:pict>
          </mc:Fallback>
        </mc:AlternateContent>
      </w:r>
      <w:r w:rsidR="009305AD" w:rsidRPr="00A50E88">
        <w:rPr>
          <w:rFonts w:ascii="Times New Roman" w:hAnsi="Times New Roman" w:cs="Times New Roman"/>
          <w:b/>
          <w:bCs/>
          <w:sz w:val="24"/>
          <w:szCs w:val="24"/>
        </w:rPr>
        <w:t>cd target</w:t>
      </w:r>
    </w:p>
    <w:p w14:paraId="3451D121" w14:textId="73452D38" w:rsidR="009305AD" w:rsidRPr="00A50E88" w:rsidRDefault="00FF3E03" w:rsidP="00E434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E4A9FD" wp14:editId="618BE86A">
                <wp:simplePos x="0" y="0"/>
                <wp:positionH relativeFrom="column">
                  <wp:posOffset>5445889</wp:posOffset>
                </wp:positionH>
                <wp:positionV relativeFrom="paragraph">
                  <wp:posOffset>170694</wp:posOffset>
                </wp:positionV>
                <wp:extent cx="486136" cy="370390"/>
                <wp:effectExtent l="0" t="0" r="2857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36" cy="37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D5E32" w14:textId="20DEC79C" w:rsidR="00FF3E03" w:rsidRDefault="00FF3E03">
                            <w:r>
                              <w:t>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4A9FD" id="Text Box 3" o:spid="_x0000_s1028" type="#_x0000_t202" style="position:absolute;margin-left:428.8pt;margin-top:13.45pt;width:38.3pt;height:2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" fillcolor="white [3201]" strokeweight=".5pt">
                <v:textbox>
                  <w:txbxContent>
                    <w:p w14:paraId="13DD5E32" w14:textId="20DEC79C" w:rsidR="00FF3E03" w:rsidRDefault="00FF3E03">
                      <w:r>
                        <w:t>Goal</w:t>
                      </w:r>
                    </w:p>
                  </w:txbxContent>
                </v:textbox>
              </v:shape>
            </w:pict>
          </mc:Fallback>
        </mc:AlternateContent>
      </w:r>
      <w:r w:rsidR="009305AD"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java -cp demo-1.0-SNAPSHOT.jar </w:t>
      </w:r>
      <w:proofErr w:type="spellStart"/>
      <w:proofErr w:type="gramStart"/>
      <w:r w:rsidR="009305AD" w:rsidRPr="00A50E88">
        <w:rPr>
          <w:rFonts w:ascii="Times New Roman" w:hAnsi="Times New Roman" w:cs="Times New Roman"/>
          <w:b/>
          <w:bCs/>
          <w:sz w:val="24"/>
          <w:szCs w:val="24"/>
        </w:rPr>
        <w:t>com.demo</w:t>
      </w:r>
      <w:proofErr w:type="gramEnd"/>
      <w:r w:rsidR="009305AD" w:rsidRPr="00A50E88">
        <w:rPr>
          <w:rFonts w:ascii="Times New Roman" w:hAnsi="Times New Roman" w:cs="Times New Roman"/>
          <w:b/>
          <w:bCs/>
          <w:sz w:val="24"/>
          <w:szCs w:val="24"/>
        </w:rPr>
        <w:t>.App</w:t>
      </w:r>
      <w:proofErr w:type="spellEnd"/>
      <w:r w:rsidR="009305AD" w:rsidRPr="00A50E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4D2394" w14:textId="2AFA493C" w:rsidR="009305AD" w:rsidRPr="00A50E88" w:rsidRDefault="009305AD" w:rsidP="00E43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917F45" w14:textId="6822759B" w:rsidR="002613CC" w:rsidRPr="00A50E88" w:rsidRDefault="002613CC" w:rsidP="00E434A8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Lifecycle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broadest unit </w:t>
      </w:r>
    </w:p>
    <w:p w14:paraId="14D1E74D" w14:textId="194ABC07" w:rsidR="002A4094" w:rsidRPr="00A50E88" w:rsidRDefault="002613CC" w:rsidP="002613CC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ab/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default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handles your project deployment</w:t>
      </w:r>
      <w:r w:rsidR="002A4094" w:rsidRPr="00A50E88">
        <w:rPr>
          <w:rFonts w:ascii="Times New Roman" w:hAnsi="Times New Roman" w:cs="Times New Roman"/>
          <w:sz w:val="24"/>
          <w:szCs w:val="24"/>
        </w:rPr>
        <w:t>, some examples</w:t>
      </w:r>
      <w:r w:rsidR="00FF3E03" w:rsidRPr="00A50E88">
        <w:rPr>
          <w:rFonts w:ascii="Times New Roman" w:hAnsi="Times New Roman" w:cs="Times New Roman"/>
          <w:sz w:val="24"/>
          <w:szCs w:val="24"/>
        </w:rPr>
        <w:t xml:space="preserve"> are</w:t>
      </w:r>
    </w:p>
    <w:p w14:paraId="32637C71" w14:textId="5E7B8B49" w:rsidR="002A4094" w:rsidRPr="00A50E88" w:rsidRDefault="002613CC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validate the project is correct and all necessary information i</w:t>
      </w:r>
      <w:r w:rsidR="002A4094" w:rsidRPr="00A50E88">
        <w:rPr>
          <w:rFonts w:ascii="Times New Roman" w:hAnsi="Times New Roman" w:cs="Times New Roman"/>
          <w:sz w:val="24"/>
          <w:szCs w:val="24"/>
        </w:rPr>
        <w:t xml:space="preserve">s </w:t>
      </w:r>
      <w:r w:rsidRPr="00A50E88">
        <w:rPr>
          <w:rFonts w:ascii="Times New Roman" w:hAnsi="Times New Roman" w:cs="Times New Roman"/>
          <w:sz w:val="24"/>
          <w:szCs w:val="24"/>
        </w:rPr>
        <w:t xml:space="preserve">available </w:t>
      </w:r>
    </w:p>
    <w:p w14:paraId="652879B7" w14:textId="77777777" w:rsidR="002A4094" w:rsidRPr="00A50E88" w:rsidRDefault="002613CC" w:rsidP="002A409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compile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compile the source code of the project </w:t>
      </w:r>
    </w:p>
    <w:p w14:paraId="0D9B6C84" w14:textId="77777777" w:rsidR="002A4094" w:rsidRPr="00A50E88" w:rsidRDefault="002613CC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test the compiled source code using a suitable unit testing framework. These tests should not require the code be packaged or deployed </w:t>
      </w:r>
    </w:p>
    <w:p w14:paraId="4D008554" w14:textId="77777777" w:rsidR="002A4094" w:rsidRPr="00A50E88" w:rsidRDefault="002613CC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take the compiled code and package it in its distributable format, such as a JAR. </w:t>
      </w:r>
    </w:p>
    <w:p w14:paraId="6199F9A2" w14:textId="77777777" w:rsidR="002A4094" w:rsidRPr="00A50E88" w:rsidRDefault="002613CC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verify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run any checks on results of integration tests to ensure quality criteria are met </w:t>
      </w:r>
    </w:p>
    <w:p w14:paraId="4AA0481A" w14:textId="5F2D22B9" w:rsidR="002A4094" w:rsidRPr="00A50E88" w:rsidRDefault="002613CC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install the package into the local repository, for use as a dependency in other projects locally </w:t>
      </w:r>
    </w:p>
    <w:p w14:paraId="28098AB9" w14:textId="2807B465" w:rsidR="002613CC" w:rsidRPr="00A50E88" w:rsidRDefault="002613CC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deploy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done in the build environment, copies the final package to the remote repository for sharing with other developers and projects.</w:t>
      </w:r>
    </w:p>
    <w:p w14:paraId="5BC5FD79" w14:textId="0CC9B356" w:rsidR="002613CC" w:rsidRPr="00A50E88" w:rsidRDefault="002613CC" w:rsidP="002613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clean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handles project cleaning </w:t>
      </w:r>
    </w:p>
    <w:p w14:paraId="6007BB7A" w14:textId="77777777" w:rsidR="002A4094" w:rsidRPr="00A50E88" w:rsidRDefault="002A4094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pre-clean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execute processes needed prior to the actual project cleaning </w:t>
      </w:r>
    </w:p>
    <w:p w14:paraId="7320CD4E" w14:textId="77777777" w:rsidR="002A4094" w:rsidRPr="00A50E88" w:rsidRDefault="002A4094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clean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remove all files generated by the previous build </w:t>
      </w:r>
    </w:p>
    <w:p w14:paraId="30F1A48A" w14:textId="2D16DC16" w:rsidR="002A4094" w:rsidRPr="00A50E88" w:rsidRDefault="002A4094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post-clean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execute processes needed to finalize the project cleaning</w:t>
      </w:r>
    </w:p>
    <w:p w14:paraId="0D06A1F7" w14:textId="61060CA9" w:rsidR="002613CC" w:rsidRPr="00A50E88" w:rsidRDefault="002613CC" w:rsidP="002613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site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handles the creation of your project's site documentation</w:t>
      </w:r>
    </w:p>
    <w:p w14:paraId="4E96CF26" w14:textId="77777777" w:rsidR="002A4094" w:rsidRPr="00A50E88" w:rsidRDefault="002A4094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pre-site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execute processes needed prior to the actual project site generation </w:t>
      </w:r>
    </w:p>
    <w:p w14:paraId="2075B673" w14:textId="3035154B" w:rsidR="002A4094" w:rsidRPr="00A50E88" w:rsidRDefault="002A4094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site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generate the project's site documentation </w:t>
      </w:r>
    </w:p>
    <w:p w14:paraId="3852793B" w14:textId="77777777" w:rsidR="002A4094" w:rsidRPr="00A50E88" w:rsidRDefault="002A4094" w:rsidP="002A4094">
      <w:pPr>
        <w:ind w:left="1440"/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post-site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execute processes needed to finalize the site generation, and to prepare for site deployment </w:t>
      </w:r>
    </w:p>
    <w:p w14:paraId="402092F9" w14:textId="0AA2BC25" w:rsidR="002A4094" w:rsidRPr="00A50E88" w:rsidRDefault="002A4094" w:rsidP="002A4094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site-deploy</w:t>
      </w:r>
      <w:r w:rsidRPr="00A50E88">
        <w:rPr>
          <w:rFonts w:ascii="Times New Roman" w:hAnsi="Times New Roman" w:cs="Times New Roman"/>
          <w:sz w:val="24"/>
          <w:szCs w:val="24"/>
        </w:rPr>
        <w:t xml:space="preserve"> = deploy the generated site documentation to the specified web server</w:t>
      </w:r>
    </w:p>
    <w:p w14:paraId="2753CAEE" w14:textId="5BFDDB43" w:rsidR="002613CC" w:rsidRPr="00A50E88" w:rsidRDefault="002613CC" w:rsidP="00E434A8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Phase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A stage in the lifecycle. </w:t>
      </w:r>
    </w:p>
    <w:p w14:paraId="5ED845F8" w14:textId="75F07B0A" w:rsidR="00FB724C" w:rsidRPr="00A50E88" w:rsidRDefault="002613CC" w:rsidP="00E434A8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50E88">
        <w:rPr>
          <w:rFonts w:ascii="Times New Roman" w:hAnsi="Times New Roman" w:cs="Times New Roman"/>
          <w:sz w:val="24"/>
          <w:szCs w:val="24"/>
        </w:rPr>
        <w:t xml:space="preserve"> - A plugin goal represents a specific task </w:t>
      </w:r>
    </w:p>
    <w:p w14:paraId="21B39244" w14:textId="6AFC8D31" w:rsidR="002A4094" w:rsidRPr="00A50E88" w:rsidRDefault="002A4094" w:rsidP="00E434A8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A50E8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lastRenderedPageBreak/>
        <w:t>Maven Coordinates</w:t>
      </w:r>
    </w:p>
    <w:p w14:paraId="43F243DD" w14:textId="77777777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A50E88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683124" w14:textId="77777777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- The group, company, team, organization, project, or other group </w:t>
      </w:r>
    </w:p>
    <w:p w14:paraId="565233CC" w14:textId="77777777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- The convention for group identifiers is that they begin with the reverse domain name of the organization that creates the project </w:t>
      </w:r>
    </w:p>
    <w:p w14:paraId="6FCABD48" w14:textId="12CE34F6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- Project </w:t>
      </w:r>
      <w:proofErr w:type="spellStart"/>
      <w:r w:rsidRPr="00A50E8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50E88">
        <w:rPr>
          <w:rFonts w:ascii="Times New Roman" w:hAnsi="Times New Roman" w:cs="Times New Roman"/>
          <w:sz w:val="24"/>
          <w:szCs w:val="24"/>
        </w:rPr>
        <w:t xml:space="preserve"> created by </w:t>
      </w:r>
      <w:proofErr w:type="spellStart"/>
      <w:r w:rsidRPr="00A50E88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A50E88">
        <w:rPr>
          <w:rFonts w:ascii="Times New Roman" w:hAnsi="Times New Roman" w:cs="Times New Roman"/>
          <w:sz w:val="24"/>
          <w:szCs w:val="24"/>
        </w:rPr>
        <w:t xml:space="preserve"> would be </w:t>
      </w:r>
      <w:proofErr w:type="spellStart"/>
      <w:proofErr w:type="gramStart"/>
      <w:r w:rsidRPr="00A50E88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A50E88">
        <w:rPr>
          <w:rFonts w:ascii="Times New Roman" w:hAnsi="Times New Roman" w:cs="Times New Roman"/>
          <w:sz w:val="24"/>
          <w:szCs w:val="24"/>
        </w:rPr>
        <w:t>.maven</w:t>
      </w:r>
      <w:proofErr w:type="spellEnd"/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277FE" w14:textId="77777777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</w:p>
    <w:p w14:paraId="703ECFEE" w14:textId="77777777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A50E88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9D6DA" w14:textId="24520EB6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- A unique identifier under </w:t>
      </w:r>
      <w:proofErr w:type="spellStart"/>
      <w:r w:rsidRPr="00A50E8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50E88">
        <w:rPr>
          <w:rFonts w:ascii="Times New Roman" w:hAnsi="Times New Roman" w:cs="Times New Roman"/>
          <w:sz w:val="24"/>
          <w:szCs w:val="24"/>
        </w:rPr>
        <w:t xml:space="preserve"> that represents a single project </w:t>
      </w:r>
    </w:p>
    <w:p w14:paraId="7B0B21DF" w14:textId="77777777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</w:p>
    <w:p w14:paraId="15064FCB" w14:textId="77777777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version</w:t>
      </w:r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CA23D" w14:textId="77777777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- A specific release of a project. </w:t>
      </w:r>
    </w:p>
    <w:p w14:paraId="40B12DF8" w14:textId="2E2FD49F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- Projects that have been released have a fixed version identifier that refers to a specific version of the project. </w:t>
      </w:r>
    </w:p>
    <w:p w14:paraId="73DDE546" w14:textId="751F6C55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- Projects undergoing active development can use a special identifier that marks a version as a SNAPSHOT </w:t>
      </w:r>
    </w:p>
    <w:p w14:paraId="518BF0B0" w14:textId="77777777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</w:p>
    <w:p w14:paraId="14D036AD" w14:textId="77777777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</w:t>
      </w:r>
      <w:r w:rsidRPr="00A50E88">
        <w:rPr>
          <w:rFonts w:ascii="Times New Roman" w:hAnsi="Times New Roman" w:cs="Times New Roman"/>
          <w:b/>
          <w:bCs/>
          <w:sz w:val="24"/>
          <w:szCs w:val="24"/>
        </w:rPr>
        <w:t>Packaging</w:t>
      </w:r>
      <w:r w:rsidRPr="00A50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71991" w14:textId="2707D784" w:rsidR="002A4094" w:rsidRPr="00A50E88" w:rsidRDefault="002A4094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>- Jar/war/ear/pom</w:t>
      </w:r>
    </w:p>
    <w:p w14:paraId="781D5137" w14:textId="17C1AC03" w:rsidR="0019589B" w:rsidRPr="00A50E88" w:rsidRDefault="0019589B" w:rsidP="002A4094">
      <w:pPr>
        <w:rPr>
          <w:rFonts w:ascii="Times New Roman" w:hAnsi="Times New Roman" w:cs="Times New Roman"/>
          <w:sz w:val="24"/>
          <w:szCs w:val="24"/>
        </w:rPr>
      </w:pPr>
    </w:p>
    <w:p w14:paraId="3A89A3B8" w14:textId="77777777" w:rsidR="0019589B" w:rsidRPr="00A50E88" w:rsidRDefault="0019589B" w:rsidP="002A4094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A50E8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Project Inheritance </w:t>
      </w:r>
    </w:p>
    <w:p w14:paraId="12529D6F" w14:textId="77777777" w:rsidR="00330743" w:rsidRPr="00A50E88" w:rsidRDefault="0019589B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There are times when you want a project to inherit values from a parent POM. </w:t>
      </w:r>
    </w:p>
    <w:p w14:paraId="5653EC52" w14:textId="77777777" w:rsidR="00330743" w:rsidRPr="00A50E88" w:rsidRDefault="0019589B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Using a tag in the project POM, it inherits from the information from the parent project’s POM. </w:t>
      </w:r>
    </w:p>
    <w:p w14:paraId="00EF05C6" w14:textId="77777777" w:rsidR="00330743" w:rsidRPr="00A50E88" w:rsidRDefault="0019589B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By </w:t>
      </w:r>
      <w:proofErr w:type="gramStart"/>
      <w:r w:rsidRPr="00A50E88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A50E88">
        <w:rPr>
          <w:rFonts w:ascii="Times New Roman" w:hAnsi="Times New Roman" w:cs="Times New Roman"/>
          <w:sz w:val="24"/>
          <w:szCs w:val="24"/>
        </w:rPr>
        <w:t xml:space="preserve"> a POM inherits from Super POM </w:t>
      </w:r>
    </w:p>
    <w:p w14:paraId="1B378BE2" w14:textId="77777777" w:rsidR="00330743" w:rsidRPr="00A50E88" w:rsidRDefault="0019589B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The elements in the parent POM that are inherited by its children are: - dependencies - developers and contributors - plugin lists - report lists - plugin executions with matching ids - plugin configuration </w:t>
      </w:r>
    </w:p>
    <w:p w14:paraId="7BFF5019" w14:textId="678AEC9E" w:rsidR="00330743" w:rsidRPr="00A50E88" w:rsidRDefault="0019589B" w:rsidP="002A4094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A50E8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POM Aggregation </w:t>
      </w:r>
    </w:p>
    <w:p w14:paraId="7BF09A78" w14:textId="57774182" w:rsidR="0019589B" w:rsidRPr="00A50E88" w:rsidRDefault="0019589B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>• Aggregation (or Multi-Module) - A project with modules is known as multi-module, or aggregator project - Modules are projects that the POM lists and are executed as a group.</w:t>
      </w:r>
    </w:p>
    <w:p w14:paraId="2186EBC3" w14:textId="77777777" w:rsidR="00330743" w:rsidRPr="00A50E88" w:rsidRDefault="00330743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lastRenderedPageBreak/>
        <w:t xml:space="preserve">Maven Profiles </w:t>
      </w:r>
    </w:p>
    <w:p w14:paraId="7A555FB8" w14:textId="77777777" w:rsidR="00330743" w:rsidRPr="00A50E88" w:rsidRDefault="00330743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Profiles in Maven supports portability between different built environment. </w:t>
      </w:r>
    </w:p>
    <w:p w14:paraId="70CEDE73" w14:textId="77777777" w:rsidR="00330743" w:rsidRPr="00A50E88" w:rsidRDefault="00330743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Profiles are specified in pom.xml files </w:t>
      </w:r>
    </w:p>
    <w:p w14:paraId="5F36D808" w14:textId="77777777" w:rsidR="00330743" w:rsidRPr="00A50E88" w:rsidRDefault="00330743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• A "profiles" section in the pom.xml file can contain one or more profile definitions. </w:t>
      </w:r>
    </w:p>
    <w:p w14:paraId="6E8A6E6D" w14:textId="77777777" w:rsidR="00330743" w:rsidRPr="00A50E88" w:rsidRDefault="00330743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>• To define two profiles called "development" and "production" simply enter the following fragment:</w:t>
      </w:r>
    </w:p>
    <w:p w14:paraId="01A6C136" w14:textId="33A86B3D" w:rsidR="00330743" w:rsidRPr="00A50E88" w:rsidRDefault="00330743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26DF65" wp14:editId="7F52D5C3">
            <wp:extent cx="2840201" cy="1487347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7" t="36525" r="71852" b="38013"/>
                    <a:stretch/>
                  </pic:blipFill>
                  <pic:spPr bwMode="auto">
                    <a:xfrm>
                      <a:off x="0" y="0"/>
                      <a:ext cx="2975978" cy="155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F89ED" w14:textId="77777777" w:rsidR="00330743" w:rsidRPr="00A50E88" w:rsidRDefault="00330743" w:rsidP="002A4094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 xml:space="preserve">To build for the production/development environment you can run: </w:t>
      </w:r>
    </w:p>
    <w:p w14:paraId="1518F225" w14:textId="27DF91A7" w:rsidR="00330743" w:rsidRPr="00A50E88" w:rsidRDefault="00330743" w:rsidP="002A40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0E88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A50E8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A50E88">
        <w:rPr>
          <w:rFonts w:ascii="Times New Roman" w:hAnsi="Times New Roman" w:cs="Times New Roman"/>
          <w:sz w:val="24"/>
          <w:szCs w:val="24"/>
        </w:rPr>
        <w:t>Pproduction</w:t>
      </w:r>
      <w:proofErr w:type="spellEnd"/>
      <w:r w:rsidRPr="00A50E88">
        <w:rPr>
          <w:rFonts w:ascii="Times New Roman" w:hAnsi="Times New Roman" w:cs="Times New Roman"/>
          <w:sz w:val="24"/>
          <w:szCs w:val="24"/>
        </w:rPr>
        <w:t xml:space="preserve"> package | </w:t>
      </w:r>
      <w:proofErr w:type="spellStart"/>
      <w:r w:rsidRPr="00A50E88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A50E8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A50E88">
        <w:rPr>
          <w:rFonts w:ascii="Times New Roman" w:hAnsi="Times New Roman" w:cs="Times New Roman"/>
          <w:sz w:val="24"/>
          <w:szCs w:val="24"/>
        </w:rPr>
        <w:t>Pdevelopment</w:t>
      </w:r>
      <w:proofErr w:type="spellEnd"/>
      <w:r w:rsidRPr="00A50E88">
        <w:rPr>
          <w:rFonts w:ascii="Times New Roman" w:hAnsi="Times New Roman" w:cs="Times New Roman"/>
          <w:sz w:val="24"/>
          <w:szCs w:val="24"/>
        </w:rPr>
        <w:t xml:space="preserve"> package</w:t>
      </w:r>
    </w:p>
    <w:p w14:paraId="46E3783A" w14:textId="1F882AA1" w:rsidR="00330743" w:rsidRPr="00A50E88" w:rsidRDefault="00330743" w:rsidP="002A4094">
      <w:pPr>
        <w:rPr>
          <w:rFonts w:ascii="Times New Roman" w:hAnsi="Times New Roman" w:cs="Times New Roman"/>
          <w:sz w:val="24"/>
          <w:szCs w:val="24"/>
        </w:rPr>
      </w:pPr>
    </w:p>
    <w:p w14:paraId="61E0E5C5" w14:textId="77777777" w:rsidR="00330743" w:rsidRPr="00A50E88" w:rsidRDefault="00330743" w:rsidP="00330743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A50E8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Plugins</w:t>
      </w:r>
    </w:p>
    <w:p w14:paraId="0BDB9042" w14:textId="055DEF7C" w:rsidR="00330743" w:rsidRPr="00A50E88" w:rsidRDefault="00330743" w:rsidP="00330743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sz w:val="24"/>
          <w:szCs w:val="24"/>
        </w:rPr>
        <w:t>Maven is - at its heart - a plugin execution framework; all work is done by plugins.</w:t>
      </w:r>
    </w:p>
    <w:p w14:paraId="0139F7B7" w14:textId="77777777" w:rsidR="00330743" w:rsidRPr="00A50E88" w:rsidRDefault="00330743" w:rsidP="00330743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Build plugins</w:t>
      </w:r>
      <w:r w:rsidRPr="00A50E88">
        <w:rPr>
          <w:rFonts w:ascii="Times New Roman" w:hAnsi="Times New Roman" w:cs="Times New Roman"/>
          <w:sz w:val="24"/>
          <w:szCs w:val="24"/>
        </w:rPr>
        <w:t> will be executed during the build and they should be configured in the &lt;build/&gt; element from the POM.</w:t>
      </w:r>
    </w:p>
    <w:p w14:paraId="27E0E2C0" w14:textId="77777777" w:rsidR="00330743" w:rsidRPr="00A50E88" w:rsidRDefault="00330743" w:rsidP="00330743">
      <w:pPr>
        <w:rPr>
          <w:rFonts w:ascii="Times New Roman" w:hAnsi="Times New Roman" w:cs="Times New Roman"/>
          <w:sz w:val="24"/>
          <w:szCs w:val="24"/>
        </w:rPr>
      </w:pPr>
      <w:r w:rsidRPr="00A50E88">
        <w:rPr>
          <w:rFonts w:ascii="Times New Roman" w:hAnsi="Times New Roman" w:cs="Times New Roman"/>
          <w:b/>
          <w:bCs/>
          <w:sz w:val="24"/>
          <w:szCs w:val="24"/>
        </w:rPr>
        <w:t>Reporting plugins</w:t>
      </w:r>
      <w:r w:rsidRPr="00A50E88">
        <w:rPr>
          <w:rFonts w:ascii="Times New Roman" w:hAnsi="Times New Roman" w:cs="Times New Roman"/>
          <w:sz w:val="24"/>
          <w:szCs w:val="24"/>
        </w:rPr>
        <w:t xml:space="preserve"> will be executed during the site </w:t>
      </w:r>
      <w:proofErr w:type="gramStart"/>
      <w:r w:rsidRPr="00A50E88">
        <w:rPr>
          <w:rFonts w:ascii="Times New Roman" w:hAnsi="Times New Roman" w:cs="Times New Roman"/>
          <w:sz w:val="24"/>
          <w:szCs w:val="24"/>
        </w:rPr>
        <w:t>generation</w:t>
      </w:r>
      <w:proofErr w:type="gramEnd"/>
      <w:r w:rsidRPr="00A50E88">
        <w:rPr>
          <w:rFonts w:ascii="Times New Roman" w:hAnsi="Times New Roman" w:cs="Times New Roman"/>
          <w:sz w:val="24"/>
          <w:szCs w:val="24"/>
        </w:rPr>
        <w:t xml:space="preserve"> and they should be configured in the &lt;reporting/&gt; element from the POM.</w:t>
      </w:r>
    </w:p>
    <w:p w14:paraId="45D828FF" w14:textId="77777777" w:rsidR="00330743" w:rsidRPr="00A50E88" w:rsidRDefault="00330743" w:rsidP="00330743">
      <w:pPr>
        <w:rPr>
          <w:rFonts w:ascii="Times New Roman" w:hAnsi="Times New Roman" w:cs="Times New Roman"/>
          <w:sz w:val="24"/>
          <w:szCs w:val="24"/>
        </w:rPr>
      </w:pPr>
    </w:p>
    <w:sectPr w:rsidR="00330743" w:rsidRPr="00A5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60DC1"/>
    <w:multiLevelType w:val="hybridMultilevel"/>
    <w:tmpl w:val="BFCC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A0C8A"/>
    <w:multiLevelType w:val="multilevel"/>
    <w:tmpl w:val="61C2D7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FC"/>
    <w:rsid w:val="00075700"/>
    <w:rsid w:val="000C225F"/>
    <w:rsid w:val="000E1AA8"/>
    <w:rsid w:val="00163649"/>
    <w:rsid w:val="0019589B"/>
    <w:rsid w:val="00226177"/>
    <w:rsid w:val="002613CC"/>
    <w:rsid w:val="0026642C"/>
    <w:rsid w:val="002A07C8"/>
    <w:rsid w:val="002A4094"/>
    <w:rsid w:val="00330743"/>
    <w:rsid w:val="00406F9F"/>
    <w:rsid w:val="00483953"/>
    <w:rsid w:val="00534568"/>
    <w:rsid w:val="0056422C"/>
    <w:rsid w:val="005F60E3"/>
    <w:rsid w:val="006B226E"/>
    <w:rsid w:val="006C545B"/>
    <w:rsid w:val="00812FF3"/>
    <w:rsid w:val="008E46B8"/>
    <w:rsid w:val="009305AD"/>
    <w:rsid w:val="009C205F"/>
    <w:rsid w:val="009D10D8"/>
    <w:rsid w:val="00A50E88"/>
    <w:rsid w:val="00AC4787"/>
    <w:rsid w:val="00B41238"/>
    <w:rsid w:val="00CD4B44"/>
    <w:rsid w:val="00D557DF"/>
    <w:rsid w:val="00DC5A82"/>
    <w:rsid w:val="00E434A8"/>
    <w:rsid w:val="00E80FFC"/>
    <w:rsid w:val="00FB724C"/>
    <w:rsid w:val="00F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9C7E"/>
  <w15:chartTrackingRefBased/>
  <w15:docId w15:val="{8EC2242A-0AF9-484E-8180-029B046A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07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F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7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5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570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7570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3074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23</cp:revision>
  <dcterms:created xsi:type="dcterms:W3CDTF">2022-06-08T06:55:00Z</dcterms:created>
  <dcterms:modified xsi:type="dcterms:W3CDTF">2022-06-26T11:16:00Z</dcterms:modified>
</cp:coreProperties>
</file>