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7B2B" w14:textId="77777777" w:rsidR="00351F6F" w:rsidRPr="00351F6F" w:rsidRDefault="005B7D1A" w:rsidP="005B7D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1F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Jenkins</w:t>
      </w: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 is an </w:t>
      </w:r>
      <w:hyperlink r:id="rId4" w:tooltip="Open source" w:history="1">
        <w:r w:rsidRPr="00351F6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open source</w:t>
        </w:r>
      </w:hyperlink>
      <w:r w:rsidRPr="00351F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automation server</w:t>
      </w: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EB9832A" w14:textId="77777777" w:rsidR="00351F6F" w:rsidRPr="00351F6F" w:rsidRDefault="005B7D1A" w:rsidP="005B7D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helps </w:t>
      </w:r>
      <w:r w:rsidRPr="00351F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automate</w:t>
      </w: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parts of </w:t>
      </w:r>
      <w:hyperlink r:id="rId5" w:tooltip="Software development" w:history="1">
        <w:r w:rsidRPr="00351F6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software development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 related to </w:t>
      </w:r>
      <w:hyperlink r:id="rId6" w:tooltip="Software build" w:history="1">
        <w:r w:rsidRPr="00351F6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building</w:t>
        </w:r>
      </w:hyperlink>
      <w:r w:rsidRPr="00351F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 </w:t>
      </w:r>
      <w:hyperlink r:id="rId7" w:tooltip="Test automation" w:history="1">
        <w:r w:rsidRPr="00351F6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testing</w:t>
        </w:r>
      </w:hyperlink>
      <w:r w:rsidRPr="00351F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 and </w:t>
      </w:r>
      <w:hyperlink r:id="rId8" w:tooltip="Software deployment" w:history="1">
        <w:r w:rsidRPr="00351F6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deploying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, facilitating </w:t>
      </w:r>
      <w:hyperlink r:id="rId9" w:tooltip="Continuous integration" w:history="1">
        <w:r w:rsidRPr="00351F6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continuous integration</w:t>
        </w:r>
      </w:hyperlink>
      <w:r w:rsidRPr="00351F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and </w:t>
      </w:r>
      <w:hyperlink r:id="rId10" w:tooltip="Continuous delivery" w:history="1">
        <w:r w:rsidRPr="00351F6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continuous delivery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05F7803" w14:textId="77777777" w:rsidR="00351F6F" w:rsidRPr="00351F6F" w:rsidRDefault="005B7D1A" w:rsidP="005B7D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a </w:t>
      </w:r>
      <w:r w:rsidRPr="00351F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server-based</w:t>
      </w: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 that </w:t>
      </w:r>
      <w:r w:rsidRPr="00351F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runs in </w:t>
      </w:r>
      <w:hyperlink r:id="rId11" w:anchor="Container_servers" w:tooltip="Java Servlet" w:history="1">
        <w:r w:rsidRPr="00351F6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servlet containers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 such as </w:t>
      </w:r>
      <w:hyperlink r:id="rId12" w:tooltip="Apache Tomcat" w:history="1">
        <w:r w:rsidRPr="00351F6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Apache Tomcat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F50E90D" w14:textId="3B4DA1E1" w:rsidR="004162F5" w:rsidRDefault="005B7D1A" w:rsidP="00636F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It supports </w:t>
      </w:r>
      <w:hyperlink r:id="rId13" w:tooltip="Version control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version control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 tools,</w:t>
      </w:r>
      <w:r w:rsidR="00351F6F"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including </w:t>
      </w:r>
      <w:hyperlink r:id="rId14" w:tooltip="AccuRev SCM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AccuRev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5" w:tooltip="Concurrent Versions System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CVS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6" w:tooltip="Subversion (software)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Subversion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7" w:tooltip="Git (software)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Git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8" w:tooltip="Mercurial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Mercurial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9" w:tooltip="Perforce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Perforce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0" w:tooltip="ClearCase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ClearCase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21" w:tooltip="Rational Team Concert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RTC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, and can execute </w:t>
      </w:r>
      <w:hyperlink r:id="rId22" w:tooltip="Apache Ant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Apache Ant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3" w:tooltip="Apache Maven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Apache Maven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proofErr w:type="spellStart"/>
      <w:r w:rsidR="004162F5">
        <w:fldChar w:fldCharType="begin"/>
      </w:r>
      <w:r w:rsidR="004162F5">
        <w:instrText xml:space="preserve"> HYPERLINK "https://en.wikipedia.org/wiki/Sbt" \o "Sbt" </w:instrText>
      </w:r>
      <w:r w:rsidR="004162F5">
        <w:fldChar w:fldCharType="separate"/>
      </w:r>
      <w:r w:rsidRPr="00351F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sbt</w:t>
      </w:r>
      <w:proofErr w:type="spellEnd"/>
      <w:r w:rsidR="004162F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 based projects as well as arbitrary </w:t>
      </w:r>
      <w:hyperlink r:id="rId24" w:tooltip="Shell script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shell scripts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 and Windows </w:t>
      </w:r>
      <w:hyperlink r:id="rId25" w:tooltip="Batch file" w:history="1">
        <w:r w:rsidRPr="00351F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batch commands</w:t>
        </w:r>
      </w:hyperlink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C481027" w14:textId="77777777" w:rsidR="00636F1A" w:rsidRDefault="00636F1A" w:rsidP="00636F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0DCEEE" w14:textId="6135FDA7" w:rsidR="00E160E0" w:rsidRPr="00351F6F" w:rsidRDefault="00E160E0" w:rsidP="00351F6F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Jenkinsfile</w:t>
      </w:r>
      <w:proofErr w:type="spellEnd"/>
    </w:p>
    <w:p w14:paraId="7FA5F8D2" w14:textId="6EEB214F" w:rsidR="00E160E0" w:rsidRPr="00351F6F" w:rsidRDefault="00E160E0" w:rsidP="005B7D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1F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Pipeline</w:t>
      </w:r>
      <w:r w:rsidR="006F0803"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It </w:t>
      </w:r>
      <w:r w:rsidR="00351F6F"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must</w:t>
      </w: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top level </w:t>
      </w:r>
      <w:r w:rsidR="006F0803"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element which </w:t>
      </w: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represent we are </w:t>
      </w:r>
      <w:r w:rsidR="006F0803"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declaring a pipeline code.</w:t>
      </w:r>
    </w:p>
    <w:p w14:paraId="272B8560" w14:textId="01CE170B" w:rsidR="006F0803" w:rsidRPr="00351F6F" w:rsidRDefault="006F0803" w:rsidP="005B7D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1F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Agent</w:t>
      </w: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Where to execute the code (node, </w:t>
      </w:r>
      <w:r w:rsidR="00351F6F"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cluster (</w:t>
      </w: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master/ slaves))</w:t>
      </w:r>
    </w:p>
    <w:p w14:paraId="69F12E2A" w14:textId="4A44A3DE" w:rsidR="00E160E0" w:rsidRPr="00351F6F" w:rsidRDefault="006F0803" w:rsidP="005B7D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1F6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Stages: </w:t>
      </w:r>
      <w:r w:rsidRPr="00351F6F">
        <w:rPr>
          <w:rFonts w:ascii="Times New Roman" w:hAnsi="Times New Roman" w:cs="Times New Roman"/>
          <w:sz w:val="24"/>
          <w:szCs w:val="24"/>
          <w:shd w:val="clear" w:color="auto" w:fill="FFFFFF"/>
        </w:rPr>
        <w:t>Where the work happens, stages and steps</w:t>
      </w:r>
    </w:p>
    <w:sectPr w:rsidR="00E160E0" w:rsidRPr="0035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A0"/>
    <w:rsid w:val="00351F6F"/>
    <w:rsid w:val="004162F5"/>
    <w:rsid w:val="005B7D1A"/>
    <w:rsid w:val="00636F1A"/>
    <w:rsid w:val="006F0803"/>
    <w:rsid w:val="00B50C20"/>
    <w:rsid w:val="00E160E0"/>
    <w:rsid w:val="00F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836B"/>
  <w15:chartTrackingRefBased/>
  <w15:docId w15:val="{1D85DF0A-38E3-42C7-ABD3-8CFAEE9B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7D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1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deployment" TargetMode="External"/><Relationship Id="rId13" Type="http://schemas.openxmlformats.org/officeDocument/2006/relationships/hyperlink" Target="https://en.wikipedia.org/wiki/Version_control" TargetMode="External"/><Relationship Id="rId18" Type="http://schemas.openxmlformats.org/officeDocument/2006/relationships/hyperlink" Target="https://en.wikipedia.org/wiki/Mercuria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ational_Team_Concert" TargetMode="External"/><Relationship Id="rId7" Type="http://schemas.openxmlformats.org/officeDocument/2006/relationships/hyperlink" Target="https://en.wikipedia.org/wiki/Test_automation" TargetMode="External"/><Relationship Id="rId12" Type="http://schemas.openxmlformats.org/officeDocument/2006/relationships/hyperlink" Target="https://en.wikipedia.org/wiki/Apache_Tomcat" TargetMode="External"/><Relationship Id="rId17" Type="http://schemas.openxmlformats.org/officeDocument/2006/relationships/hyperlink" Target="https://en.wikipedia.org/wiki/Git_(software)" TargetMode="External"/><Relationship Id="rId25" Type="http://schemas.openxmlformats.org/officeDocument/2006/relationships/hyperlink" Target="https://en.wikipedia.org/wiki/Batch_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ubversion_(software)" TargetMode="External"/><Relationship Id="rId20" Type="http://schemas.openxmlformats.org/officeDocument/2006/relationships/hyperlink" Target="https://en.wikipedia.org/wiki/ClearCas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build" TargetMode="External"/><Relationship Id="rId11" Type="http://schemas.openxmlformats.org/officeDocument/2006/relationships/hyperlink" Target="https://en.wikipedia.org/wiki/Java_Servlet" TargetMode="External"/><Relationship Id="rId24" Type="http://schemas.openxmlformats.org/officeDocument/2006/relationships/hyperlink" Target="https://en.wikipedia.org/wiki/Shell_script" TargetMode="External"/><Relationship Id="rId5" Type="http://schemas.openxmlformats.org/officeDocument/2006/relationships/hyperlink" Target="https://en.wikipedia.org/wiki/Software_development" TargetMode="External"/><Relationship Id="rId15" Type="http://schemas.openxmlformats.org/officeDocument/2006/relationships/hyperlink" Target="https://en.wikipedia.org/wiki/Concurrent_Versions_System" TargetMode="External"/><Relationship Id="rId23" Type="http://schemas.openxmlformats.org/officeDocument/2006/relationships/hyperlink" Target="https://en.wikipedia.org/wiki/Apache_Maven" TargetMode="External"/><Relationship Id="rId10" Type="http://schemas.openxmlformats.org/officeDocument/2006/relationships/hyperlink" Target="https://en.wikipedia.org/wiki/Continuous_delivery" TargetMode="External"/><Relationship Id="rId19" Type="http://schemas.openxmlformats.org/officeDocument/2006/relationships/hyperlink" Target="https://en.wikipedia.org/wiki/Perforce" TargetMode="External"/><Relationship Id="rId4" Type="http://schemas.openxmlformats.org/officeDocument/2006/relationships/hyperlink" Target="https://en.wikipedia.org/wiki/Open_source" TargetMode="External"/><Relationship Id="rId9" Type="http://schemas.openxmlformats.org/officeDocument/2006/relationships/hyperlink" Target="https://en.wikipedia.org/wiki/Continuous_integration" TargetMode="External"/><Relationship Id="rId14" Type="http://schemas.openxmlformats.org/officeDocument/2006/relationships/hyperlink" Target="https://en.wikipedia.org/wiki/AccuRev_SCM" TargetMode="External"/><Relationship Id="rId22" Type="http://schemas.openxmlformats.org/officeDocument/2006/relationships/hyperlink" Target="https://en.wikipedia.org/wiki/Apache_A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2022-06-19T15:39:00Z</dcterms:created>
  <dcterms:modified xsi:type="dcterms:W3CDTF">2022-06-26T09:54:00Z</dcterms:modified>
</cp:coreProperties>
</file>