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07B2B" w14:textId="77777777" w:rsidR="00351F6F" w:rsidRPr="00500BFB" w:rsidRDefault="005B7D1A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Jenkins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is an </w:t>
      </w:r>
      <w:hyperlink r:id="rId5" w:tooltip="Open source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open source</w:t>
        </w:r>
      </w:hyperlink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automation server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6EB9832A" w14:textId="77777777" w:rsidR="00351F6F" w:rsidRPr="00500BFB" w:rsidRDefault="005B7D1A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helps </w:t>
      </w: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automate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parts of </w:t>
      </w:r>
      <w:hyperlink r:id="rId6" w:tooltip="Software development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software development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related to </w:t>
      </w:r>
      <w:hyperlink r:id="rId7" w:tooltip="Software build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building</w:t>
        </w:r>
      </w:hyperlink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, </w:t>
      </w:r>
      <w:hyperlink r:id="rId8" w:tooltip="Test automation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testing</w:t>
        </w:r>
      </w:hyperlink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, and </w:t>
      </w:r>
      <w:hyperlink r:id="rId9" w:tooltip="Software deployment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deploying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 facilitating </w:t>
      </w:r>
      <w:hyperlink r:id="rId10" w:tooltip="Continuous integration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continuous integration</w:t>
        </w:r>
      </w:hyperlink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 and </w:t>
      </w:r>
      <w:hyperlink r:id="rId11" w:tooltip="Continuous delivery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continuous delivery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705F7803" w14:textId="77777777" w:rsidR="00351F6F" w:rsidRPr="00500BFB" w:rsidRDefault="005B7D1A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It is a </w:t>
      </w: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server-based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system that </w:t>
      </w: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runs in </w:t>
      </w:r>
      <w:hyperlink r:id="rId12" w:anchor="Container_servers" w:tooltip="Java Servlet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servlet containers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such as </w:t>
      </w:r>
      <w:hyperlink r:id="rId13" w:tooltip="Apache Tomcat" w:history="1">
        <w:r w:rsidRPr="00500BFB">
          <w:rPr>
            <w:rStyle w:val="Hyperlink"/>
            <w:rFonts w:ascii="Times New Roman" w:hAnsi="Times New Roman" w:cs="Times New Roman"/>
            <w:b/>
            <w:bCs/>
            <w:color w:val="auto"/>
            <w:sz w:val="24"/>
            <w:szCs w:val="24"/>
            <w:u w:val="none"/>
            <w:shd w:val="clear" w:color="auto" w:fill="FFFFFF"/>
          </w:rPr>
          <w:t>Apache Tomcat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14:paraId="72F34FD9" w14:textId="69E7C4E6" w:rsidR="00500BFB" w:rsidRPr="00500BFB" w:rsidRDefault="005B7D1A" w:rsidP="00500BF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It supports </w:t>
      </w:r>
      <w:hyperlink r:id="rId14" w:tooltip="Version control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version control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tools,</w:t>
      </w:r>
      <w:r w:rsidR="00351F6F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including </w:t>
      </w:r>
      <w:hyperlink r:id="rId15" w:tooltip="AccuRev SCM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AccuRev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6" w:tooltip="Concurrent Versions System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CVS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7" w:tooltip="Subversion (software)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Subversion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8" w:tooltip="Git (software)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Git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19" w:tooltip="Mercurial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Mercurial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0" w:tooltip="Perforce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Perforce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1" w:tooltip="ClearCase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ClearCase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hyperlink r:id="rId22" w:tooltip="Rational Team Concert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RTC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 and can execute </w:t>
      </w:r>
      <w:hyperlink r:id="rId23" w:tooltip="Apache Ant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Apache Ant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, </w:t>
      </w:r>
      <w:hyperlink r:id="rId24" w:tooltip="Apache Maven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Apache Maven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and </w:t>
      </w:r>
      <w:proofErr w:type="spellStart"/>
      <w:r w:rsidR="004162F5" w:rsidRPr="00500BFB">
        <w:rPr>
          <w:rFonts w:ascii="Times New Roman" w:hAnsi="Times New Roman" w:cs="Times New Roman"/>
          <w:sz w:val="24"/>
          <w:szCs w:val="24"/>
        </w:rPr>
        <w:fldChar w:fldCharType="begin"/>
      </w:r>
      <w:r w:rsidR="004162F5" w:rsidRPr="00500BFB">
        <w:rPr>
          <w:rFonts w:ascii="Times New Roman" w:hAnsi="Times New Roman" w:cs="Times New Roman"/>
          <w:sz w:val="24"/>
          <w:szCs w:val="24"/>
        </w:rPr>
        <w:instrText xml:space="preserve"> HYPERLINK "https://en.wikipedia.org/wiki/Sbt" \o "Sbt" </w:instrText>
      </w:r>
      <w:r w:rsidR="004162F5" w:rsidRPr="00500BFB">
        <w:rPr>
          <w:rFonts w:ascii="Times New Roman" w:hAnsi="Times New Roman" w:cs="Times New Roman"/>
          <w:sz w:val="24"/>
          <w:szCs w:val="24"/>
        </w:rPr>
        <w:fldChar w:fldCharType="separate"/>
      </w:r>
      <w:r w:rsidRPr="00500BF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sbt</w:t>
      </w:r>
      <w:proofErr w:type="spellEnd"/>
      <w:r w:rsidR="004162F5" w:rsidRPr="00500BF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fldChar w:fldCharType="end"/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based projects as well as arbitrary </w:t>
      </w:r>
      <w:hyperlink r:id="rId25" w:tooltip="Shell script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shell scripts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 and Windows </w:t>
      </w:r>
      <w:hyperlink r:id="rId26" w:tooltip="Batch file" w:history="1">
        <w:r w:rsidRPr="00500BFB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batch commands</w:t>
        </w:r>
      </w:hyperlink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9D6878E" w14:textId="4C9D142B" w:rsidR="00500BFB" w:rsidRPr="00500BFB" w:rsidRDefault="00500BFB" w:rsidP="00500BFB">
      <w:pPr>
        <w:rPr>
          <w:rFonts w:ascii="Times New Roman" w:hAnsi="Times New Roman" w:cs="Times New Roman"/>
          <w:sz w:val="24"/>
          <w:szCs w:val="24"/>
        </w:rPr>
      </w:pPr>
      <w:r w:rsidRPr="00500BFB">
        <w:rPr>
          <w:rFonts w:ascii="Times New Roman" w:hAnsi="Times New Roman" w:cs="Times New Roman"/>
          <w:sz w:val="24"/>
          <w:szCs w:val="24"/>
        </w:rPr>
        <w:t xml:space="preserve">Jenkins is a self-contained java-based program, ready to run with packages for Windows, Mac </w:t>
      </w:r>
      <w:r w:rsidRPr="00500BFB">
        <w:rPr>
          <w:rFonts w:ascii="Times New Roman" w:hAnsi="Times New Roman" w:cs="Times New Roman"/>
          <w:sz w:val="24"/>
          <w:szCs w:val="24"/>
        </w:rPr>
        <w:t>OS,</w:t>
      </w:r>
      <w:r w:rsidRPr="00500BFB">
        <w:rPr>
          <w:rFonts w:ascii="Times New Roman" w:hAnsi="Times New Roman" w:cs="Times New Roman"/>
          <w:sz w:val="24"/>
          <w:szCs w:val="24"/>
        </w:rPr>
        <w:t xml:space="preserve"> and Unix like OS.</w:t>
      </w:r>
    </w:p>
    <w:p w14:paraId="7B798BAF" w14:textId="77777777" w:rsidR="00500BFB" w:rsidRPr="00500BFB" w:rsidRDefault="00500BFB" w:rsidP="00500BF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D5D65CC" w14:textId="00F0BA81" w:rsidR="00500BFB" w:rsidRPr="00500BFB" w:rsidRDefault="00500BFB" w:rsidP="00351F6F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Features of Jenkins</w:t>
      </w:r>
    </w:p>
    <w:p w14:paraId="07F17846" w14:textId="276BA0A8" w:rsidR="00500BFB" w:rsidRPr="00500BFB" w:rsidRDefault="00500BFB" w:rsidP="00500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0BFB">
        <w:rPr>
          <w:rFonts w:ascii="Times New Roman" w:hAnsi="Times New Roman" w:cs="Times New Roman"/>
          <w:sz w:val="24"/>
          <w:szCs w:val="24"/>
        </w:rPr>
        <w:t>Easy installation</w:t>
      </w:r>
      <w:r>
        <w:rPr>
          <w:rFonts w:ascii="Times New Roman" w:hAnsi="Times New Roman" w:cs="Times New Roman"/>
          <w:sz w:val="24"/>
          <w:szCs w:val="24"/>
        </w:rPr>
        <w:t xml:space="preserve"> &amp; </w:t>
      </w:r>
      <w:r w:rsidRPr="00500BFB">
        <w:rPr>
          <w:rFonts w:ascii="Times New Roman" w:hAnsi="Times New Roman" w:cs="Times New Roman"/>
          <w:sz w:val="24"/>
          <w:szCs w:val="24"/>
        </w:rPr>
        <w:t>configuration</w:t>
      </w:r>
    </w:p>
    <w:p w14:paraId="758FF0D9" w14:textId="2EE1E0FD" w:rsidR="00500BFB" w:rsidRPr="00500BFB" w:rsidRDefault="00500BFB" w:rsidP="00500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0BFB">
        <w:rPr>
          <w:rFonts w:ascii="Times New Roman" w:hAnsi="Times New Roman" w:cs="Times New Roman"/>
          <w:sz w:val="24"/>
          <w:szCs w:val="24"/>
        </w:rPr>
        <w:t>Plugins</w:t>
      </w:r>
    </w:p>
    <w:p w14:paraId="20D7F125" w14:textId="5B34F066" w:rsidR="00500BFB" w:rsidRPr="00500BFB" w:rsidRDefault="00500BFB" w:rsidP="00500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0BFB">
        <w:rPr>
          <w:rFonts w:ascii="Times New Roman" w:hAnsi="Times New Roman" w:cs="Times New Roman"/>
          <w:sz w:val="24"/>
          <w:szCs w:val="24"/>
        </w:rPr>
        <w:t>Extensible</w:t>
      </w:r>
    </w:p>
    <w:p w14:paraId="43D30123" w14:textId="7D59051E" w:rsidR="00907541" w:rsidRDefault="00500BFB" w:rsidP="00500B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0BFB">
        <w:rPr>
          <w:rFonts w:ascii="Times New Roman" w:hAnsi="Times New Roman" w:cs="Times New Roman"/>
          <w:sz w:val="24"/>
          <w:szCs w:val="24"/>
        </w:rPr>
        <w:t>Distributes</w:t>
      </w:r>
    </w:p>
    <w:p w14:paraId="5B265D83" w14:textId="77777777" w:rsidR="00907541" w:rsidRPr="00907541" w:rsidRDefault="00907541" w:rsidP="0090754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FB8603" w14:textId="30A9D460" w:rsidR="00907541" w:rsidRDefault="00907541" w:rsidP="00351F6F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Architecture</w:t>
      </w:r>
    </w:p>
    <w:p w14:paraId="7E45449B" w14:textId="62BDD7D5" w:rsidR="00907541" w:rsidRPr="00907541" w:rsidRDefault="00907541" w:rsidP="00907541">
      <w:r>
        <w:rPr>
          <w:noProof/>
        </w:rPr>
        <w:drawing>
          <wp:inline distT="0" distB="0" distL="0" distR="0" wp14:anchorId="280DDF3F" wp14:editId="33D0F1F8">
            <wp:extent cx="6832600" cy="3624399"/>
            <wp:effectExtent l="0" t="0" r="635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8" t="17094" r="8975" b="3514"/>
                    <a:stretch/>
                  </pic:blipFill>
                  <pic:spPr bwMode="auto">
                    <a:xfrm>
                      <a:off x="0" y="0"/>
                      <a:ext cx="6865410" cy="364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04EB4" w14:textId="7498CED5" w:rsidR="00907541" w:rsidRDefault="00907541" w:rsidP="00351F6F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Master-Slave architecture</w:t>
      </w:r>
    </w:p>
    <w:p w14:paraId="2543B2F9" w14:textId="757AE32E" w:rsidR="00907541" w:rsidRPr="00907541" w:rsidRDefault="00907541" w:rsidP="00907541">
      <w:r>
        <w:rPr>
          <w:noProof/>
        </w:rPr>
        <w:drawing>
          <wp:inline distT="0" distB="0" distL="0" distR="0" wp14:anchorId="066A53FA" wp14:editId="29274EE8">
            <wp:extent cx="6781800" cy="2872845"/>
            <wp:effectExtent l="0" t="0" r="0" b="381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7474" r="3526" b="13010"/>
                    <a:stretch/>
                  </pic:blipFill>
                  <pic:spPr bwMode="auto">
                    <a:xfrm>
                      <a:off x="0" y="0"/>
                      <a:ext cx="6815891" cy="288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F9B4B" w14:textId="77777777" w:rsidR="00907541" w:rsidRDefault="00907541" w:rsidP="00351F6F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00DCEEE" w14:textId="0C9155A7" w:rsidR="00E160E0" w:rsidRPr="00500BFB" w:rsidRDefault="00E160E0" w:rsidP="00351F6F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Jenkinsfile</w:t>
      </w:r>
      <w:proofErr w:type="spellEnd"/>
    </w:p>
    <w:p w14:paraId="7FA5F8D2" w14:textId="6EEB214F" w:rsidR="00E160E0" w:rsidRPr="00500BFB" w:rsidRDefault="00E160E0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Pipeline</w:t>
      </w:r>
      <w:r w:rsidR="006F0803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It </w:t>
      </w:r>
      <w:r w:rsidR="00351F6F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must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 top level </w:t>
      </w:r>
      <w:r w:rsidR="006F0803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element which 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represent we are </w:t>
      </w:r>
      <w:r w:rsidR="006F0803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declaring a pipeline code.</w:t>
      </w:r>
    </w:p>
    <w:p w14:paraId="272B8560" w14:textId="01CE170B" w:rsidR="006F0803" w:rsidRPr="00500BFB" w:rsidRDefault="006F0803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Agent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Where to execute the code (node, </w:t>
      </w:r>
      <w:r w:rsidR="00351F6F"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cluster (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master/ slaves))</w:t>
      </w:r>
    </w:p>
    <w:p w14:paraId="69F12E2A" w14:textId="4A44A3DE" w:rsidR="00E160E0" w:rsidRPr="00500BFB" w:rsidRDefault="006F0803" w:rsidP="005B7D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00BF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Stages: </w:t>
      </w:r>
      <w:r w:rsidRPr="00500BFB">
        <w:rPr>
          <w:rFonts w:ascii="Times New Roman" w:hAnsi="Times New Roman" w:cs="Times New Roman"/>
          <w:sz w:val="24"/>
          <w:szCs w:val="24"/>
          <w:shd w:val="clear" w:color="auto" w:fill="FFFFFF"/>
        </w:rPr>
        <w:t>Where the work happens, stages and steps</w:t>
      </w:r>
    </w:p>
    <w:sectPr w:rsidR="00E160E0" w:rsidRPr="00500B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8043C"/>
    <w:multiLevelType w:val="hybridMultilevel"/>
    <w:tmpl w:val="1FC8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1A0"/>
    <w:rsid w:val="00351F6F"/>
    <w:rsid w:val="004162F5"/>
    <w:rsid w:val="00500BFB"/>
    <w:rsid w:val="005B7D1A"/>
    <w:rsid w:val="00636F1A"/>
    <w:rsid w:val="006F0803"/>
    <w:rsid w:val="00907541"/>
    <w:rsid w:val="00B50C20"/>
    <w:rsid w:val="00E160E0"/>
    <w:rsid w:val="00F9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2836B"/>
  <w15:chartTrackingRefBased/>
  <w15:docId w15:val="{1D85DF0A-38E3-42C7-ABD3-8CFAEE9BD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F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7D1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51F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0B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Test_automation" TargetMode="External"/><Relationship Id="rId13" Type="http://schemas.openxmlformats.org/officeDocument/2006/relationships/hyperlink" Target="https://en.wikipedia.org/wiki/Apache_Tomcat" TargetMode="External"/><Relationship Id="rId18" Type="http://schemas.openxmlformats.org/officeDocument/2006/relationships/hyperlink" Target="https://en.wikipedia.org/wiki/Git_(software)" TargetMode="External"/><Relationship Id="rId26" Type="http://schemas.openxmlformats.org/officeDocument/2006/relationships/hyperlink" Target="https://en.wikipedia.org/wiki/Batch_fil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ClearCase" TargetMode="External"/><Relationship Id="rId7" Type="http://schemas.openxmlformats.org/officeDocument/2006/relationships/hyperlink" Target="https://en.wikipedia.org/wiki/Software_build" TargetMode="External"/><Relationship Id="rId12" Type="http://schemas.openxmlformats.org/officeDocument/2006/relationships/hyperlink" Target="https://en.wikipedia.org/wiki/Java_Servlet" TargetMode="External"/><Relationship Id="rId17" Type="http://schemas.openxmlformats.org/officeDocument/2006/relationships/hyperlink" Target="https://en.wikipedia.org/wiki/Subversion_(software)" TargetMode="External"/><Relationship Id="rId25" Type="http://schemas.openxmlformats.org/officeDocument/2006/relationships/hyperlink" Target="https://en.wikipedia.org/wiki/Shell_script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ncurrent_Versions_System" TargetMode="External"/><Relationship Id="rId20" Type="http://schemas.openxmlformats.org/officeDocument/2006/relationships/hyperlink" Target="https://en.wikipedia.org/wiki/Perforc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Software_development" TargetMode="External"/><Relationship Id="rId11" Type="http://schemas.openxmlformats.org/officeDocument/2006/relationships/hyperlink" Target="https://en.wikipedia.org/wiki/Continuous_delivery" TargetMode="External"/><Relationship Id="rId24" Type="http://schemas.openxmlformats.org/officeDocument/2006/relationships/hyperlink" Target="https://en.wikipedia.org/wiki/Apache_Maven" TargetMode="External"/><Relationship Id="rId5" Type="http://schemas.openxmlformats.org/officeDocument/2006/relationships/hyperlink" Target="https://en.wikipedia.org/wiki/Open_source" TargetMode="External"/><Relationship Id="rId15" Type="http://schemas.openxmlformats.org/officeDocument/2006/relationships/hyperlink" Target="https://en.wikipedia.org/wiki/AccuRev_SCM" TargetMode="External"/><Relationship Id="rId23" Type="http://schemas.openxmlformats.org/officeDocument/2006/relationships/hyperlink" Target="https://en.wikipedia.org/wiki/Apache_Ant" TargetMode="External"/><Relationship Id="rId28" Type="http://schemas.openxmlformats.org/officeDocument/2006/relationships/image" Target="media/image2.png"/><Relationship Id="rId10" Type="http://schemas.openxmlformats.org/officeDocument/2006/relationships/hyperlink" Target="https://en.wikipedia.org/wiki/Continuous_integration" TargetMode="External"/><Relationship Id="rId19" Type="http://schemas.openxmlformats.org/officeDocument/2006/relationships/hyperlink" Target="https://en.wikipedia.org/wiki/Mercuria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oftware_deployment" TargetMode="External"/><Relationship Id="rId14" Type="http://schemas.openxmlformats.org/officeDocument/2006/relationships/hyperlink" Target="https://en.wikipedia.org/wiki/Version_control" TargetMode="External"/><Relationship Id="rId22" Type="http://schemas.openxmlformats.org/officeDocument/2006/relationships/hyperlink" Target="https://en.wikipedia.org/wiki/Rational_Team_Concert" TargetMode="External"/><Relationship Id="rId27" Type="http://schemas.openxmlformats.org/officeDocument/2006/relationships/image" Target="media/image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8</cp:revision>
  <dcterms:created xsi:type="dcterms:W3CDTF">2022-06-19T15:39:00Z</dcterms:created>
  <dcterms:modified xsi:type="dcterms:W3CDTF">2022-12-09T11:00:00Z</dcterms:modified>
</cp:coreProperties>
</file>