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(n) = sum of elements / number of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Min element &lt;= </w:t>
      </w:r>
      <w:bookmarkStart w:id="0" w:name="_GoBack"/>
      <w:r>
        <w:rPr>
          <w:rFonts w:ascii="Times New Roman" w:hAnsi="Times New Roman" w:cs="Times New Roman"/>
          <w:sz w:val="22"/>
          <w:szCs w:val="22"/>
        </w:rPr>
        <w:t xml:space="preserve">Avg </w:t>
      </w:r>
      <w:bookmarkEnd w:id="0"/>
      <w:r>
        <w:rPr>
          <w:rFonts w:ascii="Times New Roman" w:hAnsi="Times New Roman" w:cs="Times New Roman"/>
          <w:sz w:val="22"/>
          <w:szCs w:val="22"/>
        </w:rPr>
        <w:t>value &lt;= Max element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equal value element is equal to element value.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n values can be defined as the equal distribution of the sum of n values over all the values.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+30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-40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= 40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whole series is incremented, decremented, multiplied, or divided by a K value then result on average A is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Addition = A+K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Subtraction = A-K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Multiplication = A*K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Division = A/K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Average of group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(n*An + m*Am)/ m+n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 &amp; m are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greater than the average value then the overall avg gets increased,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lower than the average value then the overall avg gets decreased.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Same works for replacing and deletion.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avg = old avg + (new value - old value)/ no of observations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Consecutive Numbers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2, 3, 4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a+1, a+2, a+3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odd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3, 5, 7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even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= 2, 4, 6, 8 …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is middle number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 no. of terms = 1, 2, 3, 4 =&gt; Avg = (2+3)/2 = 2.5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Odd no. of terms = 1, 2, 3, 4, 5 =&gt; Avg = 3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6E"/>
    <w:rsid w:val="0033196E"/>
    <w:rsid w:val="004E1316"/>
    <w:rsid w:val="0698486B"/>
    <w:rsid w:val="1FFF6736"/>
    <w:rsid w:val="5FD21201"/>
    <w:rsid w:val="C73F9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978</Characters>
  <Lines>8</Lines>
  <Paragraphs>2</Paragraphs>
  <TotalTime>69</TotalTime>
  <ScaleCrop>false</ScaleCrop>
  <LinksUpToDate>false</LinksUpToDate>
  <CharactersWithSpaces>1147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2022-11-06T17:08:00Z</dcterms:created>
  <dc:creator>saran</dc:creator>
  <cp:lastModifiedBy>saranj</cp:lastModifiedBy>
  <dcterms:modified xsi:type="dcterms:W3CDTF">2023-10-11T21:34:08Z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676005DB9AF146E88E790A53C1233A4E</vt:lpwstr>
  </property>
</Properties>
</file>