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color w:val="203864" w:themeColor="accent5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03864" w:themeColor="accent5" w:themeShade="80"/>
          <w:sz w:val="24"/>
          <w:szCs w:val="24"/>
        </w:rPr>
        <w:t>OWASP (Open Web Application Security Project)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6309360" cy="2457450"/>
            <wp:effectExtent l="0" t="0" r="0" b="1143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SimSun" w:cs="Times New Roman"/>
          <w:b/>
          <w:bCs/>
          <w:sz w:val="24"/>
          <w:szCs w:val="24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</w:rPr>
        <w:t>Broken Access Control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Access control is act or policy for limiting user to do what they are allowed to do. (Providing keys for specific door)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Broken Access control is when legitimate user or attackers can subvert access control protection and access information they aren’t supposed to.</w:t>
      </w:r>
    </w:p>
    <w:p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Bypassing control checks</w:t>
      </w:r>
    </w:p>
    <w:p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Elevating their privileges beyond what they’re supposed to have</w:t>
      </w:r>
    </w:p>
    <w:p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Forcing access to restricted pages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</w:p>
    <w:p>
      <w:pPr>
        <w:rPr>
          <w:rFonts w:ascii="Times New Roman" w:hAnsi="Times New Roman" w:eastAsia="SimSun" w:cs="Times New Roman"/>
          <w:b/>
          <w:bCs/>
          <w:sz w:val="24"/>
          <w:szCs w:val="24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</w:rPr>
        <w:t>Cryptographic Failures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Personal and sensitive data must be protected both in transit and at rest.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When cryptographic methods fail or aren’t properly implemented personal data maybe exposed this is known as cryptographic failure.</w:t>
      </w:r>
    </w:p>
    <w:p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Data being transmitted in clear text.</w:t>
      </w:r>
    </w:p>
    <w:p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Using old, weak or broken cryptographic methods</w:t>
      </w:r>
    </w:p>
    <w:p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Using default algorithms or protocols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</w:p>
    <w:p>
      <w:pPr>
        <w:rPr>
          <w:rFonts w:ascii="Times New Roman" w:hAnsi="Times New Roman" w:eastAsia="SimSun" w:cs="Times New Roman"/>
          <w:b/>
          <w:bCs/>
          <w:sz w:val="24"/>
          <w:szCs w:val="24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</w:rPr>
        <w:t>Injections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Insert code into the system that makes the app run in unexpected manner. Giving the attacker greater level of access.</w:t>
      </w:r>
    </w:p>
    <w:p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It doesn’t filter or sanitize user supplied data</w:t>
      </w:r>
    </w:p>
    <w:p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It hasn’t gone through application security testing</w:t>
      </w:r>
    </w:p>
    <w:p>
      <w:pPr>
        <w:numPr>
          <w:numId w:val="0"/>
        </w:numPr>
        <w:ind w:leftChars="0"/>
        <w:rPr>
          <w:rFonts w:ascii="Times New Roman" w:hAnsi="Times New Roman" w:eastAsia="SimSun" w:cs="Times New Roman"/>
          <w:sz w:val="24"/>
          <w:szCs w:val="24"/>
        </w:rPr>
      </w:pP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</w:rPr>
        <w:t>Insecure Design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Focuses on risk related to design and architectural flaws. (Designed a building but forgot to add a roof and adding security feature like door lock won’t help)</w:t>
      </w:r>
    </w:p>
    <w:p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Looking at how exposed the application is going to be</w:t>
      </w:r>
    </w:p>
    <w:p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Analyzing expectations for how the application will be used</w:t>
      </w:r>
    </w:p>
    <w:p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Compiling technical requirements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</w:p>
    <w:p>
      <w:pPr>
        <w:rPr>
          <w:rFonts w:ascii="Times New Roman" w:hAnsi="Times New Roman" w:eastAsia="SimSun" w:cs="Times New Roman"/>
          <w:b/>
          <w:bCs/>
          <w:sz w:val="24"/>
          <w:szCs w:val="24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</w:rPr>
        <w:t>Security Misconfiguration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If an application has a security feature that aren't correctly implemented or configured. (If a door has a strong lock but we don’t lock that door)</w:t>
      </w:r>
    </w:p>
    <w:p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Default account and password enabled</w:t>
      </w:r>
    </w:p>
    <w:p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Latest security features are disabled or not enabled correctly</w:t>
      </w:r>
    </w:p>
    <w:p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Having unnecessary feature or components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</w:p>
    <w:p>
      <w:pPr>
        <w:rPr>
          <w:rFonts w:ascii="Times New Roman" w:hAnsi="Times New Roman" w:eastAsia="SimSun" w:cs="Times New Roman"/>
          <w:b/>
          <w:bCs/>
          <w:sz w:val="24"/>
          <w:szCs w:val="24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</w:rPr>
        <w:t>Vulnerable &amp; Outdated Components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Many app consist of premade, third party or outdated components which introduce vulnerability to system.</w:t>
      </w:r>
    </w:p>
    <w:p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Use unsupported or out-of-date software regularly</w:t>
      </w:r>
    </w:p>
    <w:p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If software developers don’t test library compatibility</w:t>
      </w:r>
    </w:p>
    <w:p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If you don’t scan for vulnerabilities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</w:p>
    <w:p>
      <w:pPr>
        <w:rPr>
          <w:rFonts w:ascii="Times New Roman" w:hAnsi="Times New Roman" w:eastAsia="SimSun" w:cs="Times New Roman"/>
          <w:b/>
          <w:bCs/>
          <w:sz w:val="24"/>
          <w:szCs w:val="24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</w:rPr>
        <w:t>Identification &amp; authentication failures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When the application identification, authentication or session management features are not implemented correctly or sufficiently protected. (a door lock accepting from duplicate key)</w:t>
      </w:r>
    </w:p>
    <w:p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Permits brute-force or automated attacks</w:t>
      </w:r>
    </w:p>
    <w:p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Uses plaintext</w:t>
      </w:r>
    </w:p>
    <w:p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Encrypted or weakly hashed password data stores</w:t>
      </w:r>
    </w:p>
    <w:p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Permits weak passwords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bookmarkStart w:id="0" w:name="_GoBack"/>
      <w:bookmarkEnd w:id="0"/>
    </w:p>
    <w:p>
      <w:pPr>
        <w:rPr>
          <w:rFonts w:ascii="Times New Roman" w:hAnsi="Times New Roman" w:eastAsia="SimSun" w:cs="Times New Roman"/>
          <w:b/>
          <w:bCs/>
          <w:sz w:val="24"/>
          <w:szCs w:val="24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</w:rPr>
        <w:t>Software &amp; Data Integrity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Integrity means the completeness and accuracy of the data and the software.</w:t>
      </w:r>
    </w:p>
    <w:p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Use software from untrusted sources</w:t>
      </w:r>
    </w:p>
    <w:p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Fail to check components for known vulnerabilities</w:t>
      </w:r>
    </w:p>
    <w:p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Use application with insecure auto update functions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</w:p>
    <w:p>
      <w:pPr>
        <w:rPr>
          <w:rFonts w:ascii="Times New Roman" w:hAnsi="Times New Roman" w:eastAsia="SimSun" w:cs="Times New Roman"/>
          <w:b/>
          <w:bCs/>
          <w:sz w:val="24"/>
          <w:szCs w:val="24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</w:rPr>
        <w:t>Security Logging &amp; Monitoring Failures</w:t>
      </w:r>
    </w:p>
    <w:p>
      <w:pPr>
        <w:rPr>
          <w:rFonts w:ascii="Times New Roman" w:hAnsi="Times New Roman" w:eastAsia="SimSun" w:cs="Times New Roman"/>
          <w:i/>
          <w:iCs/>
          <w:sz w:val="24"/>
          <w:szCs w:val="24"/>
        </w:rPr>
      </w:pPr>
      <w:r>
        <w:rPr>
          <w:rFonts w:ascii="Times New Roman" w:hAnsi="Times New Roman" w:eastAsia="SimSun" w:cs="Times New Roman"/>
          <w:i/>
          <w:iCs/>
          <w:sz w:val="24"/>
          <w:szCs w:val="24"/>
        </w:rPr>
        <w:t>Insufficient logging and monitoring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Intelligent monitor system that log events and potential security threats that way administrators can analysis attacks and defend against them.</w:t>
      </w:r>
    </w:p>
    <w:p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Not logging Failed login events.</w:t>
      </w:r>
    </w:p>
    <w:p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The application begins unable to detect or alert for active attacks in real time</w:t>
      </w:r>
    </w:p>
    <w:p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Logs being only stored locally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</w:p>
    <w:p>
      <w:pPr>
        <w:rPr>
          <w:rFonts w:ascii="Times New Roman" w:hAnsi="Times New Roman" w:eastAsia="SimSun" w:cs="Times New Roman"/>
          <w:b/>
          <w:bCs/>
          <w:sz w:val="24"/>
          <w:szCs w:val="24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</w:rPr>
        <w:t>Server-Side request forgery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Application fetched remote resources without validating the URL user has given. This way an attacker can make an application reach out an unexpected and unsafe destination.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0CCB37"/>
    <w:multiLevelType w:val="singleLevel"/>
    <w:tmpl w:val="160CCB3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E1E"/>
    <w:rsid w:val="000858C9"/>
    <w:rsid w:val="00104642"/>
    <w:rsid w:val="00962E1E"/>
    <w:rsid w:val="00A145BB"/>
    <w:rsid w:val="0A2C4857"/>
    <w:rsid w:val="0CAB54C8"/>
    <w:rsid w:val="1EEC2B8E"/>
    <w:rsid w:val="42557435"/>
    <w:rsid w:val="4D66552C"/>
    <w:rsid w:val="6E597BFF"/>
    <w:rsid w:val="FDFD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467</Words>
  <Characters>2663</Characters>
  <Lines>22</Lines>
  <Paragraphs>6</Paragraphs>
  <TotalTime>30</TotalTime>
  <ScaleCrop>false</ScaleCrop>
  <LinksUpToDate>false</LinksUpToDate>
  <CharactersWithSpaces>3124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2022-11-09T12:33:00Z</dcterms:created>
  <dc:creator>saran</dc:creator>
  <cp:lastModifiedBy>saranj</cp:lastModifiedBy>
  <dcterms:modified xsi:type="dcterms:W3CDTF">2023-11-01T23:09:39Z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  <property fmtid="{D5CDD505-2E9C-101B-9397-08002B2CF9AE}" pid="3" name="ICV">
    <vt:lpwstr>BF7E1E6857994328BEEFD310F9FA5F68</vt:lpwstr>
  </property>
</Properties>
</file>