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Y="159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 Tense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Past tense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4B083" w:themeFill="accent2" w:themeFillTint="99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841" w:type="dxa"/>
            <w:shd w:val="clear" w:color="auto" w:fill="F4B083" w:themeFill="accent2" w:themeFillTint="99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Have, Do</w:t>
            </w:r>
          </w:p>
        </w:tc>
        <w:tc>
          <w:tcPr>
            <w:tcW w:w="2841" w:type="dxa"/>
            <w:shd w:val="clear" w:color="auto" w:fill="FFD965" w:themeFill="accent4" w:themeFillTint="99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Had, 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4B083" w:themeFill="accent2" w:themeFillTint="99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</w:p>
        </w:tc>
        <w:tc>
          <w:tcPr>
            <w:tcW w:w="2841" w:type="dxa"/>
            <w:shd w:val="clear" w:color="auto" w:fill="F4B083" w:themeFill="accent2" w:themeFillTint="99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FFD965" w:themeFill="accent4" w:themeFillTint="99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4B083" w:themeFill="accent2" w:themeFillTint="99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They </w:t>
            </w:r>
          </w:p>
        </w:tc>
        <w:tc>
          <w:tcPr>
            <w:tcW w:w="2841" w:type="dxa"/>
            <w:shd w:val="clear" w:color="auto" w:fill="F4B083" w:themeFill="accent2" w:themeFillTint="99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FFD965" w:themeFill="accent4" w:themeFillTint="99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F4B083" w:themeFill="accent2" w:themeFillTint="99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</w:p>
        </w:tc>
        <w:tc>
          <w:tcPr>
            <w:tcW w:w="2841" w:type="dxa"/>
            <w:shd w:val="clear" w:color="auto" w:fill="F4B083" w:themeFill="accent2" w:themeFillTint="99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FFD965" w:themeFill="accent4" w:themeFillTint="99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Has, Does</w:t>
            </w:r>
          </w:p>
        </w:tc>
        <w:tc>
          <w:tcPr>
            <w:tcW w:w="2841" w:type="dxa"/>
            <w:shd w:val="clear" w:color="auto" w:fill="FFD965" w:themeFill="accent4" w:themeFillTint="99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FFD965" w:themeFill="accent4" w:themeFillTint="99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2841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FFD965" w:themeFill="accent4" w:themeFillTint="99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Grammar- Set of conventions and rules that govern language.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Conventions- Usual things (to paint a bus with red)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Rule- Must follow (Car has wheels in bottom not in top)</w:t>
      </w:r>
    </w:p>
    <w:p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EE8"/>
    <w:rsid w:val="009B3756"/>
    <w:rsid w:val="00A74EE8"/>
    <w:rsid w:val="1C444C91"/>
    <w:rsid w:val="401F0D80"/>
    <w:rsid w:val="5DB7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</Words>
  <Characters>228</Characters>
  <Lines>1</Lines>
  <Paragraphs>1</Paragraphs>
  <TotalTime>6</TotalTime>
  <ScaleCrop>false</ScaleCrop>
  <LinksUpToDate>false</LinksUpToDate>
  <CharactersWithSpaces>267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2022-11-06T16:55:00Z</dcterms:created>
  <dc:creator>saran</dc:creator>
  <cp:lastModifiedBy>saranj</cp:lastModifiedBy>
  <dcterms:modified xsi:type="dcterms:W3CDTF">2023-05-20T12:21:23Z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  <property fmtid="{D5CDD505-2E9C-101B-9397-08002B2CF9AE}" pid="3" name="ICV">
    <vt:lpwstr>C0785D1652C046F6A235C1430FC6770E</vt:lpwstr>
  </property>
</Properties>
</file>