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B1E4" w14:textId="77777777" w:rsidR="006E0EB2" w:rsidRPr="006E0EB2" w:rsidRDefault="006E0EB2" w:rsidP="006E0EB2">
      <w:pPr>
        <w:rPr>
          <w:rFonts w:ascii="Times New Roman" w:hAnsi="Times New Roman" w:cs="Times New Roman"/>
          <w:sz w:val="24"/>
          <w:szCs w:val="24"/>
        </w:rPr>
      </w:pPr>
      <w:r w:rsidRPr="006E0EB2">
        <w:rPr>
          <w:rFonts w:ascii="Times New Roman" w:hAnsi="Times New Roman" w:cs="Times New Roman"/>
          <w:sz w:val="24"/>
          <w:szCs w:val="24"/>
        </w:rPr>
        <w:t>HTML web storage; better than cookies.</w:t>
      </w:r>
    </w:p>
    <w:p w14:paraId="34464407" w14:textId="77777777" w:rsidR="006E0EB2" w:rsidRPr="006E0EB2" w:rsidRDefault="006E0EB2" w:rsidP="006E0EB2">
      <w:pPr>
        <w:rPr>
          <w:rFonts w:ascii="Times New Roman" w:hAnsi="Times New Roman" w:cs="Times New Roman"/>
          <w:sz w:val="24"/>
          <w:szCs w:val="24"/>
        </w:rPr>
      </w:pPr>
    </w:p>
    <w:p w14:paraId="5A5A7EE9" w14:textId="772DD4B6" w:rsidR="006E0EB2" w:rsidRPr="006E0EB2" w:rsidRDefault="006E0EB2" w:rsidP="006E0EB2">
      <w:pPr>
        <w:rPr>
          <w:rFonts w:ascii="Times New Roman" w:hAnsi="Times New Roman" w:cs="Times New Roman"/>
          <w:sz w:val="24"/>
          <w:szCs w:val="24"/>
        </w:rPr>
      </w:pPr>
      <w:r w:rsidRPr="006E0EB2">
        <w:rPr>
          <w:rFonts w:ascii="Times New Roman" w:hAnsi="Times New Roman" w:cs="Times New Roman"/>
          <w:sz w:val="24"/>
          <w:szCs w:val="24"/>
        </w:rPr>
        <w:t>With web storage, web applications can store data locally within the user's browser.</w:t>
      </w:r>
    </w:p>
    <w:p w14:paraId="321BFFB7" w14:textId="77777777" w:rsidR="006E0EB2" w:rsidRPr="006E0EB2" w:rsidRDefault="006E0EB2" w:rsidP="006E0EB2">
      <w:pPr>
        <w:rPr>
          <w:rFonts w:ascii="Times New Roman" w:hAnsi="Times New Roman" w:cs="Times New Roman"/>
          <w:sz w:val="24"/>
          <w:szCs w:val="24"/>
        </w:rPr>
      </w:pPr>
    </w:p>
    <w:p w14:paraId="23F99250" w14:textId="77777777" w:rsidR="006E0EB2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EB2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> are known as the web storage API.</w:t>
      </w:r>
    </w:p>
    <w:p w14:paraId="67004014" w14:textId="06AC8867" w:rsidR="00003FE0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  <w:r w:rsidRPr="006E0E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07E4EE" w14:textId="37DD6E5B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  <w:r w:rsidRPr="006E0EB2">
        <w:rPr>
          <w:rFonts w:ascii="Times New Roman" w:hAnsi="Times New Roman" w:cs="Times New Roman"/>
          <w:sz w:val="24"/>
          <w:szCs w:val="24"/>
        </w:rPr>
        <w:t>Data can be stored on the client side by using these APIs. </w:t>
      </w:r>
    </w:p>
    <w:p w14:paraId="0CFA29EB" w14:textId="4BAFC471" w:rsidR="00003FE0" w:rsidRPr="006E0EB2" w:rsidRDefault="00003FE0" w:rsidP="006E0EB2">
      <w:pPr>
        <w:rPr>
          <w:rFonts w:ascii="Times New Roman" w:hAnsi="Times New Roman" w:cs="Times New Roman"/>
          <w:sz w:val="24"/>
          <w:szCs w:val="24"/>
        </w:rPr>
      </w:pPr>
      <w:r w:rsidRPr="006E0EB2">
        <w:rPr>
          <w:rFonts w:ascii="Times New Roman" w:hAnsi="Times New Roman" w:cs="Times New Roman"/>
          <w:sz w:val="24"/>
          <w:szCs w:val="24"/>
        </w:rPr>
        <w:t>Maximum limit of data saving is about 5 MB.</w:t>
      </w:r>
    </w:p>
    <w:p w14:paraId="5C3C3640" w14:textId="77777777" w:rsidR="00003FE0" w:rsidRPr="006E0EB2" w:rsidRDefault="00003FE0" w:rsidP="006E0EB2">
      <w:pPr>
        <w:rPr>
          <w:rFonts w:ascii="Times New Roman" w:hAnsi="Times New Roman" w:cs="Times New Roman"/>
          <w:sz w:val="24"/>
          <w:szCs w:val="24"/>
        </w:rPr>
      </w:pPr>
    </w:p>
    <w:p w14:paraId="6945E9B6" w14:textId="680D3396" w:rsidR="001728B4" w:rsidRPr="006E0EB2" w:rsidRDefault="006E0EB2" w:rsidP="006E0E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0EB2">
        <w:rPr>
          <w:rFonts w:ascii="Times New Roman" w:hAnsi="Times New Roman" w:cs="Times New Roman"/>
          <w:b/>
          <w:bCs/>
          <w:sz w:val="24"/>
          <w:szCs w:val="24"/>
        </w:rPr>
        <w:t>HTML Web Storage Objects</w:t>
      </w:r>
    </w:p>
    <w:p w14:paraId="0F8F1C89" w14:textId="0EEF75CB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EB2">
        <w:rPr>
          <w:rFonts w:ascii="Times New Roman" w:hAnsi="Times New Roman" w:cs="Times New Roman"/>
          <w:b/>
          <w:bCs/>
          <w:sz w:val="24"/>
          <w:szCs w:val="24"/>
          <w:u w:val="single"/>
        </w:rPr>
        <w:t>SessionStorage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>:</w:t>
      </w:r>
      <w:r w:rsidR="00003FE0" w:rsidRPr="006E0EB2">
        <w:rPr>
          <w:rFonts w:ascii="Times New Roman" w:hAnsi="Times New Roman" w:cs="Times New Roman"/>
          <w:sz w:val="24"/>
          <w:szCs w:val="24"/>
        </w:rPr>
        <w:t xml:space="preserve"> </w:t>
      </w:r>
      <w:r w:rsidRPr="006E0EB2">
        <w:rPr>
          <w:rFonts w:ascii="Times New Roman" w:hAnsi="Times New Roman" w:cs="Times New Roman"/>
          <w:sz w:val="24"/>
          <w:szCs w:val="24"/>
        </w:rPr>
        <w:t xml:space="preserve">Data in the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 xml:space="preserve"> exist till the current tab is open if we close the current tab then our data will also erase automatically from the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>.</w:t>
      </w:r>
    </w:p>
    <w:p w14:paraId="2B5206C3" w14:textId="04DA378B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</w:p>
    <w:p w14:paraId="22D496A7" w14:textId="2FDCEF73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0EB2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>:</w:t>
      </w:r>
      <w:r w:rsidR="00003FE0" w:rsidRPr="006E0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 xml:space="preserve"> has no expiration time, Data in the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 xml:space="preserve"> persist till the user manually delete it. This is the only difference between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E0E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0EB2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4291830C" w14:textId="77777777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</w:p>
    <w:p w14:paraId="0E1BC512" w14:textId="77777777" w:rsidR="001728B4" w:rsidRPr="006E0EB2" w:rsidRDefault="001728B4" w:rsidP="006E0EB2">
      <w:pPr>
        <w:rPr>
          <w:rFonts w:ascii="Times New Roman" w:hAnsi="Times New Roman" w:cs="Times New Roman"/>
          <w:sz w:val="24"/>
          <w:szCs w:val="24"/>
        </w:rPr>
      </w:pPr>
    </w:p>
    <w:sectPr w:rsidR="001728B4" w:rsidRPr="006E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467"/>
    <w:multiLevelType w:val="multilevel"/>
    <w:tmpl w:val="6AF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DD3F12"/>
    <w:multiLevelType w:val="multilevel"/>
    <w:tmpl w:val="C1C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2"/>
    <w:rsid w:val="00003FE0"/>
    <w:rsid w:val="00006263"/>
    <w:rsid w:val="001728B4"/>
    <w:rsid w:val="0047121B"/>
    <w:rsid w:val="004D1B3F"/>
    <w:rsid w:val="006E0EB2"/>
    <w:rsid w:val="00FA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6C56"/>
  <w15:chartTrackingRefBased/>
  <w15:docId w15:val="{A811DE2D-587B-4214-B9A3-E6FA6020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6E0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E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2022-12-27T03:09:00Z</dcterms:created>
  <dcterms:modified xsi:type="dcterms:W3CDTF">2023-01-11T07:25:00Z</dcterms:modified>
</cp:coreProperties>
</file>