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pwd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print working directory | present working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 ~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change directory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o go straight to the home/user </w:t>
      </w:r>
      <w:r>
        <w:rPr>
          <w:rFonts w:ascii="Times New Roman" w:hAnsi="Times New Roman" w:cs="Times New Roman"/>
          <w:color w:val="auto"/>
          <w:sz w:val="24"/>
          <w:szCs w:val="24"/>
        </w:rPr>
        <w:t>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cd c:/csm_classes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change to a specific path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cd .. </w:t>
      </w:r>
      <w:r>
        <w:rPr>
          <w:rFonts w:ascii="Times New Roman" w:hAnsi="Times New Roman" w:cs="Times New Roman"/>
          <w:color w:val="auto"/>
          <w:sz w:val="24"/>
          <w:szCs w:val="24"/>
        </w:rPr>
        <w:t>– change to parent directory | move one directory back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cd /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to go straight to the </w:t>
      </w:r>
      <w:r>
        <w:rPr>
          <w:rFonts w:ascii="Times New Roman" w:hAnsi="Times New Roman" w:cs="Times New Roman"/>
          <w:color w:val="auto"/>
          <w:sz w:val="24"/>
          <w:szCs w:val="24"/>
        </w:rPr>
        <w:t>root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change the drive from C =&gt; D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(Windows)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list 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lang w:val="en-US"/>
        </w:rPr>
        <w:t>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list with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detailed information like the permissions, size, owner, etc.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ls -R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- list all the files in the sub-directories as well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list hidden files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-al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list the files and directories with detailed information like the permissions, size, owner, etc.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? = reflect single character | * = 0 or more characters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ls num?9*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[num2956, num99…]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head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display first 10 lines 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head -n 5 filename - </w:t>
      </w:r>
      <w:r>
        <w:rPr>
          <w:rFonts w:ascii="Times New Roman" w:hAnsi="Times New Roman" w:cs="Times New Roman"/>
          <w:color w:val="auto"/>
          <w:sz w:val="24"/>
          <w:szCs w:val="24"/>
        </w:rPr>
        <w:t>display first 5 lines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tail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– display last 10 lines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mv SourcePath DestinationPath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move file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cp SourcePath DestinationPath</w:t>
      </w:r>
      <w:r>
        <w:rPr>
          <w:rFonts w:ascii="Times New Roman" w:hAnsi="Times New Roman" w:cs="Times New Roman"/>
          <w:color w:val="auto"/>
          <w:sz w:val="24"/>
          <w:szCs w:val="24"/>
        </w:rPr>
        <w:t>– copy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tabs>
          <w:tab w:val="left" w:pos="1823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remove file</w:t>
      </w:r>
    </w:p>
    <w:p>
      <w:pPr>
        <w:tabs>
          <w:tab w:val="left" w:pos="1823"/>
        </w:tabs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 -r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alternative to rmdir(with content)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locate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search globally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find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search for a file within a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mkdir </w:t>
      </w:r>
      <w:r>
        <w:rPr>
          <w:rFonts w:ascii="Times New Roman" w:hAnsi="Times New Roman" w:cs="Times New Roman"/>
          <w:color w:val="auto"/>
          <w:sz w:val="24"/>
          <w:szCs w:val="24"/>
        </w:rPr>
        <w:t>– make directory (i.e., folder)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rmdir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remove only empty directory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word count (number of lines, words, char)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wc -w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only words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display file content in console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file1 file2 &gt; file3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joins two files (1 and 2) and stores the output of them in a new file (3)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cat filename | tr a-z A-Z &gt;output.txt - 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to convert a file to upper or lower case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Style w:val="5"/>
          <w:rFonts w:ascii="Times New Roman" w:hAnsi="Times New Roman" w:cs="Times New Roman"/>
          <w:b w:val="0"/>
          <w:bCs w:val="0"/>
          <w:color w:val="auto"/>
          <w:spacing w:val="5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echo Hello, saranj &gt;&gt; name.txt – </w:t>
      </w:r>
      <w:r>
        <w:rPr>
          <w:rStyle w:val="5"/>
          <w:rFonts w:ascii="Times New Roman" w:hAnsi="Times New Roman" w:cs="Times New Roman"/>
          <w:b w:val="0"/>
          <w:bCs w:val="0"/>
          <w:color w:val="auto"/>
          <w:spacing w:val="5"/>
          <w:sz w:val="24"/>
          <w:szCs w:val="24"/>
          <w:shd w:val="clear" w:color="auto" w:fill="FFFFFF"/>
        </w:rPr>
        <w:t>to insert data in a file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To create a file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touch filename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cat &gt;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= to create a file and write into it via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using text editors (Vim, vi, pico, nano 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sudo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(super user do) used for admin right task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grep content filename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to search for content in a file (case sensitive)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df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report on disk space usage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disk usage (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space a file or a directory takes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diff 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file1 file2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difference (display only difference among files)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archive multiple files into tar ball (file format similar to zip)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chmod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change read(r), write(w) and execute(x) permissions (admin | group | public)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Environment Variables $PWD, $USER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history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see previous executed commands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&lt;command name&gt; -- help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get detail about the command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username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hostname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get hostname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ping &lt;ipAddress&gt;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connected device speed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clear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clear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top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task manager, use for thread management, real time view of individual thread.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htop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task manager with better interface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wget &lt;link&gt;–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get anything from internet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jobs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display current job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ifconfig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see all the connected devices (display all ip address)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man &lt;commandName&gt;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- display command manual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zip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zip a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unzip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to unzip a file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apt-get update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for update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apt-get upgrade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– for upgrade</w:t>
      </w:r>
    </w:p>
    <w:p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apt-get update &amp;&amp; apt-get upgrade 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 Terminal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~# = user directories (home/user…)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/# = root directories (bin, etc, boot…)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TAB button – to autofill</w:t>
      </w:r>
    </w:p>
    <w:p>
      <w:pPr>
        <w:rPr>
          <w:rFonts w:ascii="Times New Roman" w:hAnsi="Times New Roman" w:cs="Times New Roman"/>
          <w:color w:val="auto"/>
          <w:sz w:val="24"/>
          <w:szCs w:val="24"/>
        </w:rPr>
      </w:pP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</w:rPr>
        <w:t>Ctrl+C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 will stop and terminate the command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</w:rPr>
        <w:t>Ctrl+Z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 will simply pause the command.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If you accidental freeze your terminal by using 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Ctrl+S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, 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simply undo this with the unfreeze 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Ctrl+Q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Ctrl+A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moves you to the beginning of the line while 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Ctrl+E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moves you to the end.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Run multiple commands in one single command by using the “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;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 xml:space="preserve">” to separate them. </w:t>
      </w:r>
    </w:p>
    <w:p>
      <w:pP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For example, 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Command1; Command2; Command3. 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Or use </w:t>
      </w:r>
      <w:r>
        <w:rPr>
          <w:rStyle w:val="5"/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&amp;&amp;</w:t>
      </w:r>
      <w: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  <w:t> if you only want the next command to run when the first one is successful.</w:t>
      </w:r>
    </w:p>
    <w:p>
      <w:pPr>
        <w:rPr>
          <w:rFonts w:ascii="Times New Roman" w:hAnsi="Times New Roman" w:cs="Times New Roman"/>
          <w:color w:val="auto"/>
          <w:spacing w:val="5"/>
          <w:sz w:val="24"/>
          <w:szCs w:val="24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auto"/>
          <w:spacing w:val="5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5"/>
          <w:sz w:val="24"/>
          <w:szCs w:val="24"/>
          <w:shd w:val="clear" w:color="auto" w:fill="FFFFFF"/>
          <w:lang w:val="en-US"/>
        </w:rPr>
        <w:t xml:space="preserve">ctr + r </w:t>
      </w:r>
      <w:r>
        <w:rPr>
          <w:rFonts w:hint="default" w:ascii="Times New Roman" w:hAnsi="Times New Roman" w:cs="Times New Roman"/>
          <w:color w:val="auto"/>
          <w:spacing w:val="5"/>
          <w:sz w:val="24"/>
          <w:szCs w:val="24"/>
          <w:shd w:val="clear" w:color="auto" w:fill="FFFFFF"/>
          <w:lang w:val="en-US"/>
        </w:rPr>
        <w:t>= to search in previous linux command from history in reverse order</w:t>
      </w:r>
    </w:p>
    <w:p>
      <w:pPr>
        <w:rPr>
          <w:rFonts w:hint="default" w:ascii="Times New Roman" w:hAnsi="Times New Roman" w:cs="Times New Roman"/>
          <w:color w:val="auto"/>
          <w:spacing w:val="5"/>
          <w:sz w:val="24"/>
          <w:szCs w:val="24"/>
          <w:u w:val="none"/>
          <w:shd w:val="clear" w:color="auto" w:fill="FFFFFF"/>
          <w:lang w:val="en-US"/>
        </w:rPr>
      </w:pPr>
    </w:p>
    <w:p>
      <w:pPr>
        <w:rPr>
          <w:color w:val="auto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05"/>
    <w:rsid w:val="0005788A"/>
    <w:rsid w:val="000C3C5C"/>
    <w:rsid w:val="00271453"/>
    <w:rsid w:val="00310F82"/>
    <w:rsid w:val="00334F33"/>
    <w:rsid w:val="00362FFD"/>
    <w:rsid w:val="00585BDE"/>
    <w:rsid w:val="007F4CA5"/>
    <w:rsid w:val="008C3A01"/>
    <w:rsid w:val="008F2370"/>
    <w:rsid w:val="00C70210"/>
    <w:rsid w:val="00E2056F"/>
    <w:rsid w:val="00EB6005"/>
    <w:rsid w:val="107FCC9B"/>
    <w:rsid w:val="1DB72F4F"/>
    <w:rsid w:val="553D72CA"/>
    <w:rsid w:val="58EF3992"/>
    <w:rsid w:val="59FD776C"/>
    <w:rsid w:val="653FE5D1"/>
    <w:rsid w:val="659719F9"/>
    <w:rsid w:val="66EBBB7E"/>
    <w:rsid w:val="7777F548"/>
    <w:rsid w:val="CE57F7F9"/>
    <w:rsid w:val="D6FF9885"/>
    <w:rsid w:val="EBFEBC54"/>
    <w:rsid w:val="F7FEE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2791</Characters>
  <Lines>23</Lines>
  <Paragraphs>6</Paragraphs>
  <TotalTime>33</TotalTime>
  <ScaleCrop>false</ScaleCrop>
  <LinksUpToDate>false</LinksUpToDate>
  <CharactersWithSpaces>3274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2022-07-27T18:57:00Z</dcterms:created>
  <dc:creator>Saranju Bule</dc:creator>
  <cp:lastModifiedBy>saranj</cp:lastModifiedBy>
  <dcterms:modified xsi:type="dcterms:W3CDTF">2023-08-17T10:15:23Z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