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01B5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First OOP Language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2366294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Objects were invented in the design of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Simula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refined in the evolution of Smalltalk. </w:t>
      </w:r>
    </w:p>
    <w:p w14:paraId="2B70C246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Object-oriented programming in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Simula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</w:p>
    <w:p w14:paraId="1FD9D0AC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 on the concept of a procedure that returns a pointer to its activation record.</w:t>
      </w:r>
    </w:p>
    <w:p w14:paraId="022716C7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development of a purely object-oriented paradigm in the Smalltalk project and programming language. </w:t>
      </w:r>
    </w:p>
    <w:p w14:paraId="30A17DED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Twenty years after its development, Smalltalk provides an important contrast with C++ and Java both in simplicity of concept and in the way that its im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plementation provides maximal programming flexibility.</w:t>
      </w:r>
    </w:p>
    <w:p w14:paraId="3E68B854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744714" w14:textId="77777777" w:rsidR="00413265" w:rsidRDefault="00E1559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234E0" wp14:editId="6F2330F1">
            <wp:extent cx="3223260" cy="2216150"/>
            <wp:effectExtent l="0" t="0" r="0" b="0"/>
            <wp:docPr id="1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992" cy="22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BEEE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 xml:space="preserve">Object </w:t>
      </w:r>
    </w:p>
    <w:p w14:paraId="5CC4832E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Object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means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a real-world entity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9E969ED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An Object can be defined as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an instance of a class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A91B0B9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Any entity that has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state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behaviour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is known as an object. </w:t>
      </w:r>
    </w:p>
    <w:p w14:paraId="123553FF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For example, a chair, pen, table, </w:t>
      </w:r>
      <w:r>
        <w:rPr>
          <w:rFonts w:ascii="Times New Roman" w:hAnsi="Times New Roman" w:cs="Times New Roman"/>
          <w:color w:val="333333"/>
          <w:sz w:val="24"/>
          <w:szCs w:val="24"/>
        </w:rPr>
        <w:t>keyboard, bike, etc. It can be physical or logical.</w:t>
      </w:r>
    </w:p>
    <w:p w14:paraId="22E40640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An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object contains an address and takes up some space in memory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Objects can communicate without knowing the details of each other's data or code. The only necessary thing is the type of message accepted </w:t>
      </w:r>
      <w:r>
        <w:rPr>
          <w:rFonts w:ascii="Times New Roman" w:hAnsi="Times New Roman" w:cs="Times New Roman"/>
          <w:color w:val="333333"/>
          <w:sz w:val="24"/>
          <w:szCs w:val="24"/>
        </w:rPr>
        <w:t>and the type of response returned by the objects.</w:t>
      </w:r>
    </w:p>
    <w:p w14:paraId="20D089F6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Example: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 A dog is an object because it has states like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name, breed, etc. as well as 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behaviors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like wagging the tail, barking, eating, etc.</w:t>
      </w:r>
    </w:p>
    <w:p w14:paraId="7B496B7E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4AADCBC4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Class</w:t>
      </w:r>
    </w:p>
    <w:p w14:paraId="086EF5F3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Collection of objects</w:t>
      </w:r>
      <w:r>
        <w:rPr>
          <w:rFonts w:ascii="Times New Roman" w:hAnsi="Times New Roman" w:cs="Times New Roman"/>
          <w:color w:val="333333"/>
          <w:sz w:val="24"/>
          <w:szCs w:val="24"/>
        </w:rPr>
        <w:t> is called class. It is a logica</w:t>
      </w:r>
      <w:r>
        <w:rPr>
          <w:rFonts w:ascii="Times New Roman" w:hAnsi="Times New Roman" w:cs="Times New Roman"/>
          <w:color w:val="333333"/>
          <w:sz w:val="24"/>
          <w:szCs w:val="24"/>
        </w:rPr>
        <w:t>l entity.</w:t>
      </w:r>
    </w:p>
    <w:p w14:paraId="23DE134B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 class can also be defined as a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blueprint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from which you can create an individual object. Class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doesn't consume any space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996D793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lastRenderedPageBreak/>
        <w:t>Inheritance</w:t>
      </w:r>
    </w:p>
    <w:p w14:paraId="4AD8E623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When one object acquires all the properties and behaviours of a parent object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it is known as inheritance. It provides code reusability. It is used to achieve runtime polymorphism.</w:t>
      </w:r>
    </w:p>
    <w:p w14:paraId="7E01AE58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Inheritance represents the </w:t>
      </w: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is-a</w:t>
      </w:r>
      <w:r>
        <w:rPr>
          <w:rFonts w:ascii="Times New Roman" w:hAnsi="Times New Roman" w:cs="Times New Roman"/>
          <w:color w:val="333333"/>
          <w:sz w:val="24"/>
          <w:szCs w:val="24"/>
        </w:rPr>
        <w:t> relationship</w:t>
      </w:r>
    </w:p>
    <w:p w14:paraId="218A59CF" w14:textId="77777777" w:rsidR="00413265" w:rsidRDefault="00413265">
      <w:pPr>
        <w:rPr>
          <w:rFonts w:ascii="Times New Roman" w:hAnsi="Times New Roman" w:cs="Times New Roman"/>
          <w:sz w:val="24"/>
          <w:szCs w:val="24"/>
        </w:rPr>
      </w:pPr>
    </w:p>
    <w:p w14:paraId="53A42D25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Polymorphism</w:t>
      </w:r>
    </w:p>
    <w:p w14:paraId="5C64C134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If </w:t>
      </w: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one task is performed in different ways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, it is known as polymorphism. </w:t>
      </w:r>
    </w:p>
    <w:p w14:paraId="2054BCC9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For example: to conv</w:t>
      </w:r>
      <w:r>
        <w:rPr>
          <w:rFonts w:ascii="Times New Roman" w:hAnsi="Times New Roman" w:cs="Times New Roman"/>
          <w:color w:val="333333"/>
          <w:sz w:val="24"/>
          <w:szCs w:val="24"/>
        </w:rPr>
        <w:t>ince the customer differently, to draw something, for example, shape, triangle, rectangle, etc.</w:t>
      </w:r>
    </w:p>
    <w:p w14:paraId="6DDB3D23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In Java, we use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method overloading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method overriding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to achieve polymorphism.</w:t>
      </w:r>
    </w:p>
    <w:p w14:paraId="0EC56AEB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Another example can be to speak something; for example, a cat speaks meow, dog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barks woof, etc.</w:t>
      </w:r>
    </w:p>
    <w:p w14:paraId="46A36EF2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06E40EE3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Abstraction</w:t>
      </w:r>
    </w:p>
    <w:p w14:paraId="761BCD30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Hiding internal details and showing functionality</w:t>
      </w:r>
      <w:r>
        <w:rPr>
          <w:rFonts w:ascii="Times New Roman" w:hAnsi="Times New Roman" w:cs="Times New Roman"/>
          <w:color w:val="333333"/>
          <w:sz w:val="24"/>
          <w:szCs w:val="24"/>
        </w:rPr>
        <w:t> is known as abstraction.</w:t>
      </w:r>
    </w:p>
    <w:p w14:paraId="239BA985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For example, phone call, we don't know the internal processing.</w:t>
      </w:r>
    </w:p>
    <w:p w14:paraId="25C30931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In Java, we use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abstract class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color w:val="333333"/>
          <w:sz w:val="24"/>
          <w:szCs w:val="24"/>
        </w:rPr>
        <w:t>to achieve abstraction.</w:t>
      </w:r>
    </w:p>
    <w:p w14:paraId="46446748" w14:textId="77777777" w:rsidR="00413265" w:rsidRDefault="00413265">
      <w:pPr>
        <w:rPr>
          <w:rFonts w:ascii="Times New Roman" w:hAnsi="Times New Roman" w:cs="Times New Roman"/>
          <w:sz w:val="24"/>
          <w:szCs w:val="24"/>
        </w:rPr>
      </w:pPr>
    </w:p>
    <w:p w14:paraId="493AFDC3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Encapsulation</w:t>
      </w:r>
    </w:p>
    <w:p w14:paraId="7725FC0D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Binding (or wrapping) code and data together into a single unit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are known as encapsulation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For example, a capsule, it is wrapped with different medicines.</w:t>
      </w:r>
    </w:p>
    <w:p w14:paraId="0743733D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 java class is the example of encapsulation. Java bean is the fully </w:t>
      </w:r>
      <w:r>
        <w:rPr>
          <w:rFonts w:ascii="Times New Roman" w:hAnsi="Times New Roman" w:cs="Times New Roman"/>
          <w:color w:val="333333"/>
          <w:sz w:val="24"/>
          <w:szCs w:val="24"/>
        </w:rPr>
        <w:t>encapsulated class because all the data members are private here.</w:t>
      </w:r>
    </w:p>
    <w:p w14:paraId="41A8B005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7F7586E1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Coupling</w:t>
      </w:r>
    </w:p>
    <w:p w14:paraId="5AC4687D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Coupling refers to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knowledge/ information/ dependency of another class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It arises when classes are aware of each other. If a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class has the details information of another class</w:t>
      </w:r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there is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strong coupling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In Java, we use private, protected, and public modifiers to display the visibility level of a class, method, and field. You can use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interfaces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weaker coupling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because there is no concrete implementation.</w:t>
      </w:r>
    </w:p>
    <w:p w14:paraId="3BE95BE7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02777441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Cohesion</w:t>
      </w:r>
    </w:p>
    <w:p w14:paraId="3BB39218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Cohesio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n refers to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level of a component which performs a single well-defined task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A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single well-defined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task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is done by a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highly cohesive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method.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weakly cohesive method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will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split the task into separate parts</w:t>
      </w:r>
      <w:r>
        <w:rPr>
          <w:rFonts w:ascii="Times New Roman" w:hAnsi="Times New Roman" w:cs="Times New Roman"/>
          <w:color w:val="333333"/>
          <w:sz w:val="24"/>
          <w:szCs w:val="24"/>
        </w:rPr>
        <w:t>. The java.io package is a highly cohesive pac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kage because it has I/O related classes and interface. However, the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java.util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package is a weakly cohesive package because it has unrelated classes and interfaces.</w:t>
      </w:r>
    </w:p>
    <w:p w14:paraId="72F86A33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3F0F224F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Association</w:t>
      </w:r>
    </w:p>
    <w:p w14:paraId="42A40D3C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Association represents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relationship between the objects</w:t>
      </w:r>
      <w:r>
        <w:rPr>
          <w:rFonts w:ascii="Times New Roman" w:hAnsi="Times New Roman" w:cs="Times New Roman"/>
          <w:color w:val="333333"/>
          <w:sz w:val="24"/>
          <w:szCs w:val="24"/>
        </w:rPr>
        <w:t>. Here, one object c</w:t>
      </w:r>
      <w:r>
        <w:rPr>
          <w:rFonts w:ascii="Times New Roman" w:hAnsi="Times New Roman" w:cs="Times New Roman"/>
          <w:color w:val="333333"/>
          <w:sz w:val="24"/>
          <w:szCs w:val="24"/>
        </w:rPr>
        <w:t>an be associated with one object or many objects. There can be four types of association between the objects:</w:t>
      </w:r>
    </w:p>
    <w:p w14:paraId="2A9C9D27" w14:textId="77777777" w:rsidR="00413265" w:rsidRDefault="00E15594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One to One | One to Many | Many to One | Many to Many</w:t>
      </w:r>
    </w:p>
    <w:p w14:paraId="5545994A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For example,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country can have one prime minister (one to one), and a prime </w:t>
      </w:r>
      <w:r>
        <w:rPr>
          <w:rFonts w:ascii="Times New Roman" w:hAnsi="Times New Roman" w:cs="Times New Roman"/>
          <w:color w:val="333333"/>
          <w:sz w:val="24"/>
          <w:szCs w:val="24"/>
        </w:rPr>
        <w:t>minister can have many ministers (one to many). Also, many MP's can have one prime minister (many to one), and many ministers can have many departments (many to many).</w:t>
      </w:r>
    </w:p>
    <w:p w14:paraId="6A168798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Association can be unidirectional or bidirectional.</w:t>
      </w:r>
    </w:p>
    <w:p w14:paraId="7D5CB8A4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69247764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Aggregation</w:t>
      </w:r>
    </w:p>
    <w:p w14:paraId="3705356F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Aggregation is a way to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achieve Association. Aggregation represents the relationship where one object contains other objects as a part of its state. It represents the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weak relationship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between objects. It is also termed as a </w:t>
      </w:r>
      <w:proofErr w:type="spellStart"/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has</w:t>
      </w:r>
      <w:proofErr w:type="spellEnd"/>
      <w:r>
        <w:rPr>
          <w:rStyle w:val="Emphasis"/>
          <w:rFonts w:ascii="Times New Roman" w:hAnsi="Times New Roman" w:cs="Times New Roman"/>
          <w:b/>
          <w:bCs/>
          <w:color w:val="333333"/>
          <w:sz w:val="24"/>
          <w:szCs w:val="24"/>
        </w:rPr>
        <w:t>-a</w:t>
      </w:r>
      <w:r>
        <w:rPr>
          <w:rFonts w:ascii="Times New Roman" w:hAnsi="Times New Roman" w:cs="Times New Roman"/>
          <w:color w:val="333333"/>
          <w:sz w:val="24"/>
          <w:szCs w:val="24"/>
        </w:rPr>
        <w:t> relationship in Java. It is another way to reuse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objects.</w:t>
      </w:r>
    </w:p>
    <w:p w14:paraId="5DDFB1B3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Both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entity exists independent of each other they come together to achieve some results.</w:t>
      </w:r>
    </w:p>
    <w:p w14:paraId="69B0F9B7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one of the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entity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is deleted other entity still exists</w:t>
      </w:r>
    </w:p>
    <w:p w14:paraId="4568CB94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6056CE65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Fonts w:ascii="Times New Roman" w:hAnsi="Times New Roman" w:cs="Times New Roman"/>
          <w:color w:val="610B4B"/>
          <w:sz w:val="24"/>
          <w:szCs w:val="24"/>
        </w:rPr>
        <w:t>Composition</w:t>
      </w:r>
    </w:p>
    <w:p w14:paraId="7D38EC87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 composition is also a way to achieve Association. The composition represents the r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elationship where one object contains other objects as a part of its state. There is a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strong relationship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between the containing object and the dependent object. It is the state where containing objects do not have an independent existence. If you delete </w:t>
      </w:r>
      <w:r>
        <w:rPr>
          <w:rFonts w:ascii="Times New Roman" w:hAnsi="Times New Roman" w:cs="Times New Roman"/>
          <w:color w:val="333333"/>
          <w:sz w:val="24"/>
          <w:szCs w:val="24"/>
        </w:rPr>
        <w:t>the parent object, all the child objects will be deleted automatically.</w:t>
      </w:r>
    </w:p>
    <w:p w14:paraId="0BD6F035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Part of, integral part of</w:t>
      </w:r>
    </w:p>
    <w:p w14:paraId="4FC9C9CA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Both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entity exists depending on each other If one of the entity is deleted other entity also get deleted.</w:t>
      </w:r>
    </w:p>
    <w:p w14:paraId="0B4F2E7E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77B73EA8" w14:textId="77777777" w:rsidR="00413265" w:rsidRDefault="00E155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 xml:space="preserve">Advantage of OOPs over </w:t>
      </w:r>
      <w:r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>Procedure-oriented programming language</w:t>
      </w:r>
    </w:p>
    <w:p w14:paraId="4BEBBDA6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1) OOPs makes development and maintenance easier, whereas, in a procedure-oriented programming language, it is not easy to manage if code grows as project size increases.</w:t>
      </w:r>
    </w:p>
    <w:p w14:paraId="2DD764A5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2) OOPs provides data hiding, whereas, in a 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rocedure-oriented programming language, global data can be accessed from anywhere.</w:t>
      </w:r>
    </w:p>
    <w:p w14:paraId="3B3CD187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3) OOPs provides the ability to simulate real-world event much more effectively. We can provide the solution of real word problem if we are using the Object-Oriented Program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ming language.</w:t>
      </w:r>
    </w:p>
    <w:p w14:paraId="273EFBBD" w14:textId="77777777" w:rsidR="00413265" w:rsidRDefault="00413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64C5761" w14:textId="77777777" w:rsidR="00413265" w:rsidRDefault="00E155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What is the difference between an object-oriented programming language and object-based programming language?</w:t>
      </w:r>
    </w:p>
    <w:p w14:paraId="29C0F649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Object-based programming language follows all the features of OOPs except Inheritance. JavaScript and VBScript are examples of obj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ect-based programming languages.</w:t>
      </w:r>
    </w:p>
    <w:p w14:paraId="6AB52463" w14:textId="77777777" w:rsidR="00413265" w:rsidRDefault="00413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241C9F3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24"/>
          <w:szCs w:val="24"/>
          <w:lang w:eastAsia="en-IN"/>
        </w:rPr>
        <w:t>Difference between method overloading and method overriding in java</w:t>
      </w:r>
    </w:p>
    <w:tbl>
      <w:tblPr>
        <w:tblW w:w="11093" w:type="dxa"/>
        <w:tblInd w:w="-10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5705"/>
      </w:tblGrid>
      <w:tr w:rsidR="00413265" w14:paraId="1BAAAF54" w14:textId="77777777">
        <w:trPr>
          <w:trHeight w:val="253"/>
        </w:trPr>
        <w:tc>
          <w:tcPr>
            <w:tcW w:w="538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ED3CE7" w14:textId="77777777" w:rsidR="00413265" w:rsidRDefault="00E15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Method Overloading</w:t>
            </w:r>
          </w:p>
        </w:tc>
        <w:tc>
          <w:tcPr>
            <w:tcW w:w="57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464AA6" w14:textId="77777777" w:rsidR="00413265" w:rsidRDefault="00E15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Method Overriding</w:t>
            </w:r>
          </w:p>
        </w:tc>
      </w:tr>
      <w:tr w:rsidR="00413265" w14:paraId="654E644E" w14:textId="77777777">
        <w:trPr>
          <w:trHeight w:val="507"/>
        </w:trPr>
        <w:tc>
          <w:tcPr>
            <w:tcW w:w="5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14E801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overloading is used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increase the readability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of the program.</w:t>
            </w:r>
          </w:p>
        </w:tc>
        <w:tc>
          <w:tcPr>
            <w:tcW w:w="5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155AF0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overriding is used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 xml:space="preserve">provide the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specific implementation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of the method that is already provided by its super class.</w:t>
            </w:r>
          </w:p>
        </w:tc>
      </w:tr>
      <w:tr w:rsidR="00413265" w14:paraId="351247E7" w14:textId="77777777">
        <w:trPr>
          <w:trHeight w:val="518"/>
        </w:trPr>
        <w:tc>
          <w:tcPr>
            <w:tcW w:w="5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6AEA3F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overloading is performed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within class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91834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overriding occurs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in two classes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 that have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IS-A (inheritance) relationship.</w:t>
            </w:r>
          </w:p>
        </w:tc>
      </w:tr>
      <w:tr w:rsidR="00413265" w14:paraId="553D0AE2" w14:textId="77777777">
        <w:trPr>
          <w:trHeight w:val="507"/>
        </w:trPr>
        <w:tc>
          <w:tcPr>
            <w:tcW w:w="5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D2790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In case of method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overloading,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parameter must be different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36D18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 case of method overriding,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parameter must be same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413265" w14:paraId="4E945B91" w14:textId="77777777">
        <w:trPr>
          <w:trHeight w:val="507"/>
        </w:trPr>
        <w:tc>
          <w:tcPr>
            <w:tcW w:w="5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D75FCA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overloading is the example of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compile time polymorphism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827A22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 overriding is the example of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run time polymorphism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413265" w14:paraId="39BD97D2" w14:textId="77777777">
        <w:trPr>
          <w:trHeight w:val="1280"/>
        </w:trPr>
        <w:tc>
          <w:tcPr>
            <w:tcW w:w="53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89B520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In java, method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overloading can't be performed by changing return type of the method only.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Return type can be same or different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 method overloading. But you must have to change the parameter.</w:t>
            </w:r>
          </w:p>
        </w:tc>
        <w:tc>
          <w:tcPr>
            <w:tcW w:w="5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6523C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Return type must be same or covariant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 method overriding.</w:t>
            </w:r>
          </w:p>
        </w:tc>
      </w:tr>
    </w:tbl>
    <w:p w14:paraId="39762CD4" w14:textId="77777777" w:rsidR="00413265" w:rsidRDefault="00413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5A29D2E" w14:textId="77777777" w:rsidR="00413265" w:rsidRDefault="00E1559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24"/>
          <w:szCs w:val="24"/>
          <w:lang w:eastAsia="en-IN"/>
        </w:rPr>
        <w:t>Difference between abstract class and interface</w:t>
      </w:r>
    </w:p>
    <w:p w14:paraId="4A74B139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Abstract class and interface both are used to achieve abstraction where we can declare the abstract methods. Abstract class and interface both can't be instantiated.</w:t>
      </w:r>
    </w:p>
    <w:p w14:paraId="79BFA46E" w14:textId="77777777" w:rsidR="00413265" w:rsidRDefault="00E15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Simply,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>abstract 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achieves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>partial ab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 xml:space="preserve">straction (0 to 100%)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whereas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 xml:space="preserve">interface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achieves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>fully abstraction (100%).</w:t>
      </w:r>
    </w:p>
    <w:tbl>
      <w:tblPr>
        <w:tblW w:w="11249" w:type="dxa"/>
        <w:tblInd w:w="-10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5578"/>
      </w:tblGrid>
      <w:tr w:rsidR="00413265" w14:paraId="1EDD1FB9" w14:textId="77777777">
        <w:trPr>
          <w:trHeight w:val="256"/>
        </w:trPr>
        <w:tc>
          <w:tcPr>
            <w:tcW w:w="567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814102A" w14:textId="77777777" w:rsidR="00413265" w:rsidRDefault="00E15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Abstract class</w:t>
            </w:r>
          </w:p>
        </w:tc>
        <w:tc>
          <w:tcPr>
            <w:tcW w:w="557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BCED01" w14:textId="77777777" w:rsidR="00413265" w:rsidRDefault="00E15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Interface</w:t>
            </w:r>
          </w:p>
        </w:tc>
      </w:tr>
      <w:tr w:rsidR="00413265" w14:paraId="2922FF41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16C650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1) Abstract class can have abstract and non-abstract methods.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C2B731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Interface can have only abstract methods. </w:t>
            </w:r>
          </w:p>
          <w:p w14:paraId="00FA9B43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Since Java 8, it can have default and static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methods also.</w:t>
            </w:r>
          </w:p>
        </w:tc>
      </w:tr>
      <w:tr w:rsidR="00413265" w14:paraId="0EE74B19" w14:textId="77777777">
        <w:trPr>
          <w:trHeight w:val="267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A73702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2) Abstract class doesn't support multiple inheritance.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F61744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Interface supports multiple inheritance.</w:t>
            </w:r>
          </w:p>
        </w:tc>
      </w:tr>
      <w:tr w:rsidR="00413265" w14:paraId="115D37BE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38A4D2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3) Abstract class can have final, non-final, static and non-static variables.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17E29B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Interface has only static and final variables.</w:t>
            </w:r>
          </w:p>
        </w:tc>
      </w:tr>
      <w:tr w:rsidR="00413265" w14:paraId="7086EC4B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028EC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4)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Abstract class can provide the implementation of interface.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EC8B8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Interface can't provide the implementation of abstract class.</w:t>
            </w:r>
          </w:p>
        </w:tc>
      </w:tr>
      <w:tr w:rsidR="00413265" w14:paraId="5F8C5D99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23F4F5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5) The abstract keyword is used to declare abstract class.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790A49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interface keyword is used to declare interface.</w:t>
            </w:r>
          </w:p>
        </w:tc>
      </w:tr>
      <w:tr w:rsidR="00413265" w14:paraId="3D1E7DE3" w14:textId="77777777">
        <w:trPr>
          <w:trHeight w:val="524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EFA793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An abstract class can extend another Java class and implement multiple Java interfaces.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C88F2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An interface can extend another Java interface only.</w:t>
            </w:r>
          </w:p>
        </w:tc>
      </w:tr>
      <w:tr w:rsidR="00413265" w14:paraId="500ABB14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D03C5D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7) An abstract class can be extended using keyword "extends".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A89FE4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An interface can be implemented using keyword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"implements".</w:t>
            </w:r>
          </w:p>
        </w:tc>
      </w:tr>
      <w:tr w:rsidR="00413265" w14:paraId="3E3D17E0" w14:textId="77777777">
        <w:trPr>
          <w:trHeight w:val="513"/>
        </w:trPr>
        <w:tc>
          <w:tcPr>
            <w:tcW w:w="56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B7D285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8) A Java abstract class can have class members like private, protected, etc.</w:t>
            </w:r>
          </w:p>
        </w:tc>
        <w:tc>
          <w:tcPr>
            <w:tcW w:w="5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141382" w14:textId="77777777" w:rsidR="00413265" w:rsidRDefault="00E15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Members of a Java interface are public by default.</w:t>
            </w:r>
          </w:p>
        </w:tc>
      </w:tr>
    </w:tbl>
    <w:p w14:paraId="48C9C850" w14:textId="77777777" w:rsidR="00413265" w:rsidRDefault="00E155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  <w:shd w:val="clear" w:color="auto" w:fill="FFFFFF"/>
        </w:rPr>
        <w:t>Example: Abstract Class</w:t>
      </w:r>
      <w:r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abstract class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Shape{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 abstract void draw();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0167A09" w14:textId="77777777" w:rsidR="00413265" w:rsidRDefault="004132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545DFE" w14:textId="77777777" w:rsidR="00413265" w:rsidRDefault="00E15594">
      <w:pPr>
        <w:rPr>
          <w:rFonts w:ascii="Times New Roman" w:hAnsi="Times New Roman" w:cs="Times New Roman"/>
          <w:color w:val="610B4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  <w:shd w:val="clear" w:color="auto" w:fill="FFFFFF"/>
        </w:rPr>
        <w:t xml:space="preserve">Example: </w:t>
      </w:r>
      <w:r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  <w:shd w:val="clear" w:color="auto" w:fill="FFFFFF"/>
        </w:rPr>
        <w:t>Interface</w:t>
      </w:r>
      <w:r>
        <w:rPr>
          <w:rFonts w:ascii="Times New Roman" w:hAnsi="Times New Roman" w:cs="Times New Roman"/>
          <w:color w:val="7030A0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Drawable{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void draw();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34A6D85B" w14:textId="77777777" w:rsidR="00413265" w:rsidRDefault="00413265">
      <w:pPr>
        <w:rPr>
          <w:rFonts w:ascii="Times New Roman" w:hAnsi="Times New Roman" w:cs="Times New Roman"/>
          <w:sz w:val="24"/>
          <w:szCs w:val="24"/>
        </w:rPr>
      </w:pPr>
    </w:p>
    <w:p w14:paraId="7FC6DEB7" w14:textId="77777777" w:rsidR="00413265" w:rsidRDefault="00E15594">
      <w:pP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NOTE</w:t>
      </w:r>
    </w:p>
    <w:p w14:paraId="0B5B1383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polymorphic behaviour -&gt; need method overriding -&gt; achieved using abstract in base class</w:t>
      </w:r>
    </w:p>
    <w:p w14:paraId="400833F9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dig</w:t>
      </w:r>
      <w:r>
        <w:rPr>
          <w:rFonts w:ascii="Times New Roman" w:hAnsi="Times New Roman" w:cs="Times New Roman"/>
          <w:sz w:val="24"/>
          <w:szCs w:val="24"/>
        </w:rPr>
        <w:t xml:space="preserve">: shows time dependent changes </w:t>
      </w:r>
    </w:p>
    <w:p w14:paraId="15BEB7D1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dig</w:t>
      </w:r>
      <w:r>
        <w:rPr>
          <w:rFonts w:ascii="Times New Roman" w:hAnsi="Times New Roman" w:cs="Times New Roman"/>
          <w:sz w:val="24"/>
          <w:szCs w:val="24"/>
        </w:rPr>
        <w:t>: shows overall view of system</w:t>
      </w:r>
    </w:p>
    <w:p w14:paraId="509E9707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state changes (transitions)</w:t>
      </w:r>
    </w:p>
    <w:p w14:paraId="6F14DA08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shows detailed relationship among the objects </w:t>
      </w:r>
    </w:p>
    <w:p w14:paraId="0DFD53BB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is used to achieve runtime polymorphism.</w:t>
      </w:r>
    </w:p>
    <w:p w14:paraId="4A81D2EC" w14:textId="328F5C11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Java, we use method </w:t>
      </w:r>
      <w:r w:rsidR="002770F7">
        <w:rPr>
          <w:rFonts w:ascii="Times New Roman" w:hAnsi="Times New Roman" w:cs="Times New Roman"/>
          <w:sz w:val="24"/>
          <w:szCs w:val="24"/>
        </w:rPr>
        <w:t>overloading (</w:t>
      </w:r>
      <w:r>
        <w:rPr>
          <w:rFonts w:ascii="Times New Roman" w:hAnsi="Times New Roman" w:cs="Times New Roman"/>
          <w:sz w:val="24"/>
          <w:szCs w:val="24"/>
        </w:rPr>
        <w:t>compile-time polymorphism) and method overriding</w:t>
      </w:r>
      <w:r w:rsidR="00277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(runtime polymorphism) to ac</w:t>
      </w:r>
      <w:r>
        <w:rPr>
          <w:rFonts w:ascii="Times New Roman" w:hAnsi="Times New Roman" w:cs="Times New Roman"/>
          <w:sz w:val="24"/>
          <w:szCs w:val="24"/>
        </w:rPr>
        <w:t>hieve polymorphism.</w:t>
      </w:r>
    </w:p>
    <w:p w14:paraId="71858518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Java, we use abstract class and interface to achieve abstraction</w:t>
      </w:r>
    </w:p>
    <w:p w14:paraId="2A4FCFFF" w14:textId="77777777" w:rsidR="00413265" w:rsidRDefault="00413265">
      <w:pPr>
        <w:rPr>
          <w:rFonts w:ascii="Times New Roman" w:hAnsi="Times New Roman" w:cs="Times New Roman"/>
          <w:sz w:val="24"/>
          <w:szCs w:val="24"/>
        </w:rPr>
      </w:pPr>
    </w:p>
    <w:p w14:paraId="52EB413A" w14:textId="77777777" w:rsidR="00413265" w:rsidRDefault="00E15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976E7" wp14:editId="4FF33E61">
            <wp:extent cx="6324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1A6D" w14:textId="77777777" w:rsidR="00E15594" w:rsidRDefault="00E15594">
      <w:pPr>
        <w:spacing w:line="240" w:lineRule="auto"/>
      </w:pPr>
      <w:r>
        <w:separator/>
      </w:r>
    </w:p>
  </w:endnote>
  <w:endnote w:type="continuationSeparator" w:id="0">
    <w:p w14:paraId="36C71653" w14:textId="77777777" w:rsidR="00E15594" w:rsidRDefault="00E15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170C" w14:textId="77777777" w:rsidR="00E15594" w:rsidRDefault="00E15594">
      <w:pPr>
        <w:spacing w:after="0"/>
      </w:pPr>
      <w:r>
        <w:separator/>
      </w:r>
    </w:p>
  </w:footnote>
  <w:footnote w:type="continuationSeparator" w:id="0">
    <w:p w14:paraId="5D9D6877" w14:textId="77777777" w:rsidR="00E15594" w:rsidRDefault="00E155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825"/>
    <w:rsid w:val="001B7DB3"/>
    <w:rsid w:val="002770F7"/>
    <w:rsid w:val="00297FB0"/>
    <w:rsid w:val="00333990"/>
    <w:rsid w:val="00396783"/>
    <w:rsid w:val="00413265"/>
    <w:rsid w:val="005527E5"/>
    <w:rsid w:val="00604668"/>
    <w:rsid w:val="00654EFF"/>
    <w:rsid w:val="00740264"/>
    <w:rsid w:val="00840A68"/>
    <w:rsid w:val="00B43D9F"/>
    <w:rsid w:val="00B51A89"/>
    <w:rsid w:val="00B90069"/>
    <w:rsid w:val="00BC4C4B"/>
    <w:rsid w:val="00CC45E4"/>
    <w:rsid w:val="00D37BAC"/>
    <w:rsid w:val="00DC3B98"/>
    <w:rsid w:val="00E15594"/>
    <w:rsid w:val="00E91629"/>
    <w:rsid w:val="00F213DC"/>
    <w:rsid w:val="00F25010"/>
    <w:rsid w:val="00F317BC"/>
    <w:rsid w:val="00F44825"/>
    <w:rsid w:val="28CD1752"/>
    <w:rsid w:val="3CE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7D9D"/>
  <w15:docId w15:val="{7E3D65CC-E2A5-4C8F-B813-97FDFC5F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saranj bule</dc:creator>
  <cp:lastModifiedBy>Saranju Bule</cp:lastModifiedBy>
  <cp:revision>14</cp:revision>
  <dcterms:created xsi:type="dcterms:W3CDTF">2021-11-08T15:22:00Z</dcterms:created>
  <dcterms:modified xsi:type="dcterms:W3CDTF">2022-11-16T01:27:00Z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DA9055747B254475B43893DB74F39521</vt:lpwstr>
  </property>
</Properties>
</file>