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CC5" w14:textId="77777777" w:rsidR="00786C8F" w:rsidRPr="00355425" w:rsidRDefault="00786C8F" w:rsidP="00786C8F">
      <w:pPr>
        <w:shd w:val="clear" w:color="auto" w:fill="FAFAFA"/>
        <w:spacing w:before="100" w:beforeAutospacing="1" w:after="100" w:afterAutospacing="1" w:line="72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52766"/>
          <w:kern w:val="36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b/>
          <w:bCs/>
          <w:color w:val="252766"/>
          <w:kern w:val="36"/>
          <w:sz w:val="24"/>
          <w:szCs w:val="24"/>
        </w:rPr>
        <w:t>Peephole Optimization in Python</w:t>
      </w:r>
    </w:p>
    <w:p w14:paraId="6BC75EB1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In Python, </w:t>
      </w:r>
      <w:r w:rsidRPr="00355425">
        <w:rPr>
          <w:rFonts w:ascii="Times New Roman" w:eastAsia="Times New Roman" w:hAnsi="Times New Roman" w:cs="Times New Roman"/>
          <w:b/>
          <w:bCs/>
          <w:color w:val="25275F"/>
          <w:sz w:val="24"/>
          <w:szCs w:val="24"/>
        </w:rPr>
        <w:t>Peephole optimization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is a code optimization technique that occurs at compile time for better performance &amp; speed of your code.</w:t>
      </w:r>
    </w:p>
    <w:p w14:paraId="5A889AF8" w14:textId="77777777" w:rsidR="00786C8F" w:rsidRPr="00355425" w:rsidRDefault="00786C8F" w:rsidP="00786C8F">
      <w:pPr>
        <w:shd w:val="clear" w:color="auto" w:fill="FAFAFA"/>
        <w:spacing w:before="100" w:beforeAutospacing="1" w:after="100" w:afterAutospacing="1" w:line="510" w:lineRule="atLeast"/>
        <w:outlineLvl w:val="3"/>
        <w:rPr>
          <w:rFonts w:ascii="Times New Roman" w:eastAsia="Times New Roman" w:hAnsi="Times New Roman" w:cs="Times New Roman"/>
          <w:color w:val="25273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30"/>
          <w:sz w:val="24"/>
          <w:szCs w:val="24"/>
        </w:rPr>
        <w:t>In Peephole optimization, Python optimizes code either by pre-calculating constant expressions or by membership tests.</w:t>
      </w:r>
    </w:p>
    <w:p w14:paraId="45AE00DF" w14:textId="428F56FB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 xml:space="preserve">These optimizations occur behind the </w:t>
      </w:r>
      <w:r w:rsidR="004B4526"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scenes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. Normally you don't even notice that all these stuffs are happening.</w:t>
      </w:r>
    </w:p>
    <w:p w14:paraId="3F64509D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To understand peephole optimizations, let's start from constant expressions first and then we move to membership test.</w:t>
      </w:r>
    </w:p>
    <w:p w14:paraId="06757C91" w14:textId="77777777" w:rsidR="00786C8F" w:rsidRPr="00355425" w:rsidRDefault="00786C8F" w:rsidP="00786C8F">
      <w:pPr>
        <w:pBdr>
          <w:bottom w:val="single" w:sz="6" w:space="18" w:color="E0E0E0"/>
        </w:pBdr>
        <w:shd w:val="clear" w:color="auto" w:fill="FAFAFA"/>
        <w:spacing w:before="100" w:beforeAutospacing="1" w:after="100" w:afterAutospacing="1" w:line="46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  <w:t>Constant Expressions</w:t>
      </w:r>
    </w:p>
    <w:p w14:paraId="64387EDF" w14:textId="4B22CBEB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Suppose in your code, you are using number of seconds in a week like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seconds_in_week = 7 * 24 * 60 * 60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 xml:space="preserve">. If this statement is repeated many times during the </w:t>
      </w:r>
      <w:r w:rsidR="00355425"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lifetime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 xml:space="preserve"> of your program then this expressions needs to be calculated again and again. Which certainly decreases performance.</w:t>
      </w:r>
    </w:p>
    <w:p w14:paraId="666813B1" w14:textId="4B8ACB99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 xml:space="preserve">As a developer, you may think that if that decreases </w:t>
      </w:r>
      <w:r w:rsidR="00F377FF"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performance,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 xml:space="preserve"> I will write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seconds_in_week = 604800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 xml:space="preserve">. </w:t>
      </w:r>
      <w:r w:rsidR="00F377FF"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However,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 xml:space="preserve"> using value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604800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instead of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7 * 24 * 60 * 60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 xml:space="preserve"> is not much readable for this purpose. </w:t>
      </w:r>
      <w:r w:rsidR="00F377FF"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So,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 xml:space="preserve"> from a readability view point, it is messed up right?</w:t>
      </w:r>
    </w:p>
    <w:p w14:paraId="41C84F9B" w14:textId="76D6102B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lastRenderedPageBreak/>
        <w:t>But don't worry! Python pre-calculates constant expressions </w:t>
      </w:r>
      <w:r w:rsidRPr="00355425">
        <w:rPr>
          <w:rFonts w:ascii="Times New Roman" w:eastAsia="Times New Roman" w:hAnsi="Times New Roman" w:cs="Times New Roman"/>
          <w:b/>
          <w:bCs/>
          <w:color w:val="252750"/>
          <w:sz w:val="24"/>
          <w:szCs w:val="24"/>
          <w:shd w:val="clear" w:color="auto" w:fill="F5F5F5"/>
        </w:rPr>
        <w:t>7 * 24 * 60 * 60</w:t>
      </w:r>
      <w:r w:rsidRPr="00355425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> and replace it for </w:t>
      </w:r>
      <w:r w:rsidRPr="00355425">
        <w:rPr>
          <w:rFonts w:ascii="Times New Roman" w:eastAsia="Times New Roman" w:hAnsi="Times New Roman" w:cs="Times New Roman"/>
          <w:b/>
          <w:bCs/>
          <w:color w:val="252750"/>
          <w:sz w:val="24"/>
          <w:szCs w:val="24"/>
          <w:shd w:val="clear" w:color="auto" w:fill="F5F5F5"/>
        </w:rPr>
        <w:t>604800</w:t>
      </w:r>
      <w:r w:rsidRPr="00355425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 xml:space="preserve">. </w:t>
      </w:r>
      <w:r w:rsidR="00F377FF" w:rsidRPr="00355425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>So,</w:t>
      </w:r>
      <w:r w:rsidRPr="00355425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 xml:space="preserve"> you can write </w:t>
      </w:r>
      <w:r w:rsidRPr="00355425">
        <w:rPr>
          <w:rFonts w:ascii="Times New Roman" w:eastAsia="Times New Roman" w:hAnsi="Times New Roman" w:cs="Times New Roman"/>
          <w:b/>
          <w:bCs/>
          <w:color w:val="252750"/>
          <w:sz w:val="24"/>
          <w:szCs w:val="24"/>
          <w:shd w:val="clear" w:color="auto" w:fill="F5F5F5"/>
        </w:rPr>
        <w:t>7 * 24 * 60 * 60</w:t>
      </w:r>
      <w:r w:rsidRPr="00355425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> as many time as required without degrading performance.</w:t>
      </w:r>
    </w:p>
    <w:p w14:paraId="3CA2D323" w14:textId="19BAA6A0" w:rsidR="00786C8F" w:rsidRPr="00355425" w:rsidRDefault="009C7913" w:rsidP="00786C8F">
      <w:pPr>
        <w:shd w:val="clear" w:color="auto" w:fill="FAFAFA"/>
        <w:spacing w:before="100" w:beforeAutospacing="1" w:after="100" w:afterAutospacing="1" w:line="396" w:lineRule="atLeast"/>
        <w:outlineLvl w:val="2"/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  <w:t>So,</w:t>
      </w:r>
      <w:r w:rsidR="00786C8F" w:rsidRPr="00355425"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  <w:t xml:space="preserve"> what gets pre-calculated?</w:t>
      </w:r>
    </w:p>
    <w:p w14:paraId="4D8AB9C9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Python pre-calculates:</w:t>
      </w:r>
    </w:p>
    <w:p w14:paraId="5E062637" w14:textId="77777777" w:rsidR="00786C8F" w:rsidRPr="00355425" w:rsidRDefault="00786C8F" w:rsidP="00786C8F">
      <w:pPr>
        <w:numPr>
          <w:ilvl w:val="0"/>
          <w:numId w:val="1"/>
        </w:numPr>
        <w:pBdr>
          <w:bottom w:val="single" w:sz="6" w:space="0" w:color="EEEEEE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All constants like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7 * 24 * 60 * 60</w:t>
      </w:r>
    </w:p>
    <w:p w14:paraId="2CF4EFC9" w14:textId="77777777" w:rsidR="00786C8F" w:rsidRPr="00355425" w:rsidRDefault="00786C8F" w:rsidP="00786C8F">
      <w:pPr>
        <w:numPr>
          <w:ilvl w:val="0"/>
          <w:numId w:val="1"/>
        </w:numPr>
        <w:pBdr>
          <w:bottom w:val="single" w:sz="6" w:space="0" w:color="EEEEEE"/>
        </w:pBd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All constant lists, tuples, sets &amp; strings whose length is less than 20 </w:t>
      </w:r>
      <w:r w:rsidRPr="00355425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>(This number can be different for different Python implementation)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.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br/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br/>
        <w:t>For example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(1, 2) * 6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i.e. (1, 2, 1, 2, 1, 2, 1, 2, 1, 2, 1, 2) gets precalculated because its total length is 12 but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(1, 2) * 12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because its total length is 24.</w:t>
      </w:r>
    </w:p>
    <w:p w14:paraId="4B9FC9C3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To verify pre-calculation of constants, consider following code and output</w:t>
      </w:r>
    </w:p>
    <w:p w14:paraId="4C0C0C37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</w:p>
    <w:p w14:paraId="053D73AC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def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DD4A68"/>
          <w:sz w:val="24"/>
          <w:szCs w:val="24"/>
          <w:shd w:val="clear" w:color="auto" w:fill="F5F5F5"/>
        </w:rPr>
        <w:t>constant_expression_test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():</w:t>
      </w:r>
    </w:p>
    <w:p w14:paraId="218B5139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seconds_in_week </w:t>
      </w:r>
      <w:r w:rsidRPr="00355425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=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7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24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60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60</w:t>
      </w:r>
    </w:p>
    <w:p w14:paraId="78B7B2F9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short_strings </w:t>
      </w:r>
      <w:r w:rsidRPr="00355425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=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"abc"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6</w:t>
      </w:r>
    </w:p>
    <w:p w14:paraId="3A59EE4C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tuples </w:t>
      </w:r>
      <w:r w:rsidRPr="00355425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=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(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1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2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)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4</w:t>
      </w:r>
    </w:p>
    <w:p w14:paraId="2717AC8F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long_strings </w:t>
      </w:r>
      <w:r w:rsidRPr="00355425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=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"very very long sentence"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A6E3A"/>
          <w:sz w:val="24"/>
          <w:szCs w:val="24"/>
          <w:shd w:val="clear" w:color="auto" w:fill="F5F5F5"/>
        </w:rPr>
        <w:t>*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80</w:t>
      </w:r>
    </w:p>
    <w:p w14:paraId="5243A059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</w:p>
    <w:p w14:paraId="076B4B3B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print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(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constant_expression_test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.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__code__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.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co_consts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)</w:t>
      </w:r>
    </w:p>
    <w:p w14:paraId="3A31C231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Output</w:t>
      </w:r>
    </w:p>
    <w:p w14:paraId="21F3AEA4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(None, </w:t>
      </w:r>
    </w:p>
    <w:p w14:paraId="1C7F7F14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604800, </w:t>
      </w:r>
    </w:p>
    <w:p w14:paraId="623AF044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'abcabcabcabcabcabc', </w:t>
      </w:r>
    </w:p>
    <w:p w14:paraId="0A203DEB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(1, 2, 1, 2, 1, 2, 1, 2), </w:t>
      </w:r>
    </w:p>
    <w:p w14:paraId="11F4125A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'very very long sentence', </w:t>
      </w:r>
    </w:p>
    <w:p w14:paraId="5B70C017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000000"/>
          <w:sz w:val="24"/>
          <w:szCs w:val="24"/>
        </w:rPr>
        <w:t>80)</w:t>
      </w:r>
    </w:p>
    <w:p w14:paraId="0F861171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b/>
          <w:bCs/>
          <w:color w:val="455A64"/>
          <w:sz w:val="24"/>
          <w:szCs w:val="24"/>
        </w:rPr>
        <w:t>Note: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constant_expression_test.__code__.co_consts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gives all constants used inside the function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constant_expression_test</w:t>
      </w:r>
    </w:p>
    <w:p w14:paraId="2557E2C9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In the above output, we see that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7 * 24 * 60 * 60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,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"abc" * 6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and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(1,2) * 4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are pre-calculated but not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"very very long sentence" * 80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.</w:t>
      </w:r>
    </w:p>
    <w:p w14:paraId="37A3FE7B" w14:textId="77777777" w:rsidR="00786C8F" w:rsidRPr="00355425" w:rsidRDefault="00786C8F" w:rsidP="00786C8F">
      <w:pPr>
        <w:pBdr>
          <w:bottom w:val="single" w:sz="6" w:space="18" w:color="E0E0E0"/>
        </w:pBdr>
        <w:shd w:val="clear" w:color="auto" w:fill="FAFAFA"/>
        <w:spacing w:before="100" w:beforeAutospacing="1" w:after="100" w:afterAutospacing="1" w:line="462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b/>
          <w:bCs/>
          <w:color w:val="252766"/>
          <w:sz w:val="24"/>
          <w:szCs w:val="24"/>
        </w:rPr>
        <w:t>Membership Tests</w:t>
      </w:r>
    </w:p>
    <w:p w14:paraId="296676C6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Another optimzation that Python does out of the box is </w:t>
      </w:r>
      <w:r w:rsidRPr="00355425">
        <w:rPr>
          <w:rFonts w:ascii="Times New Roman" w:eastAsia="Times New Roman" w:hAnsi="Times New Roman" w:cs="Times New Roman"/>
          <w:b/>
          <w:bCs/>
          <w:color w:val="25275F"/>
          <w:sz w:val="24"/>
          <w:szCs w:val="24"/>
        </w:rPr>
        <w:t>membership test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by converting mutable data structures to immutable data structures.</w:t>
      </w:r>
    </w:p>
    <w:p w14:paraId="5AE74559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Python does this mutable to immutable conversion because immutable data structures are relatively faster than mutable.</w:t>
      </w:r>
    </w:p>
    <w:p w14:paraId="755C42BE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So in membership test, constant lists are converted to tuples, constant sets are converted to frozensets and so on.</w:t>
      </w:r>
    </w:p>
    <w:p w14:paraId="6F7963F0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Consider following example to illustrate the concept of membership test:</w:t>
      </w:r>
    </w:p>
    <w:p w14:paraId="1EFBE434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</w:p>
    <w:p w14:paraId="406E55AA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def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DD4A68"/>
          <w:sz w:val="24"/>
          <w:szCs w:val="24"/>
          <w:shd w:val="clear" w:color="auto" w:fill="F5F5F5"/>
        </w:rPr>
        <w:t>membership_test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():</w:t>
      </w:r>
    </w:p>
    <w:p w14:paraId="63D92C21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  <w:r w:rsidRPr="00355425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for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name </w:t>
      </w:r>
      <w:r w:rsidRPr="00355425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in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[</w:t>
      </w:r>
      <w:r w:rsidRPr="00355425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"Jack"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"John"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"Dev"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669900"/>
          <w:sz w:val="24"/>
          <w:szCs w:val="24"/>
          <w:shd w:val="clear" w:color="auto" w:fill="F5F5F5"/>
        </w:rPr>
        <w:t>"Saki"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]:</w:t>
      </w:r>
    </w:p>
    <w:p w14:paraId="1D7ED1DF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    </w:t>
      </w:r>
      <w:r w:rsidRPr="00355425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pass</w:t>
      </w:r>
    </w:p>
    <w:p w14:paraId="2546105C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</w:p>
    <w:p w14:paraId="0BEE63AE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  <w:r w:rsidRPr="00355425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for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a </w:t>
      </w:r>
      <w:r w:rsidRPr="00355425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in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{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1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2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3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,</w:t>
      </w:r>
      <w:r w:rsidRPr="00355425">
        <w:rPr>
          <w:rFonts w:ascii="Times New Roman" w:eastAsia="Times New Roman" w:hAnsi="Times New Roman" w:cs="Times New Roman"/>
          <w:color w:val="990055"/>
          <w:sz w:val="24"/>
          <w:szCs w:val="24"/>
          <w:shd w:val="clear" w:color="auto" w:fill="F5F5F5"/>
        </w:rPr>
        <w:t>4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}:</w:t>
      </w:r>
    </w:p>
    <w:p w14:paraId="5372BDE9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lastRenderedPageBreak/>
        <w:t xml:space="preserve">        </w:t>
      </w:r>
      <w:r w:rsidRPr="00355425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pass</w:t>
      </w:r>
    </w:p>
    <w:p w14:paraId="73EC7A38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</w:p>
    <w:p w14:paraId="5219A9BC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</w:pPr>
      <w:r w:rsidRPr="00355425">
        <w:rPr>
          <w:rFonts w:ascii="Times New Roman" w:eastAsia="Times New Roman" w:hAnsi="Times New Roman" w:cs="Times New Roman"/>
          <w:b/>
          <w:bCs/>
          <w:color w:val="0077AA"/>
          <w:sz w:val="24"/>
          <w:szCs w:val="24"/>
          <w:shd w:val="clear" w:color="auto" w:fill="F5F5F5"/>
        </w:rPr>
        <w:t>print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(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membership_test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.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__code__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.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co_consts</w:t>
      </w:r>
      <w:r w:rsidRPr="00355425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5F5F5"/>
        </w:rPr>
        <w:t>)</w:t>
      </w:r>
    </w:p>
    <w:p w14:paraId="3D9160A5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Output</w:t>
      </w:r>
    </w:p>
    <w:p w14:paraId="0D35817F" w14:textId="77777777" w:rsidR="00786C8F" w:rsidRPr="00355425" w:rsidRDefault="00786C8F" w:rsidP="00786C8F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000000"/>
          <w:sz w:val="24"/>
          <w:szCs w:val="24"/>
        </w:rPr>
        <w:t>(None, ('Jack', 'John', 'Dev', 'Saki'), frozenset({1, 2, 3, 4}))</w:t>
      </w:r>
    </w:p>
    <w:p w14:paraId="58B599A9" w14:textId="77777777" w:rsidR="00786C8F" w:rsidRPr="00355425" w:rsidRDefault="00786C8F" w:rsidP="00786C8F">
      <w:pPr>
        <w:shd w:val="clear" w:color="auto" w:fill="FAFAFA"/>
        <w:spacing w:before="480" w:after="480" w:line="450" w:lineRule="atLeast"/>
        <w:rPr>
          <w:rFonts w:ascii="Times New Roman" w:eastAsia="Times New Roman" w:hAnsi="Times New Roman" w:cs="Times New Roman"/>
          <w:color w:val="252750"/>
          <w:sz w:val="24"/>
          <w:szCs w:val="24"/>
        </w:rPr>
      </w:pP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Here list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["Jack", "John", "Dev", "Saki"]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is converted to tuple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('Jack', 'John', 'Dev', 'Saki')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and similarly set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{1,2,3,4}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 is converetd to 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  <w:shd w:val="clear" w:color="auto" w:fill="F5F5F5"/>
        </w:rPr>
        <w:t>frozenset({1, 2, 3, 4})</w:t>
      </w:r>
      <w:r w:rsidRPr="00355425">
        <w:rPr>
          <w:rFonts w:ascii="Times New Roman" w:eastAsia="Times New Roman" w:hAnsi="Times New Roman" w:cs="Times New Roman"/>
          <w:color w:val="252750"/>
          <w:sz w:val="24"/>
          <w:szCs w:val="24"/>
        </w:rPr>
        <w:t>.</w:t>
      </w:r>
    </w:p>
    <w:p w14:paraId="3054D9D9" w14:textId="0412139E" w:rsidR="007B1777" w:rsidRPr="00355425" w:rsidRDefault="007B1777">
      <w:pPr>
        <w:rPr>
          <w:rFonts w:ascii="Times New Roman" w:hAnsi="Times New Roman" w:cs="Times New Roman"/>
          <w:sz w:val="24"/>
          <w:szCs w:val="24"/>
        </w:rPr>
      </w:pPr>
    </w:p>
    <w:p w14:paraId="44874181" w14:textId="522D5BC7" w:rsidR="00786C8F" w:rsidRPr="00355425" w:rsidRDefault="00786C8F">
      <w:pPr>
        <w:rPr>
          <w:rFonts w:ascii="Times New Roman" w:hAnsi="Times New Roman" w:cs="Times New Roman"/>
          <w:sz w:val="24"/>
          <w:szCs w:val="24"/>
        </w:rPr>
      </w:pPr>
      <w:r w:rsidRPr="00355425">
        <w:rPr>
          <w:rFonts w:ascii="Times New Roman" w:hAnsi="Times New Roman" w:cs="Times New Roman"/>
          <w:sz w:val="24"/>
          <w:szCs w:val="24"/>
        </w:rPr>
        <w:t xml:space="preserve">Reference </w:t>
      </w:r>
      <w:hyperlink r:id="rId5" w:history="1">
        <w:r w:rsidRPr="00355425">
          <w:rPr>
            <w:rStyle w:val="Hyperlink"/>
            <w:rFonts w:ascii="Times New Roman" w:hAnsi="Times New Roman" w:cs="Times New Roman"/>
            <w:sz w:val="24"/>
            <w:szCs w:val="24"/>
          </w:rPr>
          <w:t>Peephole Optimization in Python (codesansar.com)</w:t>
        </w:r>
      </w:hyperlink>
    </w:p>
    <w:sectPr w:rsidR="00786C8F" w:rsidRPr="0035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6D2"/>
    <w:multiLevelType w:val="multilevel"/>
    <w:tmpl w:val="9A82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F"/>
    <w:rsid w:val="00006263"/>
    <w:rsid w:val="0035304F"/>
    <w:rsid w:val="00355425"/>
    <w:rsid w:val="004B4526"/>
    <w:rsid w:val="004D1B3F"/>
    <w:rsid w:val="00786C8F"/>
    <w:rsid w:val="007B1777"/>
    <w:rsid w:val="007F7765"/>
    <w:rsid w:val="009C7913"/>
    <w:rsid w:val="00B5490B"/>
    <w:rsid w:val="00F3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CEE5"/>
  <w15:chartTrackingRefBased/>
  <w15:docId w15:val="{1A56E4BE-DD56-4056-AF4C-4810B974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6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6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6C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C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6C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6C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6C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C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6C8F"/>
    <w:rPr>
      <w:rFonts w:ascii="Courier New" w:eastAsia="Times New Roman" w:hAnsi="Courier New" w:cs="Courier New"/>
      <w:sz w:val="20"/>
      <w:szCs w:val="20"/>
    </w:rPr>
  </w:style>
  <w:style w:type="paragraph" w:customStyle="1" w:styleId="Strong1">
    <w:name w:val="Strong1"/>
    <w:basedOn w:val="Normal"/>
    <w:rsid w:val="0078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ong10">
    <w:name w:val="strong1"/>
    <w:basedOn w:val="DefaultParagraphFont"/>
    <w:rsid w:val="00786C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C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6C8F"/>
  </w:style>
  <w:style w:type="paragraph" w:customStyle="1" w:styleId="flow-text">
    <w:name w:val="flow-text"/>
    <w:basedOn w:val="Normal"/>
    <w:rsid w:val="0078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6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sansar.com/python-programming/peephole-optimiz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9</cp:revision>
  <dcterms:created xsi:type="dcterms:W3CDTF">2022-12-11T07:36:00Z</dcterms:created>
  <dcterms:modified xsi:type="dcterms:W3CDTF">2022-12-13T14:53:00Z</dcterms:modified>
</cp:coreProperties>
</file>