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33FA" w14:textId="0BB3FDAE" w:rsidR="00C651FE" w:rsidRPr="00293E4A" w:rsidRDefault="00F07E1E">
      <w:pPr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</w:pPr>
      <w:r w:rsidRPr="00293E4A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Use </w:t>
      </w:r>
      <w:r w:rsidRPr="00293E4A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threading</w:t>
      </w:r>
      <w:r w:rsidRPr="00293E4A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 if your program is </w:t>
      </w:r>
      <w:r w:rsidRPr="00293E4A">
        <w:rPr>
          <w:rStyle w:val="Emphasis"/>
          <w:rFonts w:ascii="Times New Roman" w:hAnsi="Times New Roman" w:cs="Times New Roman"/>
          <w:b/>
          <w:bCs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network-bound</w:t>
      </w:r>
      <w:r w:rsidRPr="00293E4A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463A1A" w:rsidRPr="00293E4A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(network intensive task)</w:t>
      </w:r>
    </w:p>
    <w:p w14:paraId="1855854D" w14:textId="67AC95E8" w:rsidR="009D6D58" w:rsidRPr="00293E4A" w:rsidRDefault="00C651FE">
      <w:pPr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</w:pPr>
      <w:r w:rsidRPr="00293E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Use </w:t>
      </w:r>
      <w:r w:rsidR="00F07E1E" w:rsidRPr="00293E4A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multiprocessing</w:t>
      </w:r>
      <w:r w:rsidR="00F07E1E" w:rsidRPr="00293E4A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 if it is </w:t>
      </w:r>
      <w:r w:rsidR="00F07E1E" w:rsidRPr="00293E4A">
        <w:rPr>
          <w:rStyle w:val="Emphasis"/>
          <w:rFonts w:ascii="Times New Roman" w:hAnsi="Times New Roman" w:cs="Times New Roman"/>
          <w:b/>
          <w:bCs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CPU-bound</w:t>
      </w:r>
      <w:r w:rsidR="00463A1A" w:rsidRPr="00293E4A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 (CPU intensive task)</w:t>
      </w:r>
      <w:r w:rsidR="00F07E1E" w:rsidRPr="00293E4A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6C9D126D" w14:textId="77777777" w:rsidR="00F07E1E" w:rsidRPr="00293E4A" w:rsidRDefault="00F07E1E" w:rsidP="00F07E1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</w:rPr>
      </w:pPr>
      <w:r w:rsidRPr="00293E4A">
        <w:rPr>
          <w:rStyle w:val="Strong"/>
          <w:color w:val="292929"/>
          <w:spacing w:val="-1"/>
        </w:rPr>
        <w:t>Core</w:t>
      </w:r>
      <w:r w:rsidRPr="00293E4A">
        <w:rPr>
          <w:color w:val="292929"/>
          <w:spacing w:val="-1"/>
        </w:rPr>
        <w:t>: The CPU’s processor. This term refers to the </w:t>
      </w:r>
      <w:r w:rsidRPr="00293E4A">
        <w:rPr>
          <w:rStyle w:val="Strong"/>
          <w:color w:val="292929"/>
          <w:spacing w:val="-1"/>
        </w:rPr>
        <w:t>hardware</w:t>
      </w:r>
      <w:r w:rsidRPr="00293E4A">
        <w:rPr>
          <w:color w:val="292929"/>
          <w:spacing w:val="-1"/>
        </w:rPr>
        <w:t> component of your CPU. A core can work on a single task; multi-core processors can perform multiple tasks at once.</w:t>
      </w:r>
    </w:p>
    <w:p w14:paraId="60D8C187" w14:textId="77777777" w:rsidR="00F07E1E" w:rsidRPr="00293E4A" w:rsidRDefault="00F07E1E" w:rsidP="00F07E1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293E4A">
        <w:rPr>
          <w:rStyle w:val="Strong"/>
          <w:color w:val="292929"/>
          <w:spacing w:val="-1"/>
        </w:rPr>
        <w:t>Thread</w:t>
      </w:r>
      <w:r w:rsidRPr="00293E4A">
        <w:rPr>
          <w:color w:val="292929"/>
          <w:spacing w:val="-1"/>
        </w:rPr>
        <w:t>: Refers to the </w:t>
      </w:r>
      <w:r w:rsidRPr="00293E4A">
        <w:rPr>
          <w:rStyle w:val="Strong"/>
          <w:color w:val="292929"/>
          <w:spacing w:val="-1"/>
        </w:rPr>
        <w:t>virtual component</w:t>
      </w:r>
      <w:r w:rsidRPr="00293E4A">
        <w:rPr>
          <w:color w:val="292929"/>
          <w:spacing w:val="-1"/>
        </w:rPr>
        <w:t> that manages the tasks. Each CPU core can have up to two threads if your CPU has multi/hyper-threading enabled.</w:t>
      </w:r>
    </w:p>
    <w:p w14:paraId="79F0B671" w14:textId="1816A203" w:rsidR="00F07E1E" w:rsidRPr="00293E4A" w:rsidRDefault="00F07E1E" w:rsidP="00F07E1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293E4A">
        <w:rPr>
          <w:rStyle w:val="Strong"/>
          <w:color w:val="292929"/>
          <w:spacing w:val="-1"/>
        </w:rPr>
        <w:t>Process</w:t>
      </w:r>
      <w:r w:rsidRPr="00293E4A">
        <w:rPr>
          <w:color w:val="292929"/>
          <w:spacing w:val="-1"/>
        </w:rPr>
        <w:t>: An instance of a computer program that is being executed by one or many threads. Depending on the operating system, a process may be made up of multiple threads of execution that execute instructions concurrently.</w:t>
      </w:r>
    </w:p>
    <w:p w14:paraId="22941413" w14:textId="114BD233" w:rsidR="00F07E1E" w:rsidRPr="00293E4A" w:rsidRDefault="00F07E1E" w:rsidP="00F07E1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293E4A">
        <w:rPr>
          <w:rStyle w:val="Strong"/>
          <w:color w:val="292929"/>
          <w:spacing w:val="-1"/>
        </w:rPr>
        <w:t>Multithreading</w:t>
      </w:r>
      <w:r w:rsidRPr="00293E4A">
        <w:rPr>
          <w:color w:val="292929"/>
          <w:spacing w:val="-1"/>
        </w:rPr>
        <w:t>: The ability of a central processing unit (CPU) (or a single core in a multi-core processor) to provide multiple threads of execution concurrently, supported by the operating system.</w:t>
      </w:r>
    </w:p>
    <w:p w14:paraId="25D2DCAB" w14:textId="2EEED281" w:rsidR="00F07E1E" w:rsidRPr="00293E4A" w:rsidRDefault="00F07E1E" w:rsidP="00F07E1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293E4A">
        <w:rPr>
          <w:rStyle w:val="Strong"/>
          <w:color w:val="292929"/>
          <w:spacing w:val="-1"/>
        </w:rPr>
        <w:t>Multiprocessing</w:t>
      </w:r>
      <w:r w:rsidRPr="00293E4A">
        <w:rPr>
          <w:color w:val="292929"/>
          <w:spacing w:val="-1"/>
        </w:rPr>
        <w:t>: The use of two or more CPUs within a single computer system. The term also refers to the ability of a system to support more than one processor or the ability to allocate tasks between them.</w:t>
      </w:r>
    </w:p>
    <w:p w14:paraId="4343E581" w14:textId="1B0E667F" w:rsidR="00F07E1E" w:rsidRPr="00293E4A" w:rsidRDefault="00F07E1E">
      <w:pPr>
        <w:rPr>
          <w:rFonts w:ascii="Times New Roman" w:hAnsi="Times New Roman" w:cs="Times New Roman"/>
          <w:sz w:val="24"/>
          <w:szCs w:val="24"/>
        </w:rPr>
      </w:pPr>
    </w:p>
    <w:p w14:paraId="127EE27E" w14:textId="5601909D" w:rsidR="00BF500D" w:rsidRPr="00293E4A" w:rsidRDefault="00BF500D">
      <w:pP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</w:pPr>
      <w:r w:rsidRPr="00293E4A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Python Global Interpreter Lock (GIL) is</w:t>
      </w:r>
      <w:r w:rsidRPr="00293E4A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 </w:t>
      </w:r>
      <w:r w:rsidRPr="00293E4A">
        <w:rPr>
          <w:rStyle w:val="Strong"/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a type of process lock which is used by python whenever it deals with processes</w:t>
      </w:r>
      <w:r w:rsidRPr="00293E4A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. Generally, Python only uses one thread to execute the set of written statements. This means that </w:t>
      </w:r>
      <w:r w:rsidRPr="00293E4A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in</w:t>
      </w:r>
      <w:r w:rsidRPr="00293E4A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293E4A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python only one thread will be executed at a time.</w:t>
      </w:r>
    </w:p>
    <w:p w14:paraId="1515B021" w14:textId="77777777" w:rsidR="00BF500D" w:rsidRPr="00293E4A" w:rsidRDefault="00BF500D">
      <w:pPr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</w:pPr>
    </w:p>
    <w:p w14:paraId="1C0DB8F5" w14:textId="18E740EF" w:rsidR="00BF500D" w:rsidRPr="00293E4A" w:rsidRDefault="00BF500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93E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 Using </w:t>
      </w:r>
      <w:proofErr w:type="spellStart"/>
      <w:r w:rsidRPr="00293E4A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ThreadPoolExecutor</w:t>
      </w:r>
      <w:proofErr w:type="spellEnd"/>
      <w:r w:rsidRPr="00293E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 with 8 threads, </w:t>
      </w:r>
      <w:r w:rsidR="006C5AED" w:rsidRPr="00293E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it will </w:t>
      </w:r>
      <w:r w:rsidRPr="00293E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NOT speed up the process</w:t>
      </w:r>
      <w:r w:rsidR="006C5AED" w:rsidRPr="00293E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2127688" w14:textId="77777777" w:rsidR="006C5AED" w:rsidRPr="00293E4A" w:rsidRDefault="006C5AED" w:rsidP="006C5AED">
      <w:pPr>
        <w:pStyle w:val="wb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color w:val="292929"/>
          <w:spacing w:val="-1"/>
        </w:rPr>
      </w:pPr>
      <w:r w:rsidRPr="00293E4A">
        <w:rPr>
          <w:color w:val="292929"/>
          <w:spacing w:val="-1"/>
        </w:rPr>
        <w:t>The python interpreter creates a new process and spawns the threads</w:t>
      </w:r>
    </w:p>
    <w:p w14:paraId="095A1474" w14:textId="77777777" w:rsidR="006C5AED" w:rsidRPr="00293E4A" w:rsidRDefault="006C5AED" w:rsidP="006C5AED">
      <w:pPr>
        <w:pStyle w:val="wb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293E4A">
        <w:rPr>
          <w:color w:val="292929"/>
          <w:spacing w:val="-1"/>
        </w:rPr>
        <w:lastRenderedPageBreak/>
        <w:t>Thread-1 starts running, acquiring the GIL</w:t>
      </w:r>
    </w:p>
    <w:p w14:paraId="5FCF5FD5" w14:textId="77777777" w:rsidR="006C5AED" w:rsidRPr="00293E4A" w:rsidRDefault="006C5AED" w:rsidP="006C5AED">
      <w:pPr>
        <w:pStyle w:val="wb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293E4A">
        <w:rPr>
          <w:color w:val="292929"/>
          <w:spacing w:val="-1"/>
        </w:rPr>
        <w:t xml:space="preserve">Threads-2 to 8 wants to assist thread-1, but </w:t>
      </w:r>
      <w:proofErr w:type="gramStart"/>
      <w:r w:rsidRPr="00293E4A">
        <w:rPr>
          <w:color w:val="292929"/>
          <w:spacing w:val="-1"/>
        </w:rPr>
        <w:t>have to</w:t>
      </w:r>
      <w:proofErr w:type="gramEnd"/>
      <w:r w:rsidRPr="00293E4A">
        <w:rPr>
          <w:color w:val="292929"/>
          <w:spacing w:val="-1"/>
        </w:rPr>
        <w:t xml:space="preserve"> wait for thread-1 to release the GIL before any other threads can process it</w:t>
      </w:r>
    </w:p>
    <w:p w14:paraId="319C6956" w14:textId="34D70FAB" w:rsidR="006C5AED" w:rsidRPr="00293E4A" w:rsidRDefault="006C5AED" w:rsidP="006C5AED">
      <w:pPr>
        <w:pStyle w:val="wb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293E4A">
        <w:rPr>
          <w:color w:val="292929"/>
          <w:spacing w:val="-1"/>
        </w:rPr>
        <w:t>Since there are no I/O operations, thread-1 will continue processing the entire </w:t>
      </w:r>
      <w:r w:rsidRPr="00293E4A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 xml:space="preserve">function </w:t>
      </w:r>
      <w:r w:rsidRPr="00293E4A">
        <w:rPr>
          <w:color w:val="292929"/>
          <w:spacing w:val="-1"/>
        </w:rPr>
        <w:t>operation</w:t>
      </w:r>
    </w:p>
    <w:p w14:paraId="7AB2BFBA" w14:textId="3980E0D3" w:rsidR="006C5AED" w:rsidRPr="00293E4A" w:rsidRDefault="006C5AED">
      <w:pPr>
        <w:rPr>
          <w:rFonts w:ascii="Times New Roman" w:hAnsi="Times New Roman" w:cs="Times New Roman"/>
          <w:sz w:val="24"/>
          <w:szCs w:val="24"/>
        </w:rPr>
      </w:pPr>
    </w:p>
    <w:p w14:paraId="2B3C0685" w14:textId="77777777" w:rsidR="006C5AED" w:rsidRPr="00293E4A" w:rsidRDefault="006C5AED" w:rsidP="006C5AED">
      <w:p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</w:pPr>
      <w:r w:rsidRPr="00293E4A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  <w:t>Why is there a need for the GIL?</w:t>
      </w:r>
    </w:p>
    <w:p w14:paraId="38D2F482" w14:textId="77777777" w:rsidR="006C5AED" w:rsidRPr="00293E4A" w:rsidRDefault="006C5AED" w:rsidP="006C5AED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293E4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 the above example, we are constantly updating the </w:t>
      </w:r>
      <w:r w:rsidRPr="00293E4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final</w:t>
      </w:r>
      <w:r w:rsidRPr="00293E4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 variable with every iteration. If multiple threads </w:t>
      </w:r>
      <w:proofErr w:type="gramStart"/>
      <w:r w:rsidRPr="00293E4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are able to</w:t>
      </w:r>
      <w:proofErr w:type="gramEnd"/>
      <w:r w:rsidRPr="00293E4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r w:rsidRPr="00293E4A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</w:rPr>
        <w:t>simultaneously</w:t>
      </w:r>
      <w:r w:rsidRPr="00293E4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access the execution of this code, the value of </w:t>
      </w:r>
      <w:proofErr w:type="spellStart"/>
      <w:r w:rsidRPr="00293E4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i</w:t>
      </w:r>
      <w:proofErr w:type="spellEnd"/>
      <w:r w:rsidRPr="00293E4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which was retrieved and modified by each thread can change in between when other threads access it. What then, is the true value of </w:t>
      </w:r>
      <w:proofErr w:type="spellStart"/>
      <w:r w:rsidRPr="00293E4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i</w:t>
      </w:r>
      <w:proofErr w:type="spellEnd"/>
      <w:r w:rsidRPr="00293E4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and consequently, </w:t>
      </w:r>
      <w:r w:rsidRPr="00293E4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final</w:t>
      </w:r>
      <w:r w:rsidRPr="00293E4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at any point in time? This is an unwanted state of a program known as a </w:t>
      </w:r>
      <w:r w:rsidRPr="00293E4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race condition</w:t>
      </w:r>
      <w:r w:rsidRPr="00293E4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203DD6FF" w14:textId="0FFAF10D" w:rsidR="006C5AED" w:rsidRPr="00293E4A" w:rsidRDefault="006C5AED">
      <w:pPr>
        <w:rPr>
          <w:rFonts w:ascii="Times New Roman" w:hAnsi="Times New Roman" w:cs="Times New Roman"/>
          <w:sz w:val="24"/>
          <w:szCs w:val="24"/>
        </w:rPr>
      </w:pPr>
    </w:p>
    <w:p w14:paraId="341CB3C0" w14:textId="77777777" w:rsidR="006C5AED" w:rsidRPr="00293E4A" w:rsidRDefault="006C5AED" w:rsidP="006C5AED">
      <w:p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</w:pPr>
      <w:r w:rsidRPr="00293E4A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  <w:t>When then, should multithreading be used?</w:t>
      </w:r>
    </w:p>
    <w:p w14:paraId="4C28931B" w14:textId="1E11FFD5" w:rsidR="006C5AED" w:rsidRPr="00293E4A" w:rsidRDefault="006C5AED" w:rsidP="006C5AED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293E4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 100% computationally intensive task is unable to take advantage of multiple threads because only a single thread can be used at once (due to the GIL). If we perform a task that is largely I/O bound, we can then take advantage of multithreading.</w:t>
      </w:r>
    </w:p>
    <w:p w14:paraId="28FE40B0" w14:textId="7C5EF661" w:rsidR="006C5AED" w:rsidRDefault="006C5AED">
      <w:pPr>
        <w:rPr>
          <w:rFonts w:ascii="Times New Roman" w:hAnsi="Times New Roman" w:cs="Times New Roman"/>
          <w:sz w:val="24"/>
          <w:szCs w:val="24"/>
        </w:rPr>
      </w:pPr>
    </w:p>
    <w:p w14:paraId="342637E1" w14:textId="77777777" w:rsidR="00EA5C1B" w:rsidRDefault="00EA5C1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21ECF3D" w14:textId="7084DD2F" w:rsidR="00EA5C1B" w:rsidRPr="00EA5C1B" w:rsidRDefault="00EA5C1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A5C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Summary</w:t>
      </w:r>
    </w:p>
    <w:p w14:paraId="2216AE01" w14:textId="77777777" w:rsidR="006C5AED" w:rsidRPr="00293E4A" w:rsidRDefault="006C5AED" w:rsidP="006C5AED">
      <w:pPr>
        <w:pStyle w:val="wb"/>
        <w:numPr>
          <w:ilvl w:val="0"/>
          <w:numId w:val="2"/>
        </w:numPr>
        <w:shd w:val="clear" w:color="auto" w:fill="FFFFFF"/>
        <w:spacing w:before="226" w:beforeAutospacing="0" w:after="0" w:afterAutospacing="0" w:line="420" w:lineRule="atLeast"/>
        <w:ind w:left="1170"/>
        <w:rPr>
          <w:color w:val="292929"/>
          <w:spacing w:val="-1"/>
        </w:rPr>
      </w:pPr>
      <w:r w:rsidRPr="00293E4A">
        <w:rPr>
          <w:color w:val="292929"/>
          <w:spacing w:val="-1"/>
        </w:rPr>
        <w:t>Python is NOT a single-threaded language.</w:t>
      </w:r>
    </w:p>
    <w:p w14:paraId="5B1E2A5D" w14:textId="77777777" w:rsidR="006C5AED" w:rsidRPr="00293E4A" w:rsidRDefault="006C5AED" w:rsidP="006C5AED">
      <w:pPr>
        <w:pStyle w:val="wb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293E4A">
        <w:rPr>
          <w:color w:val="292929"/>
          <w:spacing w:val="-1"/>
        </w:rPr>
        <w:t>Python processes typically use a single thread because of the GIL.</w:t>
      </w:r>
    </w:p>
    <w:p w14:paraId="2F4C0EFF" w14:textId="77777777" w:rsidR="006C5AED" w:rsidRPr="00293E4A" w:rsidRDefault="006C5AED" w:rsidP="006C5AED">
      <w:pPr>
        <w:pStyle w:val="wb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293E4A">
        <w:rPr>
          <w:color w:val="292929"/>
          <w:spacing w:val="-1"/>
        </w:rPr>
        <w:lastRenderedPageBreak/>
        <w:t>Despite the GIL, libraries that perform computationally heavy tasks like </w:t>
      </w:r>
      <w:proofErr w:type="spellStart"/>
      <w:r w:rsidRPr="00293E4A">
        <w:rPr>
          <w:rStyle w:val="Emphasis"/>
          <w:color w:val="292929"/>
          <w:spacing w:val="-1"/>
        </w:rPr>
        <w:t>numpy</w:t>
      </w:r>
      <w:proofErr w:type="spellEnd"/>
      <w:r w:rsidRPr="00293E4A">
        <w:rPr>
          <w:rStyle w:val="Emphasis"/>
          <w:color w:val="292929"/>
          <w:spacing w:val="-1"/>
        </w:rPr>
        <w:t xml:space="preserve">, </w:t>
      </w:r>
      <w:proofErr w:type="spellStart"/>
      <w:r w:rsidRPr="00293E4A">
        <w:rPr>
          <w:rStyle w:val="Emphasis"/>
          <w:color w:val="292929"/>
          <w:spacing w:val="-1"/>
        </w:rPr>
        <w:t>scipy</w:t>
      </w:r>
      <w:proofErr w:type="spellEnd"/>
      <w:r w:rsidRPr="00293E4A">
        <w:rPr>
          <w:color w:val="292929"/>
          <w:spacing w:val="-1"/>
        </w:rPr>
        <w:t> and </w:t>
      </w:r>
      <w:proofErr w:type="spellStart"/>
      <w:r w:rsidRPr="00293E4A">
        <w:rPr>
          <w:rStyle w:val="Emphasis"/>
          <w:color w:val="292929"/>
          <w:spacing w:val="-1"/>
        </w:rPr>
        <w:t>pytorch</w:t>
      </w:r>
      <w:proofErr w:type="spellEnd"/>
      <w:r w:rsidRPr="00293E4A">
        <w:rPr>
          <w:color w:val="292929"/>
          <w:spacing w:val="-1"/>
        </w:rPr>
        <w:t> </w:t>
      </w:r>
      <w:proofErr w:type="spellStart"/>
      <w:r w:rsidRPr="00293E4A">
        <w:rPr>
          <w:color w:val="292929"/>
          <w:spacing w:val="-1"/>
        </w:rPr>
        <w:t>utilise</w:t>
      </w:r>
      <w:proofErr w:type="spellEnd"/>
      <w:r w:rsidRPr="00293E4A">
        <w:rPr>
          <w:color w:val="292929"/>
          <w:spacing w:val="-1"/>
        </w:rPr>
        <w:t xml:space="preserve"> C-based implementations under the hood, allowing the use of multiple cores.</w:t>
      </w:r>
    </w:p>
    <w:p w14:paraId="13E824FB" w14:textId="77777777" w:rsidR="006C5AED" w:rsidRPr="00293E4A" w:rsidRDefault="006C5AED" w:rsidP="006C5AED">
      <w:pPr>
        <w:pStyle w:val="wb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293E4A">
        <w:rPr>
          <w:color w:val="292929"/>
          <w:spacing w:val="-1"/>
        </w:rPr>
        <w:t>As a rule of thumb, processes that are largely I/O bound benefit from multithreading while computationally heavy tasks benefit from multiprocessing.</w:t>
      </w:r>
    </w:p>
    <w:p w14:paraId="151185C6" w14:textId="77777777" w:rsidR="006C5AED" w:rsidRPr="00293E4A" w:rsidRDefault="006C5AED">
      <w:pPr>
        <w:rPr>
          <w:rFonts w:ascii="Times New Roman" w:hAnsi="Times New Roman" w:cs="Times New Roman"/>
          <w:sz w:val="24"/>
          <w:szCs w:val="24"/>
        </w:rPr>
      </w:pPr>
    </w:p>
    <w:sectPr w:rsidR="006C5AED" w:rsidRPr="0029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B53"/>
    <w:multiLevelType w:val="multilevel"/>
    <w:tmpl w:val="F28E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B530D"/>
    <w:multiLevelType w:val="multilevel"/>
    <w:tmpl w:val="E7AAE3D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E9"/>
    <w:rsid w:val="00251E06"/>
    <w:rsid w:val="00293E4A"/>
    <w:rsid w:val="00463A1A"/>
    <w:rsid w:val="00535E43"/>
    <w:rsid w:val="006C5AED"/>
    <w:rsid w:val="0089707A"/>
    <w:rsid w:val="009D6D58"/>
    <w:rsid w:val="00A040E9"/>
    <w:rsid w:val="00BF500D"/>
    <w:rsid w:val="00C651FE"/>
    <w:rsid w:val="00E704E9"/>
    <w:rsid w:val="00EA5C1B"/>
    <w:rsid w:val="00F0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C25A"/>
  <w15:chartTrackingRefBased/>
  <w15:docId w15:val="{41F32372-6B3F-4145-801F-366A3CED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5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07E1E"/>
    <w:rPr>
      <w:i/>
      <w:iCs/>
    </w:rPr>
  </w:style>
  <w:style w:type="paragraph" w:customStyle="1" w:styleId="pw-post-body-paragraph">
    <w:name w:val="pw-post-body-paragraph"/>
    <w:basedOn w:val="Normal"/>
    <w:rsid w:val="00F07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E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500D"/>
    <w:rPr>
      <w:rFonts w:ascii="Courier New" w:eastAsia="Times New Roman" w:hAnsi="Courier New" w:cs="Courier New"/>
      <w:sz w:val="20"/>
      <w:szCs w:val="20"/>
    </w:rPr>
  </w:style>
  <w:style w:type="paragraph" w:customStyle="1" w:styleId="wb">
    <w:name w:val="wb"/>
    <w:basedOn w:val="Normal"/>
    <w:rsid w:val="006C5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5AE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7</cp:revision>
  <dcterms:created xsi:type="dcterms:W3CDTF">2022-07-15T04:41:00Z</dcterms:created>
  <dcterms:modified xsi:type="dcterms:W3CDTF">2022-12-07T10:31:00Z</dcterms:modified>
</cp:coreProperties>
</file>