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A34" w14:textId="785A6A4D" w:rsidR="00FF23EC" w:rsidRDefault="00FF23EC" w:rsidP="00FF23EC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hAnsi="Times New Roman" w:cs="Times New Roman"/>
          <w:sz w:val="24"/>
          <w:szCs w:val="24"/>
          <w:lang w:val="en-US"/>
        </w:rPr>
        <w:t>Operation between mutable and immutable</w:t>
      </w:r>
    </w:p>
    <w:p w14:paraId="3FAD0D86" w14:textId="77777777" w:rsidR="009E5741" w:rsidRPr="009E5741" w:rsidRDefault="009E5741" w:rsidP="009E5741">
      <w:pPr>
        <w:rPr>
          <w:lang w:val="en-US"/>
        </w:rPr>
      </w:pPr>
    </w:p>
    <w:p w14:paraId="73CE2263" w14:textId="77777777" w:rsidR="00FF23EC" w:rsidRPr="00D64DD6" w:rsidRDefault="00FF23EC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64D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Accessing or unpacking is possible in immutable as well as in mutable. </w:t>
      </w:r>
    </w:p>
    <w:p w14:paraId="460A2454" w14:textId="00F53671" w:rsidR="00FF23EC" w:rsidRDefault="00FF23EC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64D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But modifying is not possible with immutable.</w:t>
      </w:r>
      <w:r w:rsidR="003D49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Because we cannot change their internal state</w:t>
      </w:r>
      <w:r w:rsidR="00BD00C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o</w:t>
      </w:r>
      <w:r w:rsidR="003D49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nce they are created.</w:t>
      </w:r>
    </w:p>
    <w:p w14:paraId="40578371" w14:textId="77777777" w:rsidR="009E5741" w:rsidRPr="00D64DD6" w:rsidRDefault="009E5741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E2087CE" w14:textId="77777777" w:rsidR="00FF23EC" w:rsidRPr="00567E07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hAnsi="Times New Roman" w:cs="Times New Roman"/>
          <w:sz w:val="24"/>
          <w:szCs w:val="24"/>
          <w:lang w:val="en-US"/>
        </w:rPr>
        <w:t>Immutable datatypes used same storage location to store the similar data for memory utilization and to reduce memory fragmentation.</w:t>
      </w:r>
    </w:p>
    <w:p w14:paraId="1106A2C9" w14:textId="77777777" w:rsidR="00FF23EC" w:rsidRPr="00567E07" w:rsidRDefault="00FF23EC" w:rsidP="00FF23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E07">
        <w:rPr>
          <w:rFonts w:ascii="Times New Roman" w:hAnsi="Times New Roman" w:cs="Times New Roman"/>
          <w:sz w:val="24"/>
          <w:szCs w:val="24"/>
        </w:rPr>
        <w:t>Some of the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mutable</w:t>
      </w:r>
      <w:r w:rsidRPr="00567E07">
        <w:rPr>
          <w:rFonts w:ascii="Times New Roman" w:hAnsi="Times New Roman" w:cs="Times New Roman"/>
          <w:sz w:val="24"/>
          <w:szCs w:val="24"/>
        </w:rPr>
        <w:t> data types in Python are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list, dictionary, set</w:t>
      </w:r>
      <w:r w:rsidRPr="00567E07">
        <w:rPr>
          <w:rFonts w:ascii="Times New Roman" w:hAnsi="Times New Roman" w:cs="Times New Roman"/>
          <w:sz w:val="24"/>
          <w:szCs w:val="24"/>
        </w:rPr>
        <w:t> and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user-defined classes</w:t>
      </w:r>
      <w:r w:rsidRPr="00567E07">
        <w:rPr>
          <w:rFonts w:ascii="Times New Roman" w:hAnsi="Times New Roman" w:cs="Times New Roman"/>
          <w:sz w:val="24"/>
          <w:szCs w:val="24"/>
        </w:rPr>
        <w:t>.</w:t>
      </w:r>
    </w:p>
    <w:p w14:paraId="469FAE4B" w14:textId="77777777" w:rsidR="00FF23EC" w:rsidRPr="00567E07" w:rsidRDefault="00FF23EC" w:rsidP="00FF23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E07">
        <w:rPr>
          <w:rFonts w:ascii="Times New Roman" w:hAnsi="Times New Roman" w:cs="Times New Roman"/>
          <w:sz w:val="24"/>
          <w:szCs w:val="24"/>
        </w:rPr>
        <w:t>Some of the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immutable</w:t>
      </w:r>
      <w:r w:rsidRPr="00567E07">
        <w:rPr>
          <w:rFonts w:ascii="Times New Roman" w:hAnsi="Times New Roman" w:cs="Times New Roman"/>
          <w:sz w:val="24"/>
          <w:szCs w:val="24"/>
        </w:rPr>
        <w:t> data types are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int, float, decimal, bool, string, tuple, and range</w:t>
      </w:r>
      <w:r w:rsidRPr="00567E07">
        <w:rPr>
          <w:rFonts w:ascii="Times New Roman" w:hAnsi="Times New Roman" w:cs="Times New Roman"/>
          <w:sz w:val="24"/>
          <w:szCs w:val="24"/>
        </w:rPr>
        <w:t>.</w:t>
      </w:r>
    </w:p>
    <w:p w14:paraId="76EE52B4" w14:textId="1908C376" w:rsidR="00FF23EC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F4DA7" w14:textId="0A344560" w:rsidR="00611395" w:rsidRPr="00611395" w:rsidRDefault="00611395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113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Immutable Data Types</w:t>
      </w:r>
    </w:p>
    <w:p w14:paraId="2FE7ACF7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(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65E35705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(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5D8E4C1B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0A9A3A" w14:textId="5387B36E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is</w:t>
      </w: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 b) # True</w:t>
      </w:r>
      <w:r w:rsidR="00611395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 xml:space="preserve"> check for id of the element</w:t>
      </w:r>
    </w:p>
    <w:p w14:paraId="2CCB648F" w14:textId="58BD61DB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 == b) # True</w:t>
      </w:r>
      <w:r w:rsidR="00611395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check individual element of the array</w:t>
      </w:r>
    </w:p>
    <w:p w14:paraId="11DD925A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 xml:space="preserve">print(id(a), id(b)) # 23403616 23403616 </w:t>
      </w:r>
    </w:p>
    <w:p w14:paraId="7C443659" w14:textId="77777777" w:rsidR="00FF23EC" w:rsidRPr="00567E07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5E240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</w:t>
      </w:r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  <w:proofErr w:type="spellStart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saranj</w:t>
      </w:r>
      <w:proofErr w:type="spellEnd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</w:p>
    <w:p w14:paraId="11259D13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</w:t>
      </w:r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  <w:proofErr w:type="spellStart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saranj</w:t>
      </w:r>
      <w:proofErr w:type="spellEnd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</w:p>
    <w:p w14:paraId="6B07A3FD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2B02B2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is</w:t>
      </w: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 b) # True</w:t>
      </w:r>
    </w:p>
    <w:p w14:paraId="50131BCA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 == b) # True</w:t>
      </w:r>
    </w:p>
    <w:p w14:paraId="081DE5E9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print(id(a), id(b)) # 30714688 30714688</w:t>
      </w:r>
    </w:p>
    <w:p w14:paraId="7E09C0BB" w14:textId="4AE39CF2" w:rsidR="00FF23EC" w:rsidRPr="00567E07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hAnsi="Times New Roman" w:cs="Times New Roman"/>
          <w:sz w:val="24"/>
          <w:szCs w:val="24"/>
          <w:lang w:val="en-US"/>
        </w:rPr>
        <w:t xml:space="preserve">Integers are also immutable, above operation is same for </w:t>
      </w:r>
      <w:r w:rsidR="00611395" w:rsidRPr="00567E07">
        <w:rPr>
          <w:rFonts w:ascii="Times New Roman" w:hAnsi="Times New Roman" w:cs="Times New Roman"/>
          <w:sz w:val="24"/>
          <w:szCs w:val="24"/>
          <w:lang w:val="en-US"/>
        </w:rPr>
        <w:t>integers (</w:t>
      </w:r>
      <w:r w:rsidRPr="00567E07">
        <w:rPr>
          <w:rFonts w:ascii="Times New Roman" w:hAnsi="Times New Roman" w:cs="Times New Roman"/>
          <w:sz w:val="24"/>
          <w:szCs w:val="24"/>
          <w:lang w:val="en-US"/>
        </w:rPr>
        <w:t xml:space="preserve">i.e., </w:t>
      </w:r>
      <w:r w:rsidR="00611395">
        <w:rPr>
          <w:rFonts w:ascii="Times New Roman" w:hAnsi="Times New Roman" w:cs="Times New Roman"/>
          <w:sz w:val="24"/>
          <w:szCs w:val="24"/>
          <w:lang w:val="en-US"/>
        </w:rPr>
        <w:t xml:space="preserve">for all </w:t>
      </w:r>
      <w:r w:rsidRPr="00567E07">
        <w:rPr>
          <w:rFonts w:ascii="Times New Roman" w:hAnsi="Times New Roman" w:cs="Times New Roman"/>
          <w:sz w:val="24"/>
          <w:szCs w:val="24"/>
          <w:lang w:val="en-US"/>
        </w:rPr>
        <w:t>immutable data type).</w:t>
      </w:r>
    </w:p>
    <w:p w14:paraId="5733C2C3" w14:textId="12563B0F" w:rsidR="00FF23EC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4775C" w14:textId="7DE1C71E" w:rsidR="00611395" w:rsidRPr="00611395" w:rsidRDefault="00611395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113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Mutable data types</w:t>
      </w:r>
    </w:p>
    <w:p w14:paraId="77C3A45A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[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]</w:t>
      </w:r>
    </w:p>
    <w:p w14:paraId="27851805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[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]</w:t>
      </w:r>
    </w:p>
    <w:p w14:paraId="37F72D17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89AAD1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is</w:t>
      </w: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 b) # False</w:t>
      </w:r>
    </w:p>
    <w:p w14:paraId="5C6AD723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 == b) # True</w:t>
      </w:r>
    </w:p>
    <w:p w14:paraId="09CC30EF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print(id(a), id(b)) # 30426616 30427776</w:t>
      </w:r>
    </w:p>
    <w:p w14:paraId="2202BD75" w14:textId="77777777" w:rsidR="007B1777" w:rsidRDefault="007B1777"/>
    <w:sectPr w:rsidR="007B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F23C0"/>
    <w:multiLevelType w:val="hybridMultilevel"/>
    <w:tmpl w:val="6F0CA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81"/>
    <w:rsid w:val="00006263"/>
    <w:rsid w:val="002A3281"/>
    <w:rsid w:val="003D494A"/>
    <w:rsid w:val="004D1B3F"/>
    <w:rsid w:val="00611395"/>
    <w:rsid w:val="007B1777"/>
    <w:rsid w:val="009E5741"/>
    <w:rsid w:val="00BD00C3"/>
    <w:rsid w:val="00EC3AEA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4C33"/>
  <w15:chartTrackingRefBased/>
  <w15:docId w15:val="{2B6B8DBF-B58B-4B89-ABE9-DF8438D7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E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Strong">
    <w:name w:val="Strong"/>
    <w:basedOn w:val="DefaultParagraphFont"/>
    <w:uiPriority w:val="22"/>
    <w:qFormat/>
    <w:rsid w:val="00FF23EC"/>
    <w:rPr>
      <w:b/>
      <w:bCs/>
    </w:rPr>
  </w:style>
  <w:style w:type="paragraph" w:styleId="NoSpacing">
    <w:name w:val="No Spacing"/>
    <w:uiPriority w:val="1"/>
    <w:qFormat/>
    <w:rsid w:val="00FF23E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2022-12-11T06:48:00Z</dcterms:created>
  <dcterms:modified xsi:type="dcterms:W3CDTF">2022-12-13T10:08:00Z</dcterms:modified>
</cp:coreProperties>
</file>