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7B4" w14:textId="635231B7" w:rsidR="0095073F" w:rsidRPr="002D219A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Python is an </w:t>
      </w:r>
      <w:r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object-oriented programming</w:t>
      </w:r>
      <w:r w:rsidR="006707C4"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(OOP)</w:t>
      </w:r>
      <w:r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language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0F31F4C0" w14:textId="77777777" w:rsidR="00255A9B" w:rsidRPr="002D219A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Everything 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in Python</w:t>
      </w:r>
      <w:r w:rsidRPr="002D219A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treated as an object</w:t>
      </w:r>
      <w:r w:rsidR="0095073F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775D89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255A9B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Every object belongs to its class. </w:t>
      </w:r>
    </w:p>
    <w:p w14:paraId="65A8A0CC" w14:textId="4E182435" w:rsidR="0095073F" w:rsidRPr="002D219A" w:rsidRDefault="0095073F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29544D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ncluding variable, function, list, tuple, dictionary, set, etc. </w:t>
      </w:r>
    </w:p>
    <w:p w14:paraId="584F9DCD" w14:textId="77777777" w:rsidR="00775D89" w:rsidRPr="002D219A" w:rsidRDefault="00775D8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4CA730E" w14:textId="13D7E879" w:rsidR="0095073F" w:rsidRPr="002D219A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 </w:t>
      </w:r>
      <w:r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real-life entity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B63764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an </w:t>
      </w:r>
      <w:r w:rsidR="00B63764"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instance of a class</w:t>
      </w:r>
      <w:r w:rsidR="00B63764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185012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 object is the collection of data</w:t>
      </w:r>
      <w:r w:rsidR="00B63764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attribute</w:t>
      </w:r>
      <w:r w:rsidR="00185012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functions</w:t>
      </w:r>
      <w:r w:rsidR="00B63764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methods</w:t>
      </w:r>
      <w:r w:rsidR="00185012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CFE2D3E" w14:textId="77777777" w:rsidR="000E1F50" w:rsidRPr="002D219A" w:rsidRDefault="000E1F5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6561B4F0" w14:textId="2FE0D364" w:rsidR="004C2BB4" w:rsidRPr="002D219A" w:rsidRDefault="00EB418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 class is a </w:t>
      </w:r>
      <w:r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collection of objects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A class is a </w:t>
      </w:r>
      <w:r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blueprint</w:t>
      </w:r>
      <w:r w:rsidR="00B63764"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/ template</w:t>
      </w:r>
      <w:r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through which objects are created.</w:t>
      </w:r>
      <w:r w:rsidR="00516D1C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 class is like an </w:t>
      </w:r>
      <w:r w:rsidR="00516D1C"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object </w:t>
      </w:r>
      <w:r w:rsidR="00C37921" w:rsidRPr="002D219A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constructor</w:t>
      </w:r>
      <w:r w:rsidR="00516D1C" w:rsidRPr="002D219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E378B9D" w14:textId="41824515" w:rsidR="00EB4180" w:rsidRPr="002D219A" w:rsidRDefault="00EB4180">
      <w:pPr>
        <w:rPr>
          <w:rFonts w:ascii="Times New Roman" w:hAnsi="Times New Roman" w:cs="Times New Roman"/>
          <w:sz w:val="24"/>
          <w:szCs w:val="24"/>
        </w:rPr>
      </w:pPr>
    </w:p>
    <w:p w14:paraId="3DA1144A" w14:textId="03FB340B" w:rsidR="00516D1C" w:rsidRPr="002D219A" w:rsidRDefault="00516D1C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__init__() Method</w:t>
      </w:r>
    </w:p>
    <w:p w14:paraId="743A95A6" w14:textId="5132A413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All classes have a function called __init__(), which is always executed when the class is being initiated.</w:t>
      </w:r>
    </w:p>
    <w:p w14:paraId="203335AF" w14:textId="29860899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The __init__() function is called automatically every time the class is being used to create a new object.</w:t>
      </w:r>
    </w:p>
    <w:p w14:paraId="16048E9B" w14:textId="47DF8C8D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</w:p>
    <w:p w14:paraId="661FD88F" w14:textId="134167CB" w:rsidR="00516D1C" w:rsidRPr="002D219A" w:rsidRDefault="00516D1C" w:rsidP="00516D1C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self parameter</w:t>
      </w:r>
    </w:p>
    <w:p w14:paraId="66DCAFA1" w14:textId="4A87D0FC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The </w:t>
      </w:r>
      <w:r w:rsidR="00840D93" w:rsidRPr="002D219A">
        <w:rPr>
          <w:rFonts w:ascii="Times New Roman" w:hAnsi="Times New Roman" w:cs="Times New Roman"/>
          <w:sz w:val="24"/>
          <w:szCs w:val="24"/>
        </w:rPr>
        <w:t>self-parameter</w:t>
      </w:r>
      <w:r w:rsidRPr="002D219A">
        <w:rPr>
          <w:rFonts w:ascii="Times New Roman" w:hAnsi="Times New Roman" w:cs="Times New Roman"/>
          <w:sz w:val="24"/>
          <w:szCs w:val="24"/>
        </w:rPr>
        <w:t xml:space="preserve"> is a </w:t>
      </w:r>
      <w:r w:rsidRPr="002D219A">
        <w:rPr>
          <w:rFonts w:ascii="Times New Roman" w:hAnsi="Times New Roman" w:cs="Times New Roman"/>
          <w:b/>
          <w:bCs/>
          <w:sz w:val="24"/>
          <w:szCs w:val="24"/>
        </w:rPr>
        <w:t xml:space="preserve">reference to the current instance of the </w:t>
      </w:r>
      <w:r w:rsidR="00840D93" w:rsidRPr="002D219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840D93" w:rsidRPr="002D219A">
        <w:rPr>
          <w:rFonts w:ascii="Times New Roman" w:hAnsi="Times New Roman" w:cs="Times New Roman"/>
          <w:sz w:val="24"/>
          <w:szCs w:val="24"/>
        </w:rPr>
        <w:t xml:space="preserve"> and</w:t>
      </w:r>
      <w:r w:rsidRPr="002D219A">
        <w:rPr>
          <w:rFonts w:ascii="Times New Roman" w:hAnsi="Times New Roman" w:cs="Times New Roman"/>
          <w:sz w:val="24"/>
          <w:szCs w:val="24"/>
        </w:rPr>
        <w:t xml:space="preserve"> is used to access variables that belong to the class.</w:t>
      </w:r>
    </w:p>
    <w:p w14:paraId="1C168A9D" w14:textId="780AABA0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It does not have to be named self, you can call it whatever you like, but it </w:t>
      </w:r>
      <w:r w:rsidR="00840D93" w:rsidRPr="002D219A">
        <w:rPr>
          <w:rFonts w:ascii="Times New Roman" w:hAnsi="Times New Roman" w:cs="Times New Roman"/>
          <w:sz w:val="24"/>
          <w:szCs w:val="24"/>
        </w:rPr>
        <w:t>must</w:t>
      </w:r>
      <w:r w:rsidRPr="002D219A">
        <w:rPr>
          <w:rFonts w:ascii="Times New Roman" w:hAnsi="Times New Roman" w:cs="Times New Roman"/>
          <w:sz w:val="24"/>
          <w:szCs w:val="24"/>
        </w:rPr>
        <w:t xml:space="preserve"> be the first parameter of any function in the class</w:t>
      </w:r>
    </w:p>
    <w:p w14:paraId="1F6B4DA4" w14:textId="77777777" w:rsidR="00516D1C" w:rsidRPr="002D219A" w:rsidRDefault="00516D1C" w:rsidP="00516D1C">
      <w:pPr>
        <w:rPr>
          <w:rFonts w:ascii="Times New Roman" w:hAnsi="Times New Roman" w:cs="Times New Roman"/>
          <w:sz w:val="24"/>
          <w:szCs w:val="24"/>
        </w:rPr>
      </w:pPr>
    </w:p>
    <w:p w14:paraId="13759FF5" w14:textId="3F3F218C" w:rsidR="00D1751D" w:rsidRPr="002D219A" w:rsidRDefault="00D1751D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Object.__dict__ =&gt; to</w:t>
      </w:r>
      <w:r w:rsidR="00622EA0" w:rsidRPr="002D219A">
        <w:rPr>
          <w:rFonts w:ascii="Times New Roman" w:hAnsi="Times New Roman" w:cs="Times New Roman"/>
          <w:sz w:val="24"/>
          <w:szCs w:val="24"/>
        </w:rPr>
        <w:t xml:space="preserve"> display al</w:t>
      </w:r>
      <w:r w:rsidRPr="002D219A">
        <w:rPr>
          <w:rFonts w:ascii="Times New Roman" w:hAnsi="Times New Roman" w:cs="Times New Roman"/>
          <w:sz w:val="24"/>
          <w:szCs w:val="24"/>
        </w:rPr>
        <w:t xml:space="preserve">l the attributes </w:t>
      </w:r>
      <w:r w:rsidR="00840D93" w:rsidRPr="002D219A">
        <w:rPr>
          <w:rFonts w:ascii="Times New Roman" w:hAnsi="Times New Roman" w:cs="Times New Roman"/>
          <w:sz w:val="24"/>
          <w:szCs w:val="24"/>
        </w:rPr>
        <w:t xml:space="preserve">of </w:t>
      </w:r>
      <w:r w:rsidRPr="002D219A">
        <w:rPr>
          <w:rFonts w:ascii="Times New Roman" w:hAnsi="Times New Roman" w:cs="Times New Roman"/>
          <w:sz w:val="24"/>
          <w:szCs w:val="24"/>
        </w:rPr>
        <w:t>an object.</w:t>
      </w:r>
      <w:r w:rsidR="00622EA0" w:rsidRPr="002D219A">
        <w:rPr>
          <w:rFonts w:ascii="Times New Roman" w:hAnsi="Times New Roman" w:cs="Times New Roman"/>
          <w:sz w:val="24"/>
          <w:szCs w:val="24"/>
        </w:rPr>
        <w:t xml:space="preserve"> </w:t>
      </w:r>
      <w:r w:rsidR="00840D93" w:rsidRPr="002D219A">
        <w:rPr>
          <w:rFonts w:ascii="Times New Roman" w:hAnsi="Times New Roman" w:cs="Times New Roman"/>
          <w:sz w:val="24"/>
          <w:szCs w:val="24"/>
        </w:rPr>
        <w:t>(Returns</w:t>
      </w:r>
      <w:r w:rsidR="00622EA0" w:rsidRPr="002D219A">
        <w:rPr>
          <w:rFonts w:ascii="Times New Roman" w:hAnsi="Times New Roman" w:cs="Times New Roman"/>
          <w:sz w:val="24"/>
          <w:szCs w:val="24"/>
        </w:rPr>
        <w:t xml:space="preserve"> a dictionary</w:t>
      </w:r>
      <w:r w:rsidR="00840D93" w:rsidRPr="002D219A">
        <w:rPr>
          <w:rFonts w:ascii="Times New Roman" w:hAnsi="Times New Roman" w:cs="Times New Roman"/>
          <w:sz w:val="24"/>
          <w:szCs w:val="24"/>
        </w:rPr>
        <w:t xml:space="preserve"> of attribute)</w:t>
      </w:r>
    </w:p>
    <w:p w14:paraId="06DDCC9A" w14:textId="22718038" w:rsidR="00622EA0" w:rsidRPr="002D219A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hasattr(object, attribute) =&gt; to check object has an attribute or not </w:t>
      </w:r>
      <w:r w:rsidR="00840D93" w:rsidRPr="002D219A">
        <w:rPr>
          <w:rFonts w:ascii="Times New Roman" w:hAnsi="Times New Roman" w:cs="Times New Roman"/>
          <w:sz w:val="24"/>
          <w:szCs w:val="24"/>
        </w:rPr>
        <w:t>(</w:t>
      </w:r>
      <w:r w:rsidRPr="002D219A">
        <w:rPr>
          <w:rFonts w:ascii="Times New Roman" w:hAnsi="Times New Roman" w:cs="Times New Roman"/>
          <w:sz w:val="24"/>
          <w:szCs w:val="24"/>
        </w:rPr>
        <w:t xml:space="preserve">return </w:t>
      </w:r>
      <w:r w:rsidR="00840D93" w:rsidRPr="002D219A">
        <w:rPr>
          <w:rFonts w:ascii="Times New Roman" w:hAnsi="Times New Roman" w:cs="Times New Roman"/>
          <w:sz w:val="24"/>
          <w:szCs w:val="24"/>
        </w:rPr>
        <w:t>Boolean</w:t>
      </w:r>
      <w:r w:rsidRPr="002D219A">
        <w:rPr>
          <w:rFonts w:ascii="Times New Roman" w:hAnsi="Times New Roman" w:cs="Times New Roman"/>
          <w:sz w:val="24"/>
          <w:szCs w:val="24"/>
        </w:rPr>
        <w:t xml:space="preserve"> value</w:t>
      </w:r>
      <w:r w:rsidR="00840D93" w:rsidRPr="002D219A">
        <w:rPr>
          <w:rFonts w:ascii="Times New Roman" w:hAnsi="Times New Roman" w:cs="Times New Roman"/>
          <w:sz w:val="24"/>
          <w:szCs w:val="24"/>
        </w:rPr>
        <w:t>)</w:t>
      </w:r>
    </w:p>
    <w:p w14:paraId="545DD4E9" w14:textId="4D557129" w:rsidR="00622EA0" w:rsidRPr="002D219A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getattr(object, attribute) =&gt; return the value of the attribute of that object</w:t>
      </w:r>
    </w:p>
    <w:p w14:paraId="5FB30C8B" w14:textId="44B702A4" w:rsidR="00622EA0" w:rsidRPr="002D219A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getattr(object, attribute, third argument) =&gt; the function return third argument as default value when the attribute is not present for that object</w:t>
      </w:r>
    </w:p>
    <w:p w14:paraId="3BED1955" w14:textId="2678E14E" w:rsidR="00622EA0" w:rsidRPr="002D219A" w:rsidRDefault="00622EA0" w:rsidP="0084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delattr(object, attribute) =&gt; to delete an attribute of an object</w:t>
      </w:r>
    </w:p>
    <w:p w14:paraId="06683D4A" w14:textId="6803EC17" w:rsidR="009E2CA6" w:rsidRPr="002D219A" w:rsidRDefault="009E2CA6" w:rsidP="00622EA0">
      <w:pPr>
        <w:rPr>
          <w:rFonts w:ascii="Times New Roman" w:hAnsi="Times New Roman" w:cs="Times New Roman"/>
          <w:sz w:val="24"/>
          <w:szCs w:val="24"/>
        </w:rPr>
      </w:pPr>
    </w:p>
    <w:p w14:paraId="79850EA3" w14:textId="7E460EEA" w:rsidR="009E2CA6" w:rsidRPr="002D219A" w:rsidRDefault="009E2CA6" w:rsidP="00622EA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class attribute =&gt; common attribute of all the objects such as organization name</w:t>
      </w:r>
    </w:p>
    <w:p w14:paraId="079C6890" w14:textId="41241B0F" w:rsidR="009E2CA6" w:rsidRPr="002D219A" w:rsidRDefault="009E2CA6" w:rsidP="00622EA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instance/ object attribute =&gt; unique attribute of an object such as student name and roll number</w:t>
      </w:r>
    </w:p>
    <w:p w14:paraId="61E3153F" w14:textId="212EE4FE" w:rsidR="00622EA0" w:rsidRPr="002D219A" w:rsidRDefault="00622EA0">
      <w:pPr>
        <w:rPr>
          <w:rFonts w:ascii="Times New Roman" w:hAnsi="Times New Roman" w:cs="Times New Roman"/>
          <w:sz w:val="24"/>
          <w:szCs w:val="24"/>
        </w:rPr>
      </w:pPr>
    </w:p>
    <w:p w14:paraId="1F13B63F" w14:textId="7A6672A7" w:rsidR="009E2CA6" w:rsidRPr="002D219A" w:rsidRDefault="009E2CA6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if an object has instance attribute &amp; class attribute as same so the attribute which going to print is instance attribute if there is no instance attribute then class attribute is going to print</w:t>
      </w:r>
    </w:p>
    <w:p w14:paraId="47497597" w14:textId="683104AF" w:rsidR="009E2CA6" w:rsidRPr="002D219A" w:rsidRDefault="009E2CA6">
      <w:pPr>
        <w:rPr>
          <w:rFonts w:ascii="Times New Roman" w:hAnsi="Times New Roman" w:cs="Times New Roman"/>
          <w:sz w:val="24"/>
          <w:szCs w:val="24"/>
        </w:rPr>
      </w:pPr>
    </w:p>
    <w:p w14:paraId="3B8D9DD1" w14:textId="36DAE6A7" w:rsidR="009E2CA6" w:rsidRPr="002D219A" w:rsidRDefault="004F7D4A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</w:t>
      </w:r>
      <w:r w:rsidR="009E2CA6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nternally how</w:t>
      </w: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9E2CA6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method</w:t>
      </w: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s are </w:t>
      </w:r>
      <w:r w:rsidR="009E2CA6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called </w:t>
      </w:r>
      <w:r w:rsidR="00DD1A7E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in </w:t>
      </w:r>
      <w:r w:rsidR="009E2CA6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python </w:t>
      </w:r>
    </w:p>
    <w:p w14:paraId="769CB8E4" w14:textId="3BE5719A" w:rsidR="009E2CA6" w:rsidRPr="002D219A" w:rsidRDefault="009E2CA6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ClassName.Function(</w:t>
      </w:r>
      <w:r w:rsidR="00F01E02" w:rsidRPr="002D219A">
        <w:rPr>
          <w:rFonts w:ascii="Times New Roman" w:hAnsi="Times New Roman" w:cs="Times New Roman"/>
          <w:sz w:val="24"/>
          <w:szCs w:val="24"/>
        </w:rPr>
        <w:t>ObjectName</w:t>
      </w:r>
      <w:r w:rsidRPr="002D219A">
        <w:rPr>
          <w:rFonts w:ascii="Times New Roman" w:hAnsi="Times New Roman" w:cs="Times New Roman"/>
          <w:sz w:val="24"/>
          <w:szCs w:val="24"/>
        </w:rPr>
        <w:t>)</w:t>
      </w:r>
      <w:r w:rsidR="00F01E02" w:rsidRPr="002D219A">
        <w:rPr>
          <w:rFonts w:ascii="Times New Roman" w:hAnsi="Times New Roman" w:cs="Times New Roman"/>
          <w:sz w:val="24"/>
          <w:szCs w:val="24"/>
        </w:rPr>
        <w:t xml:space="preserve"> is same as ObjectName.Function()</w:t>
      </w:r>
    </w:p>
    <w:p w14:paraId="6C43F217" w14:textId="30645430" w:rsidR="00F01E02" w:rsidRPr="002D219A" w:rsidRDefault="00F01E02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self = Object </w:t>
      </w:r>
    </w:p>
    <w:p w14:paraId="13FE83E4" w14:textId="26167C20" w:rsidR="00286DFF" w:rsidRPr="002D219A" w:rsidRDefault="00286DFF">
      <w:pPr>
        <w:rPr>
          <w:rFonts w:ascii="Times New Roman" w:hAnsi="Times New Roman" w:cs="Times New Roman"/>
          <w:sz w:val="24"/>
          <w:szCs w:val="24"/>
        </w:rPr>
      </w:pPr>
    </w:p>
    <w:p w14:paraId="47A4973D" w14:textId="65876351" w:rsidR="00286DFF" w:rsidRPr="002D219A" w:rsidRDefault="00286DF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All class methods by default want to pass self as a parameter</w:t>
      </w:r>
    </w:p>
    <w:p w14:paraId="27E931B3" w14:textId="433D753B" w:rsidR="00286DFF" w:rsidRPr="002D219A" w:rsidRDefault="00286DFF">
      <w:pPr>
        <w:rPr>
          <w:rFonts w:ascii="Times New Roman" w:hAnsi="Times New Roman" w:cs="Times New Roman"/>
          <w:sz w:val="24"/>
          <w:szCs w:val="24"/>
        </w:rPr>
      </w:pPr>
    </w:p>
    <w:p w14:paraId="5768BD6F" w14:textId="68383785" w:rsidR="00286DFF" w:rsidRPr="002D219A" w:rsidRDefault="00286DFF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Static methods</w:t>
      </w:r>
    </w:p>
    <w:p w14:paraId="33131410" w14:textId="43126C04" w:rsidR="00286DFF" w:rsidRPr="002D219A" w:rsidRDefault="00286DF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Static method is also called as class method because it not related to object.</w:t>
      </w:r>
    </w:p>
    <w:p w14:paraId="5B4E85FB" w14:textId="295A2F63" w:rsidR="00A27E8F" w:rsidRPr="002D219A" w:rsidRDefault="00286DF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Need to pass </w:t>
      </w:r>
      <w:r w:rsidRPr="002D219A">
        <w:rPr>
          <w:rFonts w:ascii="Times New Roman" w:hAnsi="Times New Roman" w:cs="Times New Roman"/>
          <w:b/>
          <w:bCs/>
          <w:sz w:val="24"/>
          <w:szCs w:val="24"/>
        </w:rPr>
        <w:t>@staticmethod</w:t>
      </w:r>
      <w:r w:rsidRPr="002D219A">
        <w:rPr>
          <w:rFonts w:ascii="Times New Roman" w:hAnsi="Times New Roman" w:cs="Times New Roman"/>
          <w:sz w:val="24"/>
          <w:szCs w:val="24"/>
        </w:rPr>
        <w:t xml:space="preserve"> </w:t>
      </w:r>
      <w:r w:rsidRPr="002D219A">
        <w:rPr>
          <w:rFonts w:ascii="Times New Roman" w:hAnsi="Times New Roman" w:cs="Times New Roman"/>
          <w:b/>
          <w:bCs/>
          <w:sz w:val="24"/>
          <w:szCs w:val="24"/>
        </w:rPr>
        <w:t>decorator</w:t>
      </w:r>
      <w:r w:rsidRPr="002D219A">
        <w:rPr>
          <w:rFonts w:ascii="Times New Roman" w:hAnsi="Times New Roman" w:cs="Times New Roman"/>
          <w:sz w:val="24"/>
          <w:szCs w:val="24"/>
        </w:rPr>
        <w:t xml:space="preserve"> to stop binding of the method to the object.</w:t>
      </w:r>
    </w:p>
    <w:p w14:paraId="03D8B446" w14:textId="41DF7CE4" w:rsidR="00A27E8F" w:rsidRPr="002D219A" w:rsidRDefault="00A27E8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They are utility function</w:t>
      </w:r>
      <w:r w:rsidR="000F551F" w:rsidRPr="002D219A">
        <w:rPr>
          <w:rFonts w:ascii="Times New Roman" w:hAnsi="Times New Roman" w:cs="Times New Roman"/>
          <w:sz w:val="24"/>
          <w:szCs w:val="24"/>
        </w:rPr>
        <w:t>s</w:t>
      </w:r>
      <w:r w:rsidRPr="002D219A">
        <w:rPr>
          <w:rFonts w:ascii="Times New Roman" w:hAnsi="Times New Roman" w:cs="Times New Roman"/>
          <w:sz w:val="24"/>
          <w:szCs w:val="24"/>
        </w:rPr>
        <w:t xml:space="preserve"> need to check something in the class.</w:t>
      </w:r>
    </w:p>
    <w:p w14:paraId="16B9A0AD" w14:textId="6A55D9DF" w:rsidR="00A27E8F" w:rsidRPr="002D219A" w:rsidRDefault="00A27E8F">
      <w:pPr>
        <w:rPr>
          <w:rFonts w:ascii="Times New Roman" w:hAnsi="Times New Roman" w:cs="Times New Roman"/>
          <w:sz w:val="24"/>
          <w:szCs w:val="24"/>
        </w:rPr>
      </w:pPr>
    </w:p>
    <w:p w14:paraId="40DC5807" w14:textId="77777777" w:rsidR="00A27E8F" w:rsidRPr="002D219A" w:rsidRDefault="00A27E8F" w:rsidP="00A27E8F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Factory Method</w:t>
      </w:r>
    </w:p>
    <w:p w14:paraId="7A9435B9" w14:textId="2731D437" w:rsidR="00A27E8F" w:rsidRPr="002D219A" w:rsidRDefault="00A27E8F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Used to return object of a class.</w:t>
      </w:r>
    </w:p>
    <w:p w14:paraId="4E32B248" w14:textId="7D7D8DC1" w:rsidR="00BE3180" w:rsidRPr="002D219A" w:rsidRDefault="00BE3180">
      <w:pPr>
        <w:rPr>
          <w:rFonts w:ascii="Times New Roman" w:hAnsi="Times New Roman" w:cs="Times New Roman"/>
          <w:sz w:val="24"/>
          <w:szCs w:val="24"/>
        </w:rPr>
      </w:pPr>
    </w:p>
    <w:p w14:paraId="11CFC546" w14:textId="2D12DDFC" w:rsidR="00BE3180" w:rsidRPr="002D219A" w:rsidRDefault="00BE3180" w:rsidP="00BE3180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To make Private variable</w:t>
      </w:r>
      <w:r w:rsidR="00FA72C4"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&amp; Protected variable</w:t>
      </w:r>
    </w:p>
    <w:p w14:paraId="54B4301B" w14:textId="2D4CAEE2" w:rsidR="00BE3180" w:rsidRPr="002D219A" w:rsidRDefault="00BE318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Use __VariableName</w:t>
      </w:r>
      <w:r w:rsidR="00FA72C4" w:rsidRPr="002D219A">
        <w:rPr>
          <w:rFonts w:ascii="Times New Roman" w:hAnsi="Times New Roman" w:cs="Times New Roman"/>
          <w:sz w:val="24"/>
          <w:szCs w:val="24"/>
        </w:rPr>
        <w:t xml:space="preserve"> to make it private &amp; Use _VariableName to make it protected.</w:t>
      </w:r>
    </w:p>
    <w:p w14:paraId="71DDECF7" w14:textId="77777777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</w:p>
    <w:p w14:paraId="36CA1420" w14:textId="26BA0BC2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Public variables are available everywhere.</w:t>
      </w:r>
    </w:p>
    <w:p w14:paraId="29904A75" w14:textId="4A61DA75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Private variables are not access outside the class.</w:t>
      </w:r>
    </w:p>
    <w:p w14:paraId="646D85DF" w14:textId="54377E76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Protected variables are available in class and inherited sub class.</w:t>
      </w:r>
    </w:p>
    <w:p w14:paraId="41FD0B13" w14:textId="239E9E90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</w:p>
    <w:p w14:paraId="07B68E38" w14:textId="77777777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In python public is same as protected that doesn’t mean we should use protected to modify the protected variable outside class. </w:t>
      </w:r>
    </w:p>
    <w:p w14:paraId="1735B8CE" w14:textId="3F4651A2" w:rsidR="00FA72C4" w:rsidRPr="002D219A" w:rsidRDefault="00FA72C4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If they are same, why different type because pythons think programmer are sensible. If you are modifying, it outside class u can but you shouldn’t do it.</w:t>
      </w:r>
    </w:p>
    <w:p w14:paraId="45198B89" w14:textId="184B7EB8" w:rsidR="00A35A90" w:rsidRPr="002D219A" w:rsidRDefault="00A35A90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lastRenderedPageBreak/>
        <w:t>Polymorphism</w:t>
      </w:r>
    </w:p>
    <w:p w14:paraId="2349055A" w14:textId="59ADD2C6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Ability to take multiple forms</w:t>
      </w:r>
      <w:r w:rsidR="00FA72C4" w:rsidRPr="002D219A">
        <w:rPr>
          <w:rFonts w:ascii="Times New Roman" w:hAnsi="Times New Roman" w:cs="Times New Roman"/>
          <w:sz w:val="24"/>
          <w:szCs w:val="24"/>
        </w:rPr>
        <w:t>.</w:t>
      </w:r>
    </w:p>
    <w:p w14:paraId="78E01598" w14:textId="77777777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</w:p>
    <w:p w14:paraId="3DAB4ABE" w14:textId="73D5B426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b/>
          <w:bCs/>
          <w:sz w:val="24"/>
          <w:szCs w:val="24"/>
        </w:rPr>
        <w:t>Method Overriding</w:t>
      </w:r>
    </w:p>
    <w:p w14:paraId="686D0692" w14:textId="0B8B6389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In Method overriding parent and child class have same named functions within inheritance </w:t>
      </w:r>
    </w:p>
    <w:p w14:paraId="29F20E23" w14:textId="79F1DB9D" w:rsidR="00A35A90" w:rsidRPr="002D219A" w:rsidRDefault="00A35A90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It calls the function form child class, if the child class doesn’t have the function then it go for parent class.</w:t>
      </w:r>
    </w:p>
    <w:p w14:paraId="352AAA84" w14:textId="575D4097" w:rsidR="00A27E8F" w:rsidRPr="002D219A" w:rsidRDefault="00A27E8F">
      <w:pPr>
        <w:rPr>
          <w:rFonts w:ascii="Times New Roman" w:hAnsi="Times New Roman" w:cs="Times New Roman"/>
          <w:sz w:val="24"/>
          <w:szCs w:val="24"/>
        </w:rPr>
      </w:pPr>
    </w:p>
    <w:p w14:paraId="2F83C20A" w14:textId="49A76BF8" w:rsidR="002D219A" w:rsidRPr="002D219A" w:rsidRDefault="002D219A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Meta Class</w:t>
      </w:r>
    </w:p>
    <w:p w14:paraId="36E5D55F" w14:textId="4C230F32" w:rsidR="002D219A" w:rsidRPr="002D219A" w:rsidRDefault="002D219A" w:rsidP="002D219A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A metaclass in Python is a class of a class that defines how a class behaves. A class is itself an instance of a metaclass.</w:t>
      </w:r>
    </w:p>
    <w:p w14:paraId="780ACF32" w14:textId="77777777" w:rsidR="002D219A" w:rsidRPr="002D219A" w:rsidRDefault="002D219A" w:rsidP="002D219A">
      <w:pPr>
        <w:rPr>
          <w:rFonts w:ascii="Times New Roman" w:hAnsi="Times New Roman" w:cs="Times New Roman"/>
          <w:sz w:val="24"/>
          <w:szCs w:val="24"/>
        </w:rPr>
      </w:pPr>
    </w:p>
    <w:p w14:paraId="18E8B21D" w14:textId="2A07986A" w:rsidR="002D219A" w:rsidRPr="002D219A" w:rsidRDefault="002D219A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D219A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Object Class</w:t>
      </w:r>
    </w:p>
    <w:p w14:paraId="006EE092" w14:textId="7F46C87E" w:rsidR="002D219A" w:rsidRPr="002D219A" w:rsidRDefault="002D219A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Every class inherits from object class.</w:t>
      </w:r>
    </w:p>
    <w:p w14:paraId="59868DCC" w14:textId="71E02093" w:rsidR="002D219A" w:rsidRPr="002D219A" w:rsidRDefault="002D219A">
      <w:p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Every object class have three </w:t>
      </w:r>
      <w:r w:rsidR="006934A7" w:rsidRPr="002D219A">
        <w:rPr>
          <w:rFonts w:ascii="Times New Roman" w:hAnsi="Times New Roman" w:cs="Times New Roman"/>
          <w:sz w:val="24"/>
          <w:szCs w:val="24"/>
        </w:rPr>
        <w:t>methods</w:t>
      </w:r>
      <w:r w:rsidRPr="002D219A">
        <w:rPr>
          <w:rFonts w:ascii="Times New Roman" w:hAnsi="Times New Roman" w:cs="Times New Roman"/>
          <w:sz w:val="24"/>
          <w:szCs w:val="24"/>
        </w:rPr>
        <w:t>.</w:t>
      </w:r>
    </w:p>
    <w:p w14:paraId="4186E3C0" w14:textId="74C3AB4E" w:rsidR="002D219A" w:rsidRPr="002D219A" w:rsidRDefault="002D219A" w:rsidP="002D2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__new__ : Used to create a new object. We do not override it.</w:t>
      </w:r>
    </w:p>
    <w:p w14:paraId="1CB5D6C9" w14:textId="01BBDDAC" w:rsidR="002D219A" w:rsidRPr="002D219A" w:rsidRDefault="002D219A" w:rsidP="002D2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 xml:space="preserve">__init__: Used to initialize an </w:t>
      </w:r>
      <w:r w:rsidR="006934A7">
        <w:rPr>
          <w:rFonts w:ascii="Times New Roman" w:hAnsi="Times New Roman" w:cs="Times New Roman"/>
          <w:sz w:val="24"/>
          <w:szCs w:val="24"/>
        </w:rPr>
        <w:t xml:space="preserve">object </w:t>
      </w:r>
      <w:r w:rsidRPr="002D219A">
        <w:rPr>
          <w:rFonts w:ascii="Times New Roman" w:hAnsi="Times New Roman" w:cs="Times New Roman"/>
          <w:sz w:val="24"/>
          <w:szCs w:val="24"/>
        </w:rPr>
        <w:t>attribute. Generally, we override the init method</w:t>
      </w:r>
    </w:p>
    <w:p w14:paraId="354F7F04" w14:textId="3DB0AA33" w:rsidR="002D219A" w:rsidRDefault="002D219A" w:rsidP="002D2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19A">
        <w:rPr>
          <w:rFonts w:ascii="Times New Roman" w:hAnsi="Times New Roman" w:cs="Times New Roman"/>
          <w:sz w:val="24"/>
          <w:szCs w:val="24"/>
        </w:rPr>
        <w:t>__str__:</w:t>
      </w:r>
      <w:r w:rsidR="0085412C">
        <w:rPr>
          <w:rFonts w:ascii="Times New Roman" w:hAnsi="Times New Roman" w:cs="Times New Roman"/>
          <w:sz w:val="24"/>
          <w:szCs w:val="24"/>
        </w:rPr>
        <w:t xml:space="preserve"> by </w:t>
      </w:r>
      <w:r w:rsidR="006934A7">
        <w:rPr>
          <w:rFonts w:ascii="Times New Roman" w:hAnsi="Times New Roman" w:cs="Times New Roman"/>
          <w:sz w:val="24"/>
          <w:szCs w:val="24"/>
        </w:rPr>
        <w:t>default,</w:t>
      </w:r>
      <w:r w:rsidR="0085412C">
        <w:rPr>
          <w:rFonts w:ascii="Times New Roman" w:hAnsi="Times New Roman" w:cs="Times New Roman"/>
          <w:sz w:val="24"/>
          <w:szCs w:val="24"/>
        </w:rPr>
        <w:t xml:space="preserve"> it provide the location of class where it store but we can override it and provide a meaningful description.</w:t>
      </w:r>
    </w:p>
    <w:p w14:paraId="3D7E39B3" w14:textId="5018A36B" w:rsidR="002C6BBF" w:rsidRDefault="002C6BBF" w:rsidP="002C6BBF">
      <w:pPr>
        <w:rPr>
          <w:rFonts w:ascii="Times New Roman" w:hAnsi="Times New Roman" w:cs="Times New Roman"/>
          <w:sz w:val="24"/>
          <w:szCs w:val="24"/>
        </w:rPr>
      </w:pPr>
    </w:p>
    <w:p w14:paraId="5C422CE4" w14:textId="33E6AF3F" w:rsidR="002C6BBF" w:rsidRPr="002C6BBF" w:rsidRDefault="002C6BBF" w:rsidP="002C6BBF">
      <w:pP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2C6BBF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Abstract Class</w:t>
      </w:r>
    </w:p>
    <w:p w14:paraId="15E9FEC9" w14:textId="28C1D6C1" w:rsidR="002C6BBF" w:rsidRDefault="002C6BBF" w:rsidP="002C6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classes contain abstract methods these methods are declared but they have no implementation and they are implemented by child class.</w:t>
      </w:r>
    </w:p>
    <w:p w14:paraId="69387108" w14:textId="77777777" w:rsidR="002C6BBF" w:rsidRPr="002C6BBF" w:rsidRDefault="002C6BBF" w:rsidP="002C6BBF">
      <w:pPr>
        <w:rPr>
          <w:rFonts w:ascii="Times New Roman" w:hAnsi="Times New Roman" w:cs="Times New Roman"/>
          <w:sz w:val="24"/>
          <w:szCs w:val="24"/>
        </w:rPr>
      </w:pPr>
    </w:p>
    <w:sectPr w:rsidR="002C6BBF" w:rsidRPr="002C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2DE"/>
    <w:multiLevelType w:val="hybridMultilevel"/>
    <w:tmpl w:val="B74E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32D72"/>
    <w:multiLevelType w:val="hybridMultilevel"/>
    <w:tmpl w:val="5590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1"/>
    <w:rsid w:val="00006263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219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873"/>
  <w15:chartTrackingRefBased/>
  <w15:docId w15:val="{70B2FFF1-26F6-48F7-B948-8FD7BF1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6D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30</cp:revision>
  <dcterms:created xsi:type="dcterms:W3CDTF">2022-11-24T15:03:00Z</dcterms:created>
  <dcterms:modified xsi:type="dcterms:W3CDTF">2022-12-16T16:09:00Z</dcterms:modified>
</cp:coreProperties>
</file>