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Python is an 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>object-oriented programming (OOP) language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Everything 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is in Python</w:t>
      </w:r>
      <w:r>
        <w:rPr>
          <w:rFonts w:ascii="Times New Roman" w:hAnsi="Times New Roman" w:cs="Times New Roman"/>
          <w:b/>
          <w:bCs/>
          <w:i/>
          <w:iCs/>
          <w:color w:val="292929"/>
          <w:spacing w:val="-1"/>
          <w:sz w:val="22"/>
          <w:szCs w:val="22"/>
          <w:shd w:val="clear" w:color="auto" w:fill="FFFFFF"/>
        </w:rPr>
        <w:t xml:space="preserve"> treated as an object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Every object belongs to its class.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Including variable, function, list, tuple, dictionary, set, etc.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real-life entity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An object is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instance of a class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An object is the collection of data/ attribute and functions/ methods</w:t>
      </w:r>
      <w:r>
        <w:rPr>
          <w:rFonts w:hint="default"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  <w:lang w:val="en-US"/>
        </w:rPr>
        <w:t>/ properties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collection of objects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a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blueprint/ template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 through which objects are created. </w:t>
      </w:r>
    </w:p>
    <w:p>
      <w:pP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 xml:space="preserve">A class is like an </w:t>
      </w:r>
      <w:r>
        <w:rPr>
          <w:rFonts w:ascii="Times New Roman" w:hAnsi="Times New Roman" w:cs="Times New Roman"/>
          <w:b/>
          <w:bCs/>
          <w:color w:val="292929"/>
          <w:spacing w:val="-1"/>
          <w:sz w:val="22"/>
          <w:szCs w:val="22"/>
          <w:shd w:val="clear" w:color="auto" w:fill="FFFFFF"/>
        </w:rPr>
        <w:t>object constructor</w:t>
      </w:r>
      <w:r>
        <w:rPr>
          <w:rFonts w:ascii="Times New Roman" w:hAnsi="Times New Roman" w:cs="Times New Roman"/>
          <w:color w:val="292929"/>
          <w:spacing w:val="-1"/>
          <w:sz w:val="22"/>
          <w:szCs w:val="22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__init__()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classes have a function called __init__(), which is always executed when the class is being initiated.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 __init__() function is called automatically every time the class is being used to create a new object.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self parameter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 self-parameter is a </w:t>
      </w:r>
      <w:r>
        <w:rPr>
          <w:rFonts w:ascii="Times New Roman" w:hAnsi="Times New Roman" w:cs="Times New Roman"/>
          <w:b/>
          <w:bCs/>
          <w:sz w:val="22"/>
          <w:szCs w:val="22"/>
        </w:rPr>
        <w:t>reference to the current instance of the class</w:t>
      </w:r>
      <w:r>
        <w:rPr>
          <w:rFonts w:ascii="Times New Roman" w:hAnsi="Times New Roman" w:cs="Times New Roman"/>
          <w:sz w:val="22"/>
          <w:szCs w:val="22"/>
        </w:rPr>
        <w:t xml:space="preserve"> and is used to access variables that belong to the class.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does not have to be named self, you can call it whatever you like, but it must be the first parameter of any function in the class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 xml:space="preserve">Internally how methods are called in python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ClassName.Function(ObjectName) is same as ObjectName.Function()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=&gt; function(self) where </w:t>
      </w:r>
      <w:r>
        <w:rPr>
          <w:rFonts w:ascii="Times New Roman" w:hAnsi="Times New Roman" w:cs="Times New Roman"/>
          <w:sz w:val="22"/>
          <w:szCs w:val="22"/>
        </w:rPr>
        <w:t xml:space="preserve">self = Object 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Object1.Function(object2) = Function(self, arg)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where </w:t>
      </w:r>
      <w:r>
        <w:rPr>
          <w:rFonts w:ascii="Times New Roman" w:hAnsi="Times New Roman" w:cs="Times New Roman"/>
          <w:sz w:val="22"/>
          <w:szCs w:val="22"/>
        </w:rPr>
        <w:t>self =&gt; object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and </w:t>
      </w:r>
      <w:r>
        <w:rPr>
          <w:rFonts w:ascii="Times New Roman" w:hAnsi="Times New Roman" w:cs="Times New Roman"/>
          <w:sz w:val="22"/>
          <w:szCs w:val="22"/>
        </w:rPr>
        <w:t xml:space="preserve"> arg =&gt; object2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All class methods by default want to pass self as a parameter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Static methods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is also called as class method because it not related to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Static method do not take self as a parameter.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Need to pass </w:t>
      </w:r>
      <w:r>
        <w:rPr>
          <w:rFonts w:ascii="Times New Roman" w:hAnsi="Times New Roman" w:cs="Times New Roman"/>
          <w:b/>
          <w:bCs/>
          <w:sz w:val="22"/>
          <w:szCs w:val="22"/>
        </w:rPr>
        <w:t>@staticmethod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2"/>
        </w:rPr>
        <w:t>decorator</w:t>
      </w:r>
      <w:r>
        <w:rPr>
          <w:rFonts w:ascii="Times New Roman" w:hAnsi="Times New Roman" w:cs="Times New Roman"/>
          <w:sz w:val="22"/>
          <w:szCs w:val="22"/>
        </w:rPr>
        <w:t xml:space="preserve"> to stop binding of the method to the object.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They are utility functions need to check something in the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Factory Method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to return object of a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To make Private variable &amp; Protected variable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__VariableName to make it private &amp; Use _VariableName to make it protected.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Public variables are available everywhere.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Private variables are not access outside the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Protected variables are available in class and inherited sub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python public is same as protected that doesn’t mean we should use protected to modify the protected variable outside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they are same, why different type because pythons think programmer are sensible. If you are modifying, it outside class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you</w:t>
      </w:r>
      <w:r>
        <w:rPr>
          <w:rFonts w:ascii="Times New Roman" w:hAnsi="Times New Roman" w:cs="Times New Roman"/>
          <w:sz w:val="22"/>
          <w:szCs w:val="22"/>
        </w:rPr>
        <w:t xml:space="preserve"> can but you shouldn’t do it.</w:t>
      </w: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Polymorphism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Ability to take multiple forms.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Method Overriding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 Method overriding parent and child class have same named functions within inheritance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It calls the function form child class, if the child class doesn’t have the function then it go for parent 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Meta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 metaclass in Python is a class of a class that defines how a class behaves. A class is itself an instance of a metaclass.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Object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class inherits from object class.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Every object class have three methods.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__new__ : Used to create a new object. We do not override it.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__init__: Used to initialize an object attribute. Generally, we override the init method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__str__: by default, it provides the location of class where it store but we can override it and provide a meaningful description.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mro() = Method resolution order</w:t>
      </w:r>
    </w:p>
    <w:p>
      <w:pPr>
        <w:rPr>
          <w:rFonts w:ascii="Times New Roman" w:hAnsi="Times New Roman" w:cs="Times New Roman"/>
          <w:sz w:val="22"/>
          <w:szCs w:val="22"/>
        </w:rPr>
      </w:pPr>
    </w:p>
    <w:p>
      <w:pPr>
        <w:rPr>
          <w:rFonts w:ascii="Times New Roman" w:hAnsi="Times New Roman" w:cs="Times New Roman"/>
          <w:color w:val="1F4E79" w:themeColor="accent5" w:themeShade="80"/>
          <w:sz w:val="22"/>
          <w:szCs w:val="22"/>
        </w:rPr>
      </w:pPr>
      <w:r>
        <w:rPr>
          <w:rFonts w:ascii="Times New Roman" w:hAnsi="Times New Roman" w:cs="Times New Roman"/>
          <w:color w:val="1F4E79" w:themeColor="accent5" w:themeShade="80"/>
          <w:sz w:val="22"/>
          <w:szCs w:val="22"/>
        </w:rPr>
        <w:t>Abstract Class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Abstract classes contain abstract methods these methods are declared but they have no implementation, and they are compulsory implemented by child class. 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 module abc and abstractmethod decorator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Object of abstract class cannot be created</w:t>
      </w:r>
    </w:p>
    <w:p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Need to implement all the abstract methods in the child class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1532DE"/>
    <w:multiLevelType w:val="multilevel"/>
    <w:tmpl w:val="291532D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3A32D72"/>
    <w:multiLevelType w:val="multilevel"/>
    <w:tmpl w:val="63A32D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C1"/>
    <w:rsid w:val="00006263"/>
    <w:rsid w:val="000927FD"/>
    <w:rsid w:val="000C5328"/>
    <w:rsid w:val="000E1F50"/>
    <w:rsid w:val="000F551F"/>
    <w:rsid w:val="00185012"/>
    <w:rsid w:val="00203684"/>
    <w:rsid w:val="00255A9B"/>
    <w:rsid w:val="00286DFF"/>
    <w:rsid w:val="0029544D"/>
    <w:rsid w:val="002C6BBF"/>
    <w:rsid w:val="002D09EB"/>
    <w:rsid w:val="002D219A"/>
    <w:rsid w:val="00377ADA"/>
    <w:rsid w:val="003E71ED"/>
    <w:rsid w:val="004C2BB4"/>
    <w:rsid w:val="004D1B3F"/>
    <w:rsid w:val="004F7D4A"/>
    <w:rsid w:val="00516D1C"/>
    <w:rsid w:val="00600421"/>
    <w:rsid w:val="00601384"/>
    <w:rsid w:val="00622EA0"/>
    <w:rsid w:val="006647C1"/>
    <w:rsid w:val="006707C4"/>
    <w:rsid w:val="006934A7"/>
    <w:rsid w:val="00772A59"/>
    <w:rsid w:val="00775D89"/>
    <w:rsid w:val="00840D93"/>
    <w:rsid w:val="0085412C"/>
    <w:rsid w:val="0095073F"/>
    <w:rsid w:val="009E2CA6"/>
    <w:rsid w:val="00A27E8F"/>
    <w:rsid w:val="00A35A90"/>
    <w:rsid w:val="00B63764"/>
    <w:rsid w:val="00BE3180"/>
    <w:rsid w:val="00C37921"/>
    <w:rsid w:val="00D1751D"/>
    <w:rsid w:val="00DD1A7E"/>
    <w:rsid w:val="00EB4180"/>
    <w:rsid w:val="00ED62A1"/>
    <w:rsid w:val="00EF46EC"/>
    <w:rsid w:val="00F01E02"/>
    <w:rsid w:val="00FA72C4"/>
    <w:rsid w:val="00FB2483"/>
    <w:rsid w:val="237FD500"/>
    <w:rsid w:val="36EFC117"/>
    <w:rsid w:val="373F8DF7"/>
    <w:rsid w:val="3E3E8F23"/>
    <w:rsid w:val="5DF7662E"/>
    <w:rsid w:val="5EFB5C7A"/>
    <w:rsid w:val="5FF42C87"/>
    <w:rsid w:val="63A54BE8"/>
    <w:rsid w:val="6F5D1127"/>
    <w:rsid w:val="77F5AD36"/>
    <w:rsid w:val="7CC56C2D"/>
    <w:rsid w:val="7EFBBFDC"/>
    <w:rsid w:val="AEABECFF"/>
    <w:rsid w:val="AFFBFE99"/>
    <w:rsid w:val="CEBF1C63"/>
    <w:rsid w:val="EFEBAFEE"/>
    <w:rsid w:val="EFEBCB47"/>
    <w:rsid w:val="FCFD6465"/>
    <w:rsid w:val="FEE7E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624</Words>
  <Characters>3560</Characters>
  <Lines>29</Lines>
  <Paragraphs>8</Paragraphs>
  <TotalTime>629</TotalTime>
  <ScaleCrop>false</ScaleCrop>
  <LinksUpToDate>false</LinksUpToDate>
  <CharactersWithSpaces>4176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2022-11-27T09:03:00Z</dcterms:created>
  <dc:creator>Saranju Bule</dc:creator>
  <cp:lastModifiedBy>saranj</cp:lastModifiedBy>
  <dcterms:modified xsi:type="dcterms:W3CDTF">2023-11-03T17:52:13Z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