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E7B4" w14:textId="635231B7" w:rsidR="0095073F" w:rsidRPr="00516D1C" w:rsidRDefault="0029544D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Python is an </w:t>
      </w:r>
      <w:r w:rsidRPr="00516D1C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>object-oriented programming</w:t>
      </w:r>
      <w:r w:rsidR="006707C4" w:rsidRPr="00516D1C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 xml:space="preserve"> (OOP)</w:t>
      </w:r>
      <w:r w:rsidRPr="00516D1C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 xml:space="preserve"> language</w:t>
      </w:r>
      <w:r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</w:p>
    <w:p w14:paraId="0F31F4C0" w14:textId="77777777" w:rsidR="00255A9B" w:rsidRPr="00516D1C" w:rsidRDefault="0029544D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516D1C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 xml:space="preserve">Everything </w:t>
      </w:r>
      <w:r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is in Python</w:t>
      </w:r>
      <w:r w:rsidRPr="00516D1C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 xml:space="preserve"> treated as an object</w:t>
      </w:r>
      <w:r w:rsidR="0095073F"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  <w:r w:rsidR="00775D89"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255A9B"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Every object belongs to its class. </w:t>
      </w:r>
    </w:p>
    <w:p w14:paraId="65A8A0CC" w14:textId="4E182435" w:rsidR="0095073F" w:rsidRPr="00516D1C" w:rsidRDefault="0095073F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</w:t>
      </w:r>
      <w:r w:rsidR="0029544D"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ncluding variable, function, list, tuple, dictionary, set, etc. </w:t>
      </w:r>
    </w:p>
    <w:p w14:paraId="584F9DCD" w14:textId="77777777" w:rsidR="00775D89" w:rsidRPr="00516D1C" w:rsidRDefault="00775D89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4CA730E" w14:textId="2F7EE62C" w:rsidR="0095073F" w:rsidRPr="00516D1C" w:rsidRDefault="0029544D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An object is a real-life entity. </w:t>
      </w:r>
      <w:r w:rsidR="00B63764"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An object is an instance of a class. </w:t>
      </w:r>
      <w:r w:rsidR="00185012"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An object is the collection of data</w:t>
      </w:r>
      <w:r w:rsidR="00B63764"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/ attribute</w:t>
      </w:r>
      <w:r w:rsidR="00185012"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and functions</w:t>
      </w:r>
      <w:r w:rsidR="00B63764"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/ methods</w:t>
      </w:r>
      <w:r w:rsidR="00185012"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6561B4F0" w14:textId="72871EE0" w:rsidR="004C2BB4" w:rsidRPr="00516D1C" w:rsidRDefault="00EB4180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 class is a collection of objects. A class is a blueprint</w:t>
      </w:r>
      <w:r w:rsidR="00B63764"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/ template</w:t>
      </w:r>
      <w:r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through which objects are created.</w:t>
      </w:r>
      <w:r w:rsidR="00516D1C"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 class is like an object </w:t>
      </w:r>
      <w:proofErr w:type="spellStart"/>
      <w:r w:rsidR="00516D1C"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contructor</w:t>
      </w:r>
      <w:proofErr w:type="spellEnd"/>
      <w:r w:rsidR="00516D1C" w:rsidRPr="00516D1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5E378B9D" w14:textId="41824515" w:rsidR="00EB4180" w:rsidRDefault="00EB4180">
      <w:pPr>
        <w:rPr>
          <w:rFonts w:ascii="Times New Roman" w:hAnsi="Times New Roman" w:cs="Times New Roman"/>
          <w:sz w:val="24"/>
          <w:szCs w:val="24"/>
        </w:rPr>
      </w:pPr>
    </w:p>
    <w:p w14:paraId="3DA1144A" w14:textId="03FB340B" w:rsidR="00516D1C" w:rsidRPr="00516D1C" w:rsidRDefault="00516D1C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516D1C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__</w:t>
      </w:r>
      <w:proofErr w:type="spellStart"/>
      <w:r w:rsidRPr="00516D1C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init</w:t>
      </w:r>
      <w:proofErr w:type="spellEnd"/>
      <w:r w:rsidRPr="00516D1C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_</w:t>
      </w:r>
      <w:proofErr w:type="gramStart"/>
      <w:r w:rsidRPr="00516D1C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_(</w:t>
      </w:r>
      <w:proofErr w:type="gramEnd"/>
      <w:r w:rsidRPr="00516D1C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) Method</w:t>
      </w:r>
    </w:p>
    <w:p w14:paraId="743A95A6" w14:textId="5132A413" w:rsidR="00516D1C" w:rsidRPr="00516D1C" w:rsidRDefault="00516D1C" w:rsidP="00516D1C">
      <w:pPr>
        <w:rPr>
          <w:rFonts w:ascii="Times New Roman" w:hAnsi="Times New Roman" w:cs="Times New Roman"/>
          <w:sz w:val="24"/>
          <w:szCs w:val="24"/>
        </w:rPr>
      </w:pPr>
      <w:r w:rsidRPr="00516D1C">
        <w:rPr>
          <w:rFonts w:ascii="Times New Roman" w:hAnsi="Times New Roman" w:cs="Times New Roman"/>
          <w:sz w:val="24"/>
          <w:szCs w:val="24"/>
        </w:rPr>
        <w:t>All classes have a function called __</w:t>
      </w:r>
      <w:proofErr w:type="spellStart"/>
      <w:r w:rsidRPr="00516D1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16D1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16D1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516D1C">
        <w:rPr>
          <w:rFonts w:ascii="Times New Roman" w:hAnsi="Times New Roman" w:cs="Times New Roman"/>
          <w:sz w:val="24"/>
          <w:szCs w:val="24"/>
        </w:rPr>
        <w:t>), which is always executed when the class is being initiated.</w:t>
      </w:r>
    </w:p>
    <w:p w14:paraId="203335AF" w14:textId="29860899" w:rsidR="00516D1C" w:rsidRDefault="00516D1C" w:rsidP="00516D1C">
      <w:pPr>
        <w:rPr>
          <w:rFonts w:ascii="Times New Roman" w:hAnsi="Times New Roman" w:cs="Times New Roman"/>
          <w:sz w:val="24"/>
          <w:szCs w:val="24"/>
        </w:rPr>
      </w:pPr>
      <w:r w:rsidRPr="00516D1C">
        <w:rPr>
          <w:rFonts w:ascii="Times New Roman" w:hAnsi="Times New Roman" w:cs="Times New Roman"/>
          <w:sz w:val="24"/>
          <w:szCs w:val="24"/>
        </w:rPr>
        <w:t>The __</w:t>
      </w:r>
      <w:proofErr w:type="spellStart"/>
      <w:r w:rsidRPr="00516D1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16D1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16D1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516D1C">
        <w:rPr>
          <w:rFonts w:ascii="Times New Roman" w:hAnsi="Times New Roman" w:cs="Times New Roman"/>
          <w:sz w:val="24"/>
          <w:szCs w:val="24"/>
        </w:rPr>
        <w:t>) function is called automatically every time the class is being used to create a new object.</w:t>
      </w:r>
    </w:p>
    <w:p w14:paraId="16048E9B" w14:textId="47DF8C8D" w:rsidR="00516D1C" w:rsidRDefault="00516D1C" w:rsidP="00516D1C">
      <w:pPr>
        <w:rPr>
          <w:rFonts w:ascii="Times New Roman" w:hAnsi="Times New Roman" w:cs="Times New Roman"/>
          <w:sz w:val="24"/>
          <w:szCs w:val="24"/>
        </w:rPr>
      </w:pPr>
    </w:p>
    <w:p w14:paraId="661FD88F" w14:textId="134167CB" w:rsidR="00516D1C" w:rsidRPr="00516D1C" w:rsidRDefault="00516D1C" w:rsidP="00516D1C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proofErr w:type="spellStart"/>
      <w:r w:rsidRPr="00516D1C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self parameter</w:t>
      </w:r>
      <w:proofErr w:type="spellEnd"/>
    </w:p>
    <w:p w14:paraId="66DCAFA1" w14:textId="0F110C6E" w:rsidR="00516D1C" w:rsidRPr="00516D1C" w:rsidRDefault="00516D1C" w:rsidP="00516D1C">
      <w:pPr>
        <w:rPr>
          <w:rFonts w:ascii="Times New Roman" w:hAnsi="Times New Roman" w:cs="Times New Roman"/>
          <w:sz w:val="24"/>
          <w:szCs w:val="24"/>
        </w:rPr>
      </w:pPr>
      <w:r w:rsidRPr="00516D1C">
        <w:rPr>
          <w:rFonts w:ascii="Times New Roman" w:hAnsi="Times New Roman" w:cs="Times New Roman"/>
          <w:sz w:val="24"/>
          <w:szCs w:val="24"/>
        </w:rPr>
        <w:t>The </w:t>
      </w:r>
      <w:proofErr w:type="spellStart"/>
      <w:r w:rsidRPr="00516D1C">
        <w:rPr>
          <w:rFonts w:ascii="Times New Roman" w:hAnsi="Times New Roman" w:cs="Times New Roman"/>
          <w:sz w:val="24"/>
          <w:szCs w:val="24"/>
        </w:rPr>
        <w:t>self parameter</w:t>
      </w:r>
      <w:proofErr w:type="spellEnd"/>
      <w:r w:rsidRPr="00516D1C">
        <w:rPr>
          <w:rFonts w:ascii="Times New Roman" w:hAnsi="Times New Roman" w:cs="Times New Roman"/>
          <w:sz w:val="24"/>
          <w:szCs w:val="24"/>
        </w:rPr>
        <w:t xml:space="preserve"> is a reference to the current instance of the </w:t>
      </w:r>
      <w:proofErr w:type="gramStart"/>
      <w:r w:rsidRPr="00516D1C">
        <w:rPr>
          <w:rFonts w:ascii="Times New Roman" w:hAnsi="Times New Roman" w:cs="Times New Roman"/>
          <w:sz w:val="24"/>
          <w:szCs w:val="24"/>
        </w:rPr>
        <w:t>class, and</w:t>
      </w:r>
      <w:proofErr w:type="gramEnd"/>
      <w:r w:rsidRPr="00516D1C">
        <w:rPr>
          <w:rFonts w:ascii="Times New Roman" w:hAnsi="Times New Roman" w:cs="Times New Roman"/>
          <w:sz w:val="24"/>
          <w:szCs w:val="24"/>
        </w:rPr>
        <w:t xml:space="preserve"> is used to access variables that belong to the class.</w:t>
      </w:r>
    </w:p>
    <w:p w14:paraId="1C168A9D" w14:textId="4F378161" w:rsidR="00516D1C" w:rsidRDefault="00516D1C" w:rsidP="00516D1C">
      <w:pPr>
        <w:rPr>
          <w:rFonts w:ascii="Times New Roman" w:hAnsi="Times New Roman" w:cs="Times New Roman"/>
          <w:sz w:val="24"/>
          <w:szCs w:val="24"/>
        </w:rPr>
      </w:pPr>
      <w:r w:rsidRPr="00516D1C">
        <w:rPr>
          <w:rFonts w:ascii="Times New Roman" w:hAnsi="Times New Roman" w:cs="Times New Roman"/>
          <w:sz w:val="24"/>
          <w:szCs w:val="24"/>
        </w:rPr>
        <w:t>It does not have to be named </w:t>
      </w:r>
      <w:proofErr w:type="gramStart"/>
      <w:r w:rsidRPr="00516D1C">
        <w:rPr>
          <w:rFonts w:ascii="Times New Roman" w:hAnsi="Times New Roman" w:cs="Times New Roman"/>
          <w:sz w:val="24"/>
          <w:szCs w:val="24"/>
        </w:rPr>
        <w:t>self ,</w:t>
      </w:r>
      <w:proofErr w:type="gramEnd"/>
      <w:r w:rsidRPr="00516D1C">
        <w:rPr>
          <w:rFonts w:ascii="Times New Roman" w:hAnsi="Times New Roman" w:cs="Times New Roman"/>
          <w:sz w:val="24"/>
          <w:szCs w:val="24"/>
        </w:rPr>
        <w:t xml:space="preserve"> you can call it whatever you like, but it has to be the first parameter of any function in the class</w:t>
      </w:r>
    </w:p>
    <w:p w14:paraId="1F6B4DA4" w14:textId="77777777" w:rsidR="00516D1C" w:rsidRPr="00516D1C" w:rsidRDefault="00516D1C" w:rsidP="00516D1C">
      <w:pPr>
        <w:rPr>
          <w:rFonts w:ascii="Times New Roman" w:hAnsi="Times New Roman" w:cs="Times New Roman"/>
          <w:sz w:val="24"/>
          <w:szCs w:val="24"/>
        </w:rPr>
      </w:pPr>
    </w:p>
    <w:p w14:paraId="13759FF5" w14:textId="3606A5F6" w:rsidR="00D1751D" w:rsidRPr="00516D1C" w:rsidRDefault="00D175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6D1C">
        <w:rPr>
          <w:rFonts w:ascii="Times New Roman" w:hAnsi="Times New Roman" w:cs="Times New Roman"/>
          <w:sz w:val="24"/>
          <w:szCs w:val="24"/>
        </w:rPr>
        <w:t>Object._</w:t>
      </w:r>
      <w:proofErr w:type="gramEnd"/>
      <w:r w:rsidRPr="00516D1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16D1C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516D1C">
        <w:rPr>
          <w:rFonts w:ascii="Times New Roman" w:hAnsi="Times New Roman" w:cs="Times New Roman"/>
          <w:sz w:val="24"/>
          <w:szCs w:val="24"/>
        </w:rPr>
        <w:t>__ =&gt; to</w:t>
      </w:r>
      <w:r w:rsidR="00622EA0" w:rsidRPr="00516D1C">
        <w:rPr>
          <w:rFonts w:ascii="Times New Roman" w:hAnsi="Times New Roman" w:cs="Times New Roman"/>
          <w:sz w:val="24"/>
          <w:szCs w:val="24"/>
        </w:rPr>
        <w:t xml:space="preserve"> display al</w:t>
      </w:r>
      <w:r w:rsidRPr="00516D1C">
        <w:rPr>
          <w:rFonts w:ascii="Times New Roman" w:hAnsi="Times New Roman" w:cs="Times New Roman"/>
          <w:sz w:val="24"/>
          <w:szCs w:val="24"/>
        </w:rPr>
        <w:t>l the attributes an object.</w:t>
      </w:r>
      <w:r w:rsidR="00622EA0" w:rsidRPr="00516D1C">
        <w:rPr>
          <w:rFonts w:ascii="Times New Roman" w:hAnsi="Times New Roman" w:cs="Times New Roman"/>
          <w:sz w:val="24"/>
          <w:szCs w:val="24"/>
        </w:rPr>
        <w:t xml:space="preserve"> | returns a dictionary of all the attribute</w:t>
      </w:r>
    </w:p>
    <w:p w14:paraId="06DDCC9A" w14:textId="77F385B8" w:rsidR="00622EA0" w:rsidRPr="00516D1C" w:rsidRDefault="00622EA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6D1C">
        <w:rPr>
          <w:rFonts w:ascii="Times New Roman" w:hAnsi="Times New Roman" w:cs="Times New Roman"/>
          <w:sz w:val="24"/>
          <w:szCs w:val="24"/>
        </w:rPr>
        <w:t>hasattr</w:t>
      </w:r>
      <w:proofErr w:type="spellEnd"/>
      <w:r w:rsidRPr="00516D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D1C">
        <w:rPr>
          <w:rFonts w:ascii="Times New Roman" w:hAnsi="Times New Roman" w:cs="Times New Roman"/>
          <w:sz w:val="24"/>
          <w:szCs w:val="24"/>
        </w:rPr>
        <w:t xml:space="preserve">object, attribute) =&gt; to check object has an attribute or not | return </w:t>
      </w:r>
      <w:proofErr w:type="spellStart"/>
      <w:r w:rsidRPr="00516D1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16D1C"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545DD4E9" w14:textId="4D557129" w:rsidR="00622EA0" w:rsidRPr="00516D1C" w:rsidRDefault="00622EA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6D1C">
        <w:rPr>
          <w:rFonts w:ascii="Times New Roman" w:hAnsi="Times New Roman" w:cs="Times New Roman"/>
          <w:sz w:val="24"/>
          <w:szCs w:val="24"/>
        </w:rPr>
        <w:t>getattr</w:t>
      </w:r>
      <w:proofErr w:type="spellEnd"/>
      <w:r w:rsidRPr="00516D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D1C">
        <w:rPr>
          <w:rFonts w:ascii="Times New Roman" w:hAnsi="Times New Roman" w:cs="Times New Roman"/>
          <w:sz w:val="24"/>
          <w:szCs w:val="24"/>
        </w:rPr>
        <w:t>object, attribute) =&gt; return the value of the attribute of that object</w:t>
      </w:r>
    </w:p>
    <w:p w14:paraId="5FB30C8B" w14:textId="44B702A4" w:rsidR="00622EA0" w:rsidRPr="00516D1C" w:rsidRDefault="00622EA0" w:rsidP="00622EA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6D1C">
        <w:rPr>
          <w:rFonts w:ascii="Times New Roman" w:hAnsi="Times New Roman" w:cs="Times New Roman"/>
          <w:sz w:val="24"/>
          <w:szCs w:val="24"/>
        </w:rPr>
        <w:t>getattr</w:t>
      </w:r>
      <w:proofErr w:type="spellEnd"/>
      <w:r w:rsidRPr="00516D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D1C">
        <w:rPr>
          <w:rFonts w:ascii="Times New Roman" w:hAnsi="Times New Roman" w:cs="Times New Roman"/>
          <w:sz w:val="24"/>
          <w:szCs w:val="24"/>
        </w:rPr>
        <w:t>object, attribute, third argument) =&gt; the function return third argument as default value when the attribute is not present for that object</w:t>
      </w:r>
    </w:p>
    <w:p w14:paraId="3BED1955" w14:textId="2678E14E" w:rsidR="00622EA0" w:rsidRPr="00516D1C" w:rsidRDefault="00622EA0" w:rsidP="00622EA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6D1C">
        <w:rPr>
          <w:rFonts w:ascii="Times New Roman" w:hAnsi="Times New Roman" w:cs="Times New Roman"/>
          <w:sz w:val="24"/>
          <w:szCs w:val="24"/>
        </w:rPr>
        <w:t>delattr</w:t>
      </w:r>
      <w:proofErr w:type="spellEnd"/>
      <w:r w:rsidRPr="00516D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D1C">
        <w:rPr>
          <w:rFonts w:ascii="Times New Roman" w:hAnsi="Times New Roman" w:cs="Times New Roman"/>
          <w:sz w:val="24"/>
          <w:szCs w:val="24"/>
        </w:rPr>
        <w:t>object, attribute) =&gt; to delete an attribute of an object</w:t>
      </w:r>
    </w:p>
    <w:p w14:paraId="06683D4A" w14:textId="6803EC17" w:rsidR="009E2CA6" w:rsidRPr="00516D1C" w:rsidRDefault="009E2CA6" w:rsidP="00622EA0">
      <w:pPr>
        <w:rPr>
          <w:rFonts w:ascii="Times New Roman" w:hAnsi="Times New Roman" w:cs="Times New Roman"/>
          <w:sz w:val="24"/>
          <w:szCs w:val="24"/>
        </w:rPr>
      </w:pPr>
    </w:p>
    <w:p w14:paraId="79850EA3" w14:textId="7E460EEA" w:rsidR="009E2CA6" w:rsidRPr="00516D1C" w:rsidRDefault="009E2CA6" w:rsidP="00622EA0">
      <w:pPr>
        <w:rPr>
          <w:rFonts w:ascii="Times New Roman" w:hAnsi="Times New Roman" w:cs="Times New Roman"/>
          <w:sz w:val="24"/>
          <w:szCs w:val="24"/>
        </w:rPr>
      </w:pPr>
      <w:r w:rsidRPr="00516D1C">
        <w:rPr>
          <w:rFonts w:ascii="Times New Roman" w:hAnsi="Times New Roman" w:cs="Times New Roman"/>
          <w:sz w:val="24"/>
          <w:szCs w:val="24"/>
        </w:rPr>
        <w:t>class attribute =&gt; common attribute of all the objects such as organization name</w:t>
      </w:r>
    </w:p>
    <w:p w14:paraId="079C6890" w14:textId="41241B0F" w:rsidR="009E2CA6" w:rsidRPr="00516D1C" w:rsidRDefault="009E2CA6" w:rsidP="00622EA0">
      <w:pPr>
        <w:rPr>
          <w:rFonts w:ascii="Times New Roman" w:hAnsi="Times New Roman" w:cs="Times New Roman"/>
          <w:sz w:val="24"/>
          <w:szCs w:val="24"/>
        </w:rPr>
      </w:pPr>
      <w:r w:rsidRPr="00516D1C">
        <w:rPr>
          <w:rFonts w:ascii="Times New Roman" w:hAnsi="Times New Roman" w:cs="Times New Roman"/>
          <w:sz w:val="24"/>
          <w:szCs w:val="24"/>
        </w:rPr>
        <w:t>instance/ object attribute =&gt; unique attribute of an object such as student name and roll number</w:t>
      </w:r>
    </w:p>
    <w:p w14:paraId="61E3153F" w14:textId="212EE4FE" w:rsidR="00622EA0" w:rsidRPr="00516D1C" w:rsidRDefault="00622EA0">
      <w:pPr>
        <w:rPr>
          <w:rFonts w:ascii="Times New Roman" w:hAnsi="Times New Roman" w:cs="Times New Roman"/>
          <w:sz w:val="24"/>
          <w:szCs w:val="24"/>
        </w:rPr>
      </w:pPr>
    </w:p>
    <w:p w14:paraId="1F13B63F" w14:textId="7A6672A7" w:rsidR="009E2CA6" w:rsidRPr="00516D1C" w:rsidRDefault="009E2CA6">
      <w:pPr>
        <w:rPr>
          <w:rFonts w:ascii="Times New Roman" w:hAnsi="Times New Roman" w:cs="Times New Roman"/>
          <w:sz w:val="24"/>
          <w:szCs w:val="24"/>
        </w:rPr>
      </w:pPr>
      <w:r w:rsidRPr="00516D1C">
        <w:rPr>
          <w:rFonts w:ascii="Times New Roman" w:hAnsi="Times New Roman" w:cs="Times New Roman"/>
          <w:sz w:val="24"/>
          <w:szCs w:val="24"/>
        </w:rPr>
        <w:lastRenderedPageBreak/>
        <w:t>if an object has instance attribute &amp; class attribute as same so the attribute which going to print is instance attribute if there is no instance attribute then class attribute is going to print</w:t>
      </w:r>
    </w:p>
    <w:p w14:paraId="47497597" w14:textId="683104AF" w:rsidR="009E2CA6" w:rsidRPr="00516D1C" w:rsidRDefault="009E2CA6">
      <w:pPr>
        <w:rPr>
          <w:rFonts w:ascii="Times New Roman" w:hAnsi="Times New Roman" w:cs="Times New Roman"/>
          <w:sz w:val="24"/>
          <w:szCs w:val="24"/>
        </w:rPr>
      </w:pPr>
    </w:p>
    <w:p w14:paraId="3B8D9DD1" w14:textId="1B0053D4" w:rsidR="009E2CA6" w:rsidRPr="00516D1C" w:rsidRDefault="009E2CA6">
      <w:pPr>
        <w:rPr>
          <w:rFonts w:ascii="Times New Roman" w:hAnsi="Times New Roman" w:cs="Times New Roman"/>
          <w:sz w:val="24"/>
          <w:szCs w:val="24"/>
        </w:rPr>
      </w:pPr>
      <w:r w:rsidRPr="00516D1C">
        <w:rPr>
          <w:rFonts w:ascii="Times New Roman" w:hAnsi="Times New Roman" w:cs="Times New Roman"/>
          <w:sz w:val="24"/>
          <w:szCs w:val="24"/>
        </w:rPr>
        <w:t xml:space="preserve">internally how a method is called by python </w:t>
      </w:r>
    </w:p>
    <w:p w14:paraId="769CB8E4" w14:textId="3BE5719A" w:rsidR="009E2CA6" w:rsidRPr="00516D1C" w:rsidRDefault="009E2C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6D1C">
        <w:rPr>
          <w:rFonts w:ascii="Times New Roman" w:hAnsi="Times New Roman" w:cs="Times New Roman"/>
          <w:sz w:val="24"/>
          <w:szCs w:val="24"/>
        </w:rPr>
        <w:t>ClassName.Function</w:t>
      </w:r>
      <w:proofErr w:type="spellEnd"/>
      <w:r w:rsidRPr="00516D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01E02" w:rsidRPr="00516D1C">
        <w:rPr>
          <w:rFonts w:ascii="Times New Roman" w:hAnsi="Times New Roman" w:cs="Times New Roman"/>
          <w:sz w:val="24"/>
          <w:szCs w:val="24"/>
        </w:rPr>
        <w:t>ObjectName</w:t>
      </w:r>
      <w:proofErr w:type="spellEnd"/>
      <w:r w:rsidRPr="00516D1C">
        <w:rPr>
          <w:rFonts w:ascii="Times New Roman" w:hAnsi="Times New Roman" w:cs="Times New Roman"/>
          <w:sz w:val="24"/>
          <w:szCs w:val="24"/>
        </w:rPr>
        <w:t>)</w:t>
      </w:r>
      <w:r w:rsidR="00F01E02" w:rsidRPr="00516D1C">
        <w:rPr>
          <w:rFonts w:ascii="Times New Roman" w:hAnsi="Times New Roman" w:cs="Times New Roman"/>
          <w:sz w:val="24"/>
          <w:szCs w:val="24"/>
        </w:rPr>
        <w:t xml:space="preserve"> is same as </w:t>
      </w:r>
      <w:proofErr w:type="spellStart"/>
      <w:r w:rsidR="00F01E02" w:rsidRPr="00516D1C">
        <w:rPr>
          <w:rFonts w:ascii="Times New Roman" w:hAnsi="Times New Roman" w:cs="Times New Roman"/>
          <w:sz w:val="24"/>
          <w:szCs w:val="24"/>
        </w:rPr>
        <w:t>ObjectName.Function</w:t>
      </w:r>
      <w:proofErr w:type="spellEnd"/>
      <w:r w:rsidR="00F01E02" w:rsidRPr="00516D1C">
        <w:rPr>
          <w:rFonts w:ascii="Times New Roman" w:hAnsi="Times New Roman" w:cs="Times New Roman"/>
          <w:sz w:val="24"/>
          <w:szCs w:val="24"/>
        </w:rPr>
        <w:t>()</w:t>
      </w:r>
    </w:p>
    <w:p w14:paraId="6C43F217" w14:textId="0548FB80" w:rsidR="00F01E02" w:rsidRPr="00516D1C" w:rsidRDefault="00F01E02">
      <w:pPr>
        <w:rPr>
          <w:rFonts w:ascii="Times New Roman" w:hAnsi="Times New Roman" w:cs="Times New Roman"/>
          <w:sz w:val="24"/>
          <w:szCs w:val="24"/>
        </w:rPr>
      </w:pPr>
      <w:r w:rsidRPr="00516D1C">
        <w:rPr>
          <w:rFonts w:ascii="Times New Roman" w:hAnsi="Times New Roman" w:cs="Times New Roman"/>
          <w:sz w:val="24"/>
          <w:szCs w:val="24"/>
        </w:rPr>
        <w:t xml:space="preserve">self = Object </w:t>
      </w:r>
    </w:p>
    <w:sectPr w:rsidR="00F01E02" w:rsidRPr="0051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C1"/>
    <w:rsid w:val="00006263"/>
    <w:rsid w:val="00185012"/>
    <w:rsid w:val="00203684"/>
    <w:rsid w:val="00255A9B"/>
    <w:rsid w:val="0029544D"/>
    <w:rsid w:val="003E71ED"/>
    <w:rsid w:val="004C2BB4"/>
    <w:rsid w:val="004D1B3F"/>
    <w:rsid w:val="00516D1C"/>
    <w:rsid w:val="00600421"/>
    <w:rsid w:val="00601384"/>
    <w:rsid w:val="00622EA0"/>
    <w:rsid w:val="006647C1"/>
    <w:rsid w:val="006707C4"/>
    <w:rsid w:val="00775D89"/>
    <w:rsid w:val="0095073F"/>
    <w:rsid w:val="009E2CA6"/>
    <w:rsid w:val="00B63764"/>
    <w:rsid w:val="00D1751D"/>
    <w:rsid w:val="00EB4180"/>
    <w:rsid w:val="00ED62A1"/>
    <w:rsid w:val="00EF46EC"/>
    <w:rsid w:val="00F0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2873"/>
  <w15:chartTrackingRefBased/>
  <w15:docId w15:val="{70B2FFF1-26F6-48F7-B948-8FD7BF1F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16D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18</cp:revision>
  <dcterms:created xsi:type="dcterms:W3CDTF">2022-11-24T15:03:00Z</dcterms:created>
  <dcterms:modified xsi:type="dcterms:W3CDTF">2022-12-12T03:57:00Z</dcterms:modified>
</cp:coreProperties>
</file>