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  <w:lang w:val="en-US"/>
        </w:rPr>
        <w:t>/ properties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ClassName.Function(ObjectName) is same as ObjectName.Function()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=&gt; function(self) where </w:t>
      </w:r>
      <w:r>
        <w:rPr>
          <w:rFonts w:ascii="Times New Roman" w:hAnsi="Times New Roman" w:cs="Times New Roman"/>
          <w:sz w:val="22"/>
          <w:szCs w:val="22"/>
        </w:rPr>
        <w:t xml:space="preserve">self = Object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Object1.Function(object2) = Function(self, arg)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where </w:t>
      </w:r>
      <w:r>
        <w:rPr>
          <w:rFonts w:ascii="Times New Roman" w:hAnsi="Times New Roman" w:cs="Times New Roman"/>
          <w:sz w:val="22"/>
          <w:szCs w:val="22"/>
        </w:rPr>
        <w:t>self =&gt; object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 xml:space="preserve"> arg =&gt; object2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 methods by default want to pass self as a parameter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is also called as class method because it not related to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do not take self as a parameter.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Need to pass </w:t>
      </w:r>
      <w:r>
        <w:rPr>
          <w:rFonts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ascii="Times New Roman" w:hAnsi="Times New Roman" w:cs="Times New Roman"/>
          <w:sz w:val="22"/>
          <w:szCs w:val="22"/>
        </w:rPr>
        <w:t xml:space="preserve"> to stop binding of the method to the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utility functions need to check something in the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to return object of a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variables are available everywhere.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 variables are not access outside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Protected variables are available in class and inherited sub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can but you shouldn’t do it.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Polymorphism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take multiple forms.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Method Overriding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class inherits from object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object class have three methods.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__new__ : Used to create a new object. We do not override 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mro() = Method resolution order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module abc and abstractmethod decorator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 of abstract class cannot be created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Need to implement all the abstract methods in the child class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237FD500"/>
    <w:rsid w:val="36EFC117"/>
    <w:rsid w:val="373F8DF7"/>
    <w:rsid w:val="3E3E8F23"/>
    <w:rsid w:val="5DF7662E"/>
    <w:rsid w:val="5EFB5C7A"/>
    <w:rsid w:val="5FF42C87"/>
    <w:rsid w:val="63A54BE8"/>
    <w:rsid w:val="6F5D1127"/>
    <w:rsid w:val="77F5AD36"/>
    <w:rsid w:val="7CC56C2D"/>
    <w:rsid w:val="7EFBBFDC"/>
    <w:rsid w:val="AEABECFF"/>
    <w:rsid w:val="AFFBFE99"/>
    <w:rsid w:val="CEBF1C63"/>
    <w:rsid w:val="D9B76A3F"/>
    <w:rsid w:val="EFEBAFEE"/>
    <w:rsid w:val="EFEBCB47"/>
    <w:rsid w:val="FCFD6465"/>
    <w:rsid w:val="FEE7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624</Words>
  <Characters>3560</Characters>
  <Lines>29</Lines>
  <Paragraphs>8</Paragraphs>
  <TotalTime>642</TotalTime>
  <ScaleCrop>false</ScaleCrop>
  <LinksUpToDate>false</LinksUpToDate>
  <CharactersWithSpaces>4176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2022-11-27T14:33:00Z</dcterms:created>
  <dc:creator>Saranju Bule</dc:creator>
  <cp:lastModifiedBy>saranj</cp:lastModifiedBy>
  <dcterms:modified xsi:type="dcterms:W3CDTF">2023-11-08T19:50:48Z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