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7C4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code:</w:t>
      </w:r>
    </w:p>
    <w:p w14:paraId="7CA9E513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1CC5FA7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bar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7225BAA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2C76B7AB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bar(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170DFA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717171"/>
          <w:sz w:val="24"/>
          <w:szCs w:val="24"/>
        </w:rPr>
        <w:t>10</w:t>
      </w:r>
    </w:p>
    <w:p w14:paraId="4241F7C5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works, but this code:</w:t>
      </w:r>
    </w:p>
    <w:p w14:paraId="42DB3AD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6F6C58B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foo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2A952B5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37ABA88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+=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</w:p>
    <w:p w14:paraId="4F6E192A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results in an </w:t>
      </w:r>
      <w:proofErr w:type="spellStart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78BCA2F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foo(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8D836BA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0044DD"/>
          <w:sz w:val="24"/>
          <w:szCs w:val="24"/>
        </w:rPr>
        <w:t>Traceback (most recent call last):</w:t>
      </w:r>
    </w:p>
    <w:p w14:paraId="49B86C9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47BD8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</w:rPr>
        <w:t>...</w:t>
      </w:r>
    </w:p>
    <w:p w14:paraId="432BA43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47BD8">
        <w:rPr>
          <w:rFonts w:ascii="Times New Roman" w:eastAsia="Times New Roman" w:hAnsi="Times New Roman" w:cs="Times New Roman"/>
          <w:color w:val="E40000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: local variable 'x' referenced before assignment</w:t>
      </w:r>
    </w:p>
    <w:p w14:paraId="2ECEBBBD" w14:textId="77777777" w:rsidR="004171B7" w:rsidRDefault="004171B7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C47C25F" w14:textId="22479292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is because when you make an assignment to a variable in a scope, that variable becomes local to that scope and shadows any similarly named variable in the outer scope. Since the last statement in foo assigns a new value to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x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, the compiler recognizes it as a local variable. Consequently, when the earlier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print(x)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attempts to print the uninitialized local variable and an error </w:t>
      </w:r>
      <w:r w:rsidR="004171B7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25176F8" w14:textId="536D3865" w:rsidR="00D630A3" w:rsidRPr="00447BD8" w:rsidRDefault="0044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use nonlocal or global keywords</w:t>
      </w:r>
    </w:p>
    <w:sectPr w:rsidR="00D630A3" w:rsidRPr="0044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F"/>
    <w:rsid w:val="004171B7"/>
    <w:rsid w:val="00447BD8"/>
    <w:rsid w:val="004D4C8F"/>
    <w:rsid w:val="008255B0"/>
    <w:rsid w:val="00D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98F"/>
  <w15:chartTrackingRefBased/>
  <w15:docId w15:val="{49771EB7-876F-42A9-9F51-E52DD985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447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D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47BD8"/>
  </w:style>
  <w:style w:type="character" w:customStyle="1" w:styleId="n">
    <w:name w:val="n"/>
    <w:basedOn w:val="DefaultParagraphFont"/>
    <w:rsid w:val="00447BD8"/>
  </w:style>
  <w:style w:type="character" w:customStyle="1" w:styleId="o">
    <w:name w:val="o"/>
    <w:basedOn w:val="DefaultParagraphFont"/>
    <w:rsid w:val="00447BD8"/>
  </w:style>
  <w:style w:type="character" w:customStyle="1" w:styleId="mi">
    <w:name w:val="mi"/>
    <w:basedOn w:val="DefaultParagraphFont"/>
    <w:rsid w:val="00447BD8"/>
  </w:style>
  <w:style w:type="character" w:customStyle="1" w:styleId="k">
    <w:name w:val="k"/>
    <w:basedOn w:val="DefaultParagraphFont"/>
    <w:rsid w:val="00447BD8"/>
  </w:style>
  <w:style w:type="character" w:customStyle="1" w:styleId="nf">
    <w:name w:val="nf"/>
    <w:basedOn w:val="DefaultParagraphFont"/>
    <w:rsid w:val="00447BD8"/>
  </w:style>
  <w:style w:type="character" w:customStyle="1" w:styleId="p">
    <w:name w:val="p"/>
    <w:basedOn w:val="DefaultParagraphFont"/>
    <w:rsid w:val="00447BD8"/>
  </w:style>
  <w:style w:type="character" w:customStyle="1" w:styleId="nb">
    <w:name w:val="nb"/>
    <w:basedOn w:val="DefaultParagraphFont"/>
    <w:rsid w:val="00447BD8"/>
  </w:style>
  <w:style w:type="character" w:customStyle="1" w:styleId="go">
    <w:name w:val="go"/>
    <w:basedOn w:val="DefaultParagraphFont"/>
    <w:rsid w:val="00447BD8"/>
  </w:style>
  <w:style w:type="character" w:customStyle="1" w:styleId="gt">
    <w:name w:val="gt"/>
    <w:basedOn w:val="DefaultParagraphFont"/>
    <w:rsid w:val="00447BD8"/>
  </w:style>
  <w:style w:type="character" w:customStyle="1" w:styleId="c">
    <w:name w:val="c"/>
    <w:basedOn w:val="DefaultParagraphFont"/>
    <w:rsid w:val="00447BD8"/>
  </w:style>
  <w:style w:type="character" w:customStyle="1" w:styleId="gr">
    <w:name w:val="gr"/>
    <w:basedOn w:val="DefaultParagraphFont"/>
    <w:rsid w:val="00447BD8"/>
  </w:style>
  <w:style w:type="character" w:customStyle="1" w:styleId="pre">
    <w:name w:val="pre"/>
    <w:basedOn w:val="DefaultParagraphFont"/>
    <w:rsid w:val="0044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2022-07-25T09:30:00Z</dcterms:created>
  <dcterms:modified xsi:type="dcterms:W3CDTF">2022-11-24T17:11:00Z</dcterms:modified>
</cp:coreProperties>
</file>