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visualize python code</w:t>
      </w:r>
    </w:p>
    <w:p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 xml:space="preserve"> HYPERLINK "https://pythontutor.com/"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Python Tutor: Learn Python, JavaScript, C, C++, and Java programming by visualizing code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variable work in python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"https://www.youtube.com/watch?v=0Om2gYU6clE"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How variables work in Python</w:t>
      </w:r>
      <w:bookmarkStart w:id="0" w:name="_GoBack"/>
      <w:bookmarkEnd w:id="0"/>
      <w:r>
        <w:rPr>
          <w:rStyle w:val="4"/>
          <w:rFonts w:ascii="Times New Roman" w:hAnsi="Times New Roman" w:cs="Times New Roman"/>
          <w:sz w:val="24"/>
          <w:szCs w:val="24"/>
        </w:rPr>
        <w:t xml:space="preserve"> | Explained with Animations - YouTube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6"/>
    <w:rsid w:val="00006263"/>
    <w:rsid w:val="00162EB4"/>
    <w:rsid w:val="002C7DC8"/>
    <w:rsid w:val="003136D9"/>
    <w:rsid w:val="004D1B3F"/>
    <w:rsid w:val="00620BF6"/>
    <w:rsid w:val="007D4EED"/>
    <w:rsid w:val="00A16F17"/>
    <w:rsid w:val="00B55811"/>
    <w:rsid w:val="00B91A9A"/>
    <w:rsid w:val="00E23F33"/>
    <w:rsid w:val="75D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267</Characters>
  <Lines>2</Lines>
  <Paragraphs>1</Paragraphs>
  <TotalTime>47</TotalTime>
  <ScaleCrop>false</ScaleCrop>
  <LinksUpToDate>false</LinksUpToDate>
  <CharactersWithSpaces>312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2022-11-19T10:32:00Z</dcterms:created>
  <dc:creator>Saranju Bule</dc:creator>
  <cp:lastModifiedBy>saranj</cp:lastModifiedBy>
  <dcterms:modified xsi:type="dcterms:W3CDTF">2023-04-29T17:22:54Z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