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AF4C">
      <w:p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/>
        </w:rPr>
        <w:t>Django Project Flow</w:t>
      </w:r>
    </w:p>
    <w:p w14:paraId="3701437D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Project &gt; App &gt; urls &gt; views &gt; template</w:t>
      </w:r>
    </w:p>
    <w:p w14:paraId="64A0AAC4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6C796D17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bookmarkStart w:id="0" w:name="_GoBack"/>
      <w:bookmarkEnd w:id="0"/>
    </w:p>
    <w:p w14:paraId="39359991">
      <w:p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US"/>
        </w:rPr>
        <w:t>Create Django project</w:t>
      </w:r>
    </w:p>
    <w:p w14:paraId="1305E004">
      <w:pP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django-admin startproject django_demo . </w:t>
      </w:r>
    </w:p>
    <w:p w14:paraId="1B12A775"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</w:p>
    <w:p w14:paraId="5A1A0575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>django_demo = project name</w:t>
      </w:r>
    </w:p>
    <w:p w14:paraId="57CAB5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 xml:space="preserve">.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the period (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) at the end of the command so that it is installed in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vertAlign w:val="baseline"/>
          <w:lang w:val="en-US" w:eastAsia="zh-CN" w:bidi="ar"/>
        </w:rPr>
        <w:t>our current directory.</w:t>
      </w:r>
    </w:p>
    <w:p w14:paraId="66CD0FBE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3ADD7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.venv</w:t>
      </w:r>
      <w:r>
        <w:rPr>
          <w:rFonts w:hint="default" w:ascii="Times New Roman" w:hAnsi="Times New Roman" w:cs="Times New Roman"/>
          <w:sz w:val="22"/>
          <w:szCs w:val="22"/>
        </w:rPr>
        <w:t xml:space="preserve"> directory was created with our virtual environment but Django has added a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django_</w:t>
      </w:r>
      <w:r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2"/>
          <w:szCs w:val="22"/>
        </w:rPr>
        <w:t xml:space="preserve">directory and a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manage.py</w:t>
      </w:r>
      <w:r>
        <w:rPr>
          <w:rFonts w:hint="default" w:ascii="Times New Roman" w:hAnsi="Times New Roman" w:cs="Times New Roman"/>
          <w:sz w:val="22"/>
          <w:szCs w:val="22"/>
        </w:rPr>
        <w:t xml:space="preserve"> file. Within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django_</w:t>
      </w:r>
      <w:r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2"/>
          <w:szCs w:val="22"/>
        </w:rPr>
        <w:t>are five new files:</w:t>
      </w:r>
    </w:p>
    <w:p w14:paraId="0CD76B9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__init__.py</w:t>
      </w:r>
      <w:r>
        <w:rPr>
          <w:rFonts w:hint="default" w:ascii="Times New Roman" w:hAnsi="Times New Roman" w:cs="Times New Roman"/>
          <w:sz w:val="22"/>
          <w:szCs w:val="22"/>
        </w:rPr>
        <w:t xml:space="preserve"> indicates that the files in the folder are part of a Python package. Without this file, we cannot import files from another directory which we will be doing a lot of in Django!</w:t>
      </w:r>
    </w:p>
    <w:p w14:paraId="49CB890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asgi.py</w:t>
      </w:r>
      <w:r>
        <w:rPr>
          <w:rFonts w:hint="default" w:ascii="Times New Roman" w:hAnsi="Times New Roman" w:cs="Times New Roman"/>
          <w:sz w:val="22"/>
          <w:szCs w:val="22"/>
        </w:rPr>
        <w:t xml:space="preserve"> allows for an optional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"https://asgi.readthedocs.io/en/latest/specs/main.html"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Asynchronous Server Gateway Interface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to be run</w:t>
      </w:r>
    </w:p>
    <w:p w14:paraId="362CB36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settings.py</w:t>
      </w:r>
      <w:r>
        <w:rPr>
          <w:rFonts w:hint="default" w:ascii="Times New Roman" w:hAnsi="Times New Roman" w:cs="Times New Roman"/>
          <w:sz w:val="22"/>
          <w:szCs w:val="22"/>
        </w:rPr>
        <w:t xml:space="preserve"> controls our Django project’s overall settings</w:t>
      </w:r>
    </w:p>
    <w:p w14:paraId="60E3751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urls.py</w:t>
      </w:r>
      <w:r>
        <w:rPr>
          <w:rFonts w:hint="default" w:ascii="Times New Roman" w:hAnsi="Times New Roman" w:cs="Times New Roman"/>
          <w:sz w:val="22"/>
          <w:szCs w:val="22"/>
        </w:rPr>
        <w:t xml:space="preserve"> tells Django which pages to build in response to a browser or URL request</w:t>
      </w:r>
    </w:p>
    <w:p w14:paraId="162B1EC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wsgi.py</w:t>
      </w:r>
      <w:r>
        <w:rPr>
          <w:rFonts w:hint="default" w:ascii="Times New Roman" w:hAnsi="Times New Roman" w:cs="Times New Roman"/>
          <w:sz w:val="22"/>
          <w:szCs w:val="22"/>
        </w:rPr>
        <w:t xml:space="preserve"> stands for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"https://en.wikipedia.org/wiki/Web_Server_Gateway_Interface"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Web Server Gateway Interface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which helps Django serve our eventual web pages.</w:t>
      </w:r>
    </w:p>
    <w:p w14:paraId="13FCC8F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manage.py</w:t>
      </w:r>
      <w:r>
        <w:rPr>
          <w:rFonts w:hint="default" w:ascii="Times New Roman" w:hAnsi="Times New Roman" w:cs="Times New Roman"/>
          <w:sz w:val="22"/>
          <w:szCs w:val="22"/>
        </w:rPr>
        <w:t xml:space="preserve"> file is not part of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django_project</w:t>
      </w:r>
      <w:r>
        <w:rPr>
          <w:rFonts w:hint="default" w:ascii="Times New Roman" w:hAnsi="Times New Roman" w:cs="Times New Roman"/>
          <w:sz w:val="22"/>
          <w:szCs w:val="22"/>
        </w:rPr>
        <w:t xml:space="preserve"> but is used to execute various Django commands such as running the local web server or creating a new app.</w:t>
      </w:r>
    </w:p>
    <w:p w14:paraId="0EF75D3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30B22E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The abstract flow looks something like this:</w:t>
      </w:r>
    </w:p>
    <w:p w14:paraId="111E42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HTTP Request -&gt; URL -&gt; Django combines database, logic, styling -&gt; HTTP Response</w:t>
      </w:r>
    </w:p>
    <w:p w14:paraId="3E2907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54985B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Django only loosely follows the traditional MVC approach with its own version often called </w:t>
      </w:r>
      <w:r>
        <w:rPr>
          <w:rStyle w:val="9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Model-View-Template (MVT)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</w:t>
      </w:r>
    </w:p>
    <w:p w14:paraId="5764EB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37254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MVTU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would be a more accurate description.</w:t>
      </w:r>
    </w:p>
    <w:p w14:paraId="06794E5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Model: Manages data and core business logic</w:t>
      </w:r>
    </w:p>
    <w:p w14:paraId="2AE8A77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View: Describes </w:t>
      </w:r>
      <w:r>
        <w:rPr>
          <w:rStyle w:val="4"/>
          <w:rFonts w:hint="default" w:ascii="Times New Roman" w:hAnsi="Times New Roman" w:cs="Times New Roman"/>
          <w:sz w:val="22"/>
          <w:szCs w:val="22"/>
        </w:rPr>
        <w:t>which</w:t>
      </w:r>
      <w:r>
        <w:rPr>
          <w:rFonts w:hint="default" w:ascii="Times New Roman" w:hAnsi="Times New Roman" w:cs="Times New Roman"/>
          <w:sz w:val="22"/>
          <w:szCs w:val="22"/>
        </w:rPr>
        <w:t xml:space="preserve"> data is sent to the user but not its presentation</w:t>
      </w:r>
    </w:p>
    <w:p w14:paraId="0BF8EA3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Template: Presents the data as HTML with optional CSS, JavaScript, and Static Assets</w:t>
      </w:r>
    </w:p>
    <w:p w14:paraId="1EDA26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URL Configuration: Regular-expression components configured to a View</w:t>
      </w:r>
    </w:p>
    <w:p w14:paraId="1C7EC7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666312F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The complete Django flow looks like this:</w:t>
      </w:r>
    </w:p>
    <w:p w14:paraId="01FE5FE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 xml:space="preserve">HTTP Request -&gt; URL -&gt; View -&gt; Model </w:t>
      </w:r>
      <w:r>
        <w:rPr>
          <w:rStyle w:val="5"/>
          <w:rFonts w:hint="default" w:ascii="Times New Roman" w:hAnsi="Times New Roman" w:cs="Times New Roman"/>
          <w:sz w:val="22"/>
          <w:szCs w:val="22"/>
          <w:lang w:val="en-US"/>
        </w:rPr>
        <w:t xml:space="preserve">-&gt;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Template -&gt; HTTP Response</w:t>
      </w:r>
    </w:p>
    <w:p w14:paraId="3BD78C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4AE90F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766BC5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Django uses the concept of projects and apps to keep code clean and readable. A single top-level Django project can contain multiple apps. Each app controls an isolated piece of functionality. For example, an e-commerce site might have one app for user authentication, another app for payments, and a third app to power item listing details. That’s three distinct apps that all live within one top-level project. </w:t>
      </w:r>
    </w:p>
    <w:p w14:paraId="649FA1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411AFE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EE921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2"/>
          <w:szCs w:val="22"/>
          <w:lang w:val="en-US" w:eastAsia="zh-CN" w:bidi="ar"/>
        </w:rPr>
        <w:t>Create an App</w:t>
      </w:r>
    </w:p>
    <w:p w14:paraId="55CC3B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/>
          <w:bCs/>
          <w:i/>
          <w:iCs/>
          <w:sz w:val="22"/>
          <w:szCs w:val="22"/>
        </w:rPr>
        <w:t>python manage.py startapp pages</w:t>
      </w:r>
    </w:p>
    <w:p w14:paraId="3AEAE9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pages = app name</w:t>
      </w:r>
    </w:p>
    <w:p w14:paraId="56ECA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057E9D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5B5A8B2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admin.py</w:t>
      </w:r>
      <w:r>
        <w:rPr>
          <w:rFonts w:hint="default" w:ascii="Times New Roman" w:hAnsi="Times New Roman" w:cs="Times New Roman"/>
          <w:sz w:val="22"/>
          <w:szCs w:val="22"/>
        </w:rPr>
        <w:t xml:space="preserve"> is a configuration file for the built-in Django Admin app</w:t>
      </w:r>
    </w:p>
    <w:p w14:paraId="6C807D4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apps.py</w:t>
      </w:r>
      <w:r>
        <w:rPr>
          <w:rFonts w:hint="default" w:ascii="Times New Roman" w:hAnsi="Times New Roman" w:cs="Times New Roman"/>
          <w:sz w:val="22"/>
          <w:szCs w:val="22"/>
        </w:rPr>
        <w:t xml:space="preserve"> is a configuration file for the app itself</w:t>
      </w:r>
    </w:p>
    <w:p w14:paraId="1E4CFA5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migrations/</w:t>
      </w:r>
      <w:r>
        <w:rPr>
          <w:rFonts w:hint="default" w:ascii="Times New Roman" w:hAnsi="Times New Roman" w:cs="Times New Roman"/>
          <w:sz w:val="22"/>
          <w:szCs w:val="22"/>
        </w:rPr>
        <w:t xml:space="preserve"> keeps track of any changes to our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models.py</w:t>
      </w:r>
      <w:r>
        <w:rPr>
          <w:rFonts w:hint="default" w:ascii="Times New Roman" w:hAnsi="Times New Roman" w:cs="Times New Roman"/>
          <w:sz w:val="22"/>
          <w:szCs w:val="22"/>
        </w:rPr>
        <w:t xml:space="preserve"> file so it stays in sync with our database</w:t>
      </w:r>
    </w:p>
    <w:p w14:paraId="34C96FE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models.py</w:t>
      </w:r>
      <w:r>
        <w:rPr>
          <w:rFonts w:hint="default" w:ascii="Times New Roman" w:hAnsi="Times New Roman" w:cs="Times New Roman"/>
          <w:sz w:val="22"/>
          <w:szCs w:val="22"/>
        </w:rPr>
        <w:t xml:space="preserve"> is where we define our database models which Django automatically translates into database tables</w:t>
      </w:r>
    </w:p>
    <w:p w14:paraId="25941C5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tests.py</w:t>
      </w:r>
      <w:r>
        <w:rPr>
          <w:rFonts w:hint="default" w:ascii="Times New Roman" w:hAnsi="Times New Roman" w:cs="Times New Roman"/>
          <w:sz w:val="22"/>
          <w:szCs w:val="22"/>
        </w:rPr>
        <w:t xml:space="preserve"> is for app-specific tests</w:t>
      </w:r>
    </w:p>
    <w:p w14:paraId="24A4FE7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views.py</w:t>
      </w:r>
      <w:r>
        <w:rPr>
          <w:rFonts w:hint="default" w:ascii="Times New Roman" w:hAnsi="Times New Roman" w:cs="Times New Roman"/>
          <w:sz w:val="22"/>
          <w:szCs w:val="22"/>
        </w:rPr>
        <w:t xml:space="preserve"> is where we handle the request/response logic for our web app</w:t>
      </w:r>
    </w:p>
    <w:p w14:paraId="6E260E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6F9A4A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Add it to the 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django_project/settings.py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file. In your text editor open the file up and scroll down to 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INSTALLED_APPS</w:t>
      </w:r>
    </w:p>
    <w:p w14:paraId="31C74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Add =&gt; 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pages.apps.PagesConfig</w:t>
      </w:r>
    </w:p>
    <w:p w14:paraId="2EDF17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2644A0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then in view of pages</w:t>
      </w:r>
    </w:p>
    <w:p w14:paraId="07BDAF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046ED4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shortcuts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render</w:t>
      </w:r>
    </w:p>
    <w:p w14:paraId="15D9A6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http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HttpResponse</w:t>
      </w:r>
    </w:p>
    <w:p w14:paraId="32D4866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</w:pPr>
    </w:p>
    <w:p w14:paraId="61E368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# Create your views here.</w:t>
      </w:r>
    </w:p>
    <w:p w14:paraId="65584A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</w:p>
    <w:p w14:paraId="35C10A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):</w:t>
      </w:r>
    </w:p>
    <w:p w14:paraId="650685D4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HttpResponse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"Hello Saranj"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0C7D34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4BA06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1194B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There are two types of views in Django: </w:t>
      </w:r>
    </w:p>
    <w:p w14:paraId="279782A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function-based views (FBVs) </w:t>
      </w:r>
    </w:p>
    <w:p w14:paraId="2E13F10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class-based views (CBVs). </w:t>
      </w:r>
    </w:p>
    <w:p w14:paraId="7B8244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0A809E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Django originally started with only FBVs but over time added CBVs which allow for much greater code reusability, keeps things DRY (Don’t-Repeat-Yourself), and can be extended via mixins.</w:t>
      </w:r>
    </w:p>
    <w:p w14:paraId="767F3A7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C2824D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Add-on</w:t>
      </w:r>
    </w:p>
    <w:p w14:paraId="58DCE29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generic class based views (GCBVs)</w:t>
      </w:r>
    </w:p>
    <w:p w14:paraId="20FB5B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Because web development quickly becomes repetitive Django also comes with a number of built-in generic class-based views (GCBVs) to handle common use cases such as creating a new object, forms, list views, pagination.</w:t>
      </w:r>
    </w:p>
    <w:p w14:paraId="1B81B2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7DD599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Create urls.py file</w:t>
      </w:r>
    </w:p>
    <w:p w14:paraId="5B69F5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</w:p>
    <w:p w14:paraId="0CEB39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views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HelloWorld</w:t>
      </w:r>
    </w:p>
    <w:p w14:paraId="67FF38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[</w:t>
      </w:r>
    </w:p>
    <w:p w14:paraId="4B64A0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"home"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 w14:paraId="7A2218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 w14:paraId="4A5DAA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006723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then update hello_django urls file with</w:t>
      </w:r>
    </w:p>
    <w:p w14:paraId="387132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contrib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admin</w:t>
      </w:r>
    </w:p>
    <w:p w14:paraId="2F49B80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include</w:t>
      </w:r>
    </w:p>
    <w:p w14:paraId="3F218A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</w:p>
    <w:p w14:paraId="2D6802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[</w:t>
      </w:r>
    </w:p>
    <w:p w14:paraId="6FA1652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'admin/'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admin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site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 w14:paraId="780475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'pages.urls'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)),</w:t>
      </w:r>
    </w:p>
    <w:p w14:paraId="421E5A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 w14:paraId="5DB72A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22C2A1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66F5B8E4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1A97C8BE">
      <w:p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vertAlign w:val="baseline"/>
          <w:lang w:val="en-US"/>
        </w:rPr>
        <w:t>Adding a templates</w:t>
      </w:r>
    </w:p>
    <w:p w14:paraId="7953ADEE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 xml:space="preserve">create a templates folder under pages folder </w:t>
      </w:r>
    </w:p>
    <w:p w14:paraId="6E7ACFAC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70700E92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create pages folder under it create HTML files</w:t>
      </w:r>
    </w:p>
    <w:p w14:paraId="73574463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pages &gt; templates &gt; pages &gt; demo.html</w:t>
      </w:r>
    </w:p>
    <w:p w14:paraId="64504E01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6AAC13F6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in settings.py inside TEMPLATES</w:t>
      </w:r>
    </w:p>
    <w:p w14:paraId="71E560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'DIRS'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'templates'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)],</w:t>
      </w:r>
    </w:p>
    <w:p w14:paraId="4855D7F1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59A34DFB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In view.py</w:t>
      </w:r>
    </w:p>
    <w:p w14:paraId="110B41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):</w:t>
      </w:r>
    </w:p>
    <w:p w14:paraId="15B2B1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render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'pages/demo.html'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3B3166BC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43A28D5C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01541930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In urls.py</w:t>
      </w:r>
    </w:p>
    <w:p w14:paraId="3F5C19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[</w:t>
      </w:r>
    </w:p>
    <w:p w14:paraId="51DB90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hello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'hello'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),</w:t>
      </w:r>
    </w:p>
    <w:p w14:paraId="2F8757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0DE786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 w14:paraId="3C7A2EAB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31245B3C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1BD93DC7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To create a base.html using jinja template sytax</w:t>
      </w:r>
    </w:p>
    <w:p w14:paraId="76EB9949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put it inside templates &gt; base.html</w:t>
      </w:r>
    </w:p>
    <w:p w14:paraId="4E022A44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38697B7D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base.html</w:t>
      </w:r>
    </w:p>
    <w:p w14:paraId="4EA002E1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&lt;similar markup&gt;</w:t>
      </w:r>
    </w:p>
    <w:p w14:paraId="07F3BE5A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{% block content %}</w:t>
      </w:r>
    </w:p>
    <w:p w14:paraId="5015CB80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{% endblock %}</w:t>
      </w:r>
    </w:p>
    <w:p w14:paraId="6042AA3C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&lt;similar markup&gt;</w:t>
      </w:r>
    </w:p>
    <w:p w14:paraId="72AC6F23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227A5B2F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to import the base syntax</w:t>
      </w:r>
    </w:p>
    <w:p w14:paraId="1FFC33C9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{% extends ‘base.html’ %}</w:t>
      </w:r>
    </w:p>
    <w:p w14:paraId="650E1436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{% block content %}</w:t>
      </w:r>
    </w:p>
    <w:p w14:paraId="52AA012D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&lt;different markup&gt;</w:t>
      </w:r>
    </w:p>
    <w:p w14:paraId="2EDEABB3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  <w:t>{% endblock%}</w:t>
      </w:r>
    </w:p>
    <w:p w14:paraId="3B174E57">
      <w:pPr>
        <w:rPr>
          <w:rFonts w:hint="default" w:ascii="Times New Roman" w:hAnsi="Times New Roman" w:cs="Times New Roman"/>
          <w:i w:val="0"/>
          <w:iCs w:val="0"/>
          <w:sz w:val="22"/>
          <w:szCs w:val="22"/>
          <w:vertAlign w:val="baseline"/>
          <w:lang w:val="en-US"/>
        </w:rPr>
      </w:pPr>
    </w:p>
    <w:p w14:paraId="3054779C">
      <w:p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vertAlign w:val="baseline"/>
          <w:lang w:val="en-US"/>
        </w:rPr>
        <w:t>Adding static file</w:t>
      </w:r>
    </w:p>
    <w:p w14:paraId="5F27E4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STATIC_ROOT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529103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STATIC_URL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'static/'</w:t>
      </w:r>
    </w:p>
    <w:p w14:paraId="5EFD6A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STATICFILES_DIRS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[</w:t>
      </w:r>
    </w:p>
    <w:p w14:paraId="696599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'real_estate/static'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17D5BB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</w:p>
    <w:p w14:paraId="614D6ACF">
      <w:p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vertAlign w:val="baseline"/>
          <w:lang w:val="en-US"/>
        </w:rPr>
      </w:pPr>
    </w:p>
    <w:p w14:paraId="00BF562D">
      <w:p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vertAlign w:val="baseline"/>
          <w:lang w:val="en-US"/>
        </w:rPr>
      </w:pPr>
    </w:p>
    <w:p w14:paraId="006221FF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create a static folder under project</w:t>
      </w:r>
    </w:p>
    <w:p w14:paraId="2402C9F8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p w14:paraId="5415CAA1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reference static file</w:t>
      </w:r>
    </w:p>
    <w:p w14:paraId="6519DBDF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{% load static %}</w:t>
      </w:r>
    </w:p>
    <w:p w14:paraId="08BDC5E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"{% static 'css/style.css'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 w14:paraId="4EA0A80C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p w14:paraId="1192236B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p w14:paraId="55409A86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To create a block of code</w:t>
      </w:r>
    </w:p>
    <w:p w14:paraId="6EBDA2B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{%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'partials/_topbar.html'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%}</w:t>
      </w:r>
    </w:p>
    <w:p w14:paraId="4F265D05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p w14:paraId="2D5A6B21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p w14:paraId="4D7B6984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 xml:space="preserve">Linking </w:t>
      </w:r>
    </w:p>
    <w:p w14:paraId="740A495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"{% url 'index'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2"/>
          <w:szCs w:val="22"/>
          <w:shd w:val="clear" w:fill="1E1E1E"/>
          <w:lang w:val="en-US" w:eastAsia="zh-CN" w:bidi="ar"/>
        </w:rPr>
        <w:t>&gt;</w:t>
      </w:r>
    </w:p>
    <w:p w14:paraId="3B32E4DF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p w14:paraId="58E4BBAA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to perform migration</w:t>
      </w:r>
    </w:p>
    <w:p w14:paraId="006704D0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  <w:t>python manage.py migrate</w:t>
      </w:r>
    </w:p>
    <w:p w14:paraId="4E7A0318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</w:p>
    <w:p w14:paraId="557587E1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to create database with help of models</w:t>
      </w:r>
    </w:p>
    <w:p w14:paraId="3DF90F11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  <w:t>python manage.py makemigrations</w:t>
      </w:r>
    </w:p>
    <w:p w14:paraId="23619A19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</w:p>
    <w:p w14:paraId="5C1212BD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</w:p>
    <w:p w14:paraId="0ABCE808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create a super user to login in into admin area of django</w:t>
      </w:r>
    </w:p>
    <w:p w14:paraId="12450867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  <w:t>python manage.py createsuperuser</w:t>
      </w:r>
    </w:p>
    <w:p w14:paraId="65F2DA13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vertAlign w:val="baseline"/>
          <w:lang w:val="en-US"/>
        </w:rPr>
      </w:pPr>
    </w:p>
    <w:p w14:paraId="1113F275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  <w:t>to add listing model to django admin area</w:t>
      </w:r>
    </w:p>
    <w:p w14:paraId="40ECEA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contrib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admin</w:t>
      </w:r>
    </w:p>
    <w:p w14:paraId="14A689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models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Listing</w:t>
      </w:r>
    </w:p>
    <w:p w14:paraId="2E9723A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2"/>
          <w:szCs w:val="22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admin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site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register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Listing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 w14:paraId="4D1A3B61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vertAlign w:val="baseli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FD7AF"/>
    <w:multiLevelType w:val="singleLevel"/>
    <w:tmpl w:val="E33FD7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8B7448F"/>
    <w:rsid w:val="4A1947CF"/>
    <w:rsid w:val="577F15C3"/>
    <w:rsid w:val="5E7A30AE"/>
    <w:rsid w:val="5EEE729D"/>
    <w:rsid w:val="5EFEEC00"/>
    <w:rsid w:val="74FDB916"/>
    <w:rsid w:val="7AEF0EE1"/>
    <w:rsid w:val="7EFF1852"/>
    <w:rsid w:val="C17FB3A5"/>
    <w:rsid w:val="E3775F03"/>
    <w:rsid w:val="F5F1B6B0"/>
    <w:rsid w:val="FA63B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2018-07-12T16:11:00Z</dcterms:created>
  <dc:creator>d</dc:creator>
  <cp:lastModifiedBy>google1563632569</cp:lastModifiedBy>
  <dcterms:modified xsi:type="dcterms:W3CDTF">2025-07-20T18:06:28Z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23BD1169E69945F1A633603CE454E222_12</vt:lpwstr>
  </property>
</Properties>
</file>