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content, name and logo should be clear.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Engines look for title, image (alt) attributes, meta tags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USP</w:t>
      </w:r>
      <w:r>
        <w:rPr>
          <w:rFonts w:ascii="Times New Roman" w:hAnsi="Times New Roman" w:cs="Times New Roman"/>
          <w:sz w:val="24"/>
          <w:szCs w:val="24"/>
        </w:rPr>
        <w:t>- Unique Selling Point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USP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target audience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the competitors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facing by target audience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resolve them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Audience Segmentation- </w:t>
      </w:r>
      <w:r>
        <w:rPr>
          <w:rFonts w:ascii="Times New Roman" w:hAnsi="Times New Roman" w:cs="Times New Roman"/>
          <w:sz w:val="24"/>
          <w:szCs w:val="24"/>
        </w:rPr>
        <w:t>To segment audience based on gender, age etc.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touchpoints- </w:t>
      </w:r>
      <w:r>
        <w:rPr>
          <w:rFonts w:ascii="Times New Roman" w:hAnsi="Times New Roman" w:cs="Times New Roman"/>
          <w:sz w:val="24"/>
          <w:szCs w:val="24"/>
        </w:rPr>
        <w:t>Customer engagements using social media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SEO</w:t>
            </w:r>
          </w:p>
        </w:tc>
        <w:tc>
          <w:tcPr>
            <w:tcW w:w="4675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SEM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Search Engine Optimization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Engine Marketing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Unpaid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Not so go for testing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for test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Provide value over 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provide value over time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[S = Strength | W = Weakness | O = Opportunities | T = Threats]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Alert to monitor the website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KPI (Key Performance Indicator)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 performs (Also known as organic search)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Crawling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Indexing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Ranking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 Keywords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Save money and to perform search which appears for relevant customers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Search Central </w:t>
      </w:r>
      <w:r>
        <w:fldChar w:fldCharType="begin"/>
      </w:r>
      <w:r>
        <w:instrText xml:space="preserve"> HYPERLINK "https://developers.google.com/search"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https://developers.google.com/search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https://support.google.com/google-ads/answer/7478529?hl=en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53100" cy="3378200"/>
            <wp:effectExtent l="0" t="0" r="0" b="0"/>
            <wp:docPr id="1" name="Picture 1" descr="Google Ads Match Types: What Are Keyword Match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 Ads Match Types: What Are Keyword Match Type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" b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5774440" cy="33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D1039"/>
    <w:multiLevelType w:val="multilevel"/>
    <w:tmpl w:val="0BFD10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0F62A7"/>
    <w:multiLevelType w:val="multilevel"/>
    <w:tmpl w:val="220F62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72"/>
    <w:rsid w:val="0008110A"/>
    <w:rsid w:val="000D708E"/>
    <w:rsid w:val="000F5ADF"/>
    <w:rsid w:val="00211FE8"/>
    <w:rsid w:val="00534B16"/>
    <w:rsid w:val="006767A9"/>
    <w:rsid w:val="008A06C9"/>
    <w:rsid w:val="009B635E"/>
    <w:rsid w:val="009C3D2A"/>
    <w:rsid w:val="00AD00F3"/>
    <w:rsid w:val="00BE09BD"/>
    <w:rsid w:val="00C24172"/>
    <w:rsid w:val="00D62B31"/>
    <w:rsid w:val="366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4 Accent 6"/>
    <w:basedOn w:val="3"/>
    <w:qFormat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901</Characters>
  <Lines>7</Lines>
  <Paragraphs>2</Paragraphs>
  <TotalTime>145</TotalTime>
  <ScaleCrop>false</ScaleCrop>
  <LinksUpToDate>false</LinksUpToDate>
  <CharactersWithSpaces>1057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2022-08-08T15:53:00Z</dcterms:created>
  <dc:creator>Saranju Bule</dc:creator>
  <cp:lastModifiedBy>google1563632569</cp:lastModifiedBy>
  <dcterms:modified xsi:type="dcterms:W3CDTF">2022-11-07T13:38:44Z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843DC635318D4D0A8E4CC209BBADD49F</vt:lpwstr>
  </property>
</Properties>
</file>