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</w:rPr>
        <w:t xml:space="preserve">Search Engines look for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>title,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  <w:t xml:space="preserve"> meta description,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 xml:space="preserve">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  <w:t xml:space="preserve">headings (h1..h6), </w:t>
      </w:r>
      <w:r>
        <w:rPr>
          <w:rFonts w:hint="default" w:cs="Abyssinica SIL" w:asciiTheme="minorAscii" w:hAnsiTheme="minorAscii"/>
          <w:b w:val="0"/>
          <w:bCs w:val="0"/>
          <w:i w:val="0"/>
          <w:iCs w:val="0"/>
          <w:sz w:val="24"/>
          <w:szCs w:val="24"/>
          <w:lang w:val="en-US"/>
        </w:rPr>
        <w:t xml:space="preserve">and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>image (alt) attributes</w:t>
      </w:r>
      <w:r>
        <w:rPr>
          <w:rFonts w:hint="default" w:cs="Abyssinica SIL" w:asciiTheme="minorAscii" w:hAnsiTheme="minorAscii"/>
          <w:b/>
          <w:bCs/>
          <w:i w:val="0"/>
          <w:iCs w:val="0"/>
          <w:sz w:val="24"/>
          <w:szCs w:val="24"/>
          <w:lang w:val="en-US"/>
        </w:rPr>
        <w:t xml:space="preserve"> (On page SEO).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Defining USP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 xml:space="preserve"> (</w:t>
      </w:r>
      <w:r>
        <w:rPr>
          <w:rFonts w:hint="default" w:cs="Abyssinica SIL" w:asciiTheme="minorAscii" w:hAnsiTheme="minorAscii"/>
          <w:b/>
          <w:bCs/>
          <w:sz w:val="24"/>
          <w:szCs w:val="24"/>
        </w:rPr>
        <w:t>Unique Selling Point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>)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Identifying target audience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Identifying the competitors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Problems facing by target audience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How to resolve them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Audience Segmentation 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To segment audience based on gender, age</w:t>
      </w:r>
      <w:r>
        <w:rPr>
          <w:rFonts w:hint="default" w:cs="Abyssinica SIL" w:asciiTheme="minorAscii" w:hAnsiTheme="minorAscii"/>
          <w:sz w:val="24"/>
          <w:szCs w:val="24"/>
          <w:lang w:val="en-US"/>
        </w:rPr>
        <w:t xml:space="preserve">, religion </w:t>
      </w:r>
      <w:r>
        <w:rPr>
          <w:rFonts w:hint="default" w:cs="Abyssinica SIL" w:asciiTheme="minorAscii" w:hAnsiTheme="minorAscii"/>
          <w:sz w:val="24"/>
          <w:szCs w:val="24"/>
        </w:rPr>
        <w:t>etc.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Customer touchpoints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Customer engagements using social media</w:t>
      </w:r>
    </w:p>
    <w:tbl>
      <w:tblPr>
        <w:tblStyle w:val="7"/>
        <w:tblpPr w:leftFromText="180" w:rightFromText="180" w:vertAnchor="text" w:horzAnchor="page" w:tblpX="1434" w:tblpY="287"/>
        <w:tblOverlap w:val="never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Search Engine Optimization (SEO)</w:t>
            </w:r>
          </w:p>
        </w:tc>
        <w:tc>
          <w:tcPr>
            <w:tcW w:w="4675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 w:val="0"/>
                <w:bCs w:val="0"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Search Engine Marketing (SEM)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>Unpaid</w:t>
            </w: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  <w:lang w:val="en-US"/>
              </w:rPr>
              <w:t>/ free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Paid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 xml:space="preserve">Not so go for testing 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Good for test</w:t>
            </w:r>
            <w:r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  <w:t>ing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>Provide value over 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Do not provide value over time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  <w:lang w:val="en-US"/>
              </w:rPr>
              <w:t>Organic Search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  <w:t>Inorganic Search</w:t>
            </w:r>
          </w:p>
        </w:tc>
      </w:tr>
    </w:tbl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SWOT </w:t>
      </w:r>
      <w:bookmarkStart w:id="0" w:name="_GoBack"/>
      <w:bookmarkEnd w:id="0"/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[S = Strength | W = Weakness | O = Opportunities | T = Threats]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Google Alert to monitor the website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KPI (Key Performance Indicator)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Search engine performs (Also known as organic search)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Crawling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Indexing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Ranking</w:t>
      </w:r>
    </w:p>
    <w:p>
      <w:pPr>
        <w:rPr>
          <w:rFonts w:hint="default" w:cs="Abyssinica SIL" w:asciiTheme="minorAscii" w:hAnsiTheme="minorAscii"/>
          <w:b/>
          <w:bCs/>
          <w:color w:val="1F4E79" w:themeColor="accent5" w:themeShade="80"/>
          <w:sz w:val="24"/>
          <w:szCs w:val="24"/>
          <w:lang w:val="en-US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/>
          <w:bCs/>
          <w:color w:val="1F4E79" w:themeColor="accent5" w:themeShade="80"/>
          <w:sz w:val="24"/>
          <w:szCs w:val="24"/>
          <w:lang w:val="en-US"/>
        </w:rPr>
        <w:t>AD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Negative Keywords 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Used to Save money and to perform search which appears for relevant customers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 xml:space="preserve">Google Search Central </w:t>
      </w:r>
      <w:r>
        <w:rPr>
          <w:rFonts w:hint="default" w:cs="Abyssinica SIL" w:asciiTheme="minorAscii" w:hAnsiTheme="minorAscii"/>
          <w:sz w:val="24"/>
          <w:szCs w:val="24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</w:rPr>
        <w:instrText xml:space="preserve"> HYPERLINK "https://developers.google.com/search" </w:instrText>
      </w:r>
      <w:r>
        <w:rPr>
          <w:rFonts w:hint="default" w:cs="Abyssinica SIL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</w:rPr>
        <w:t>https://developers.google.com/search</w:t>
      </w:r>
      <w:r>
        <w:rPr>
          <w:rStyle w:val="4"/>
          <w:rFonts w:hint="default" w:cs="Abyssinica SIL" w:asciiTheme="minorAscii" w:hAnsiTheme="minorAscii"/>
          <w:sz w:val="24"/>
          <w:szCs w:val="24"/>
        </w:rPr>
        <w:fldChar w:fldCharType="end"/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Keyword match types such as broad match, phrase match, and exact match are not typically added directly within a website. These match types are specific to online advertising platforms like Google Ads or Bing Ads, where advertisers define how closely they want their ads to match user search queries.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drawing>
          <wp:inline distT="0" distB="0" distL="0" distR="0">
            <wp:extent cx="5753100" cy="3378200"/>
            <wp:effectExtent l="0" t="0" r="0" b="0"/>
            <wp:docPr id="1" name="Picture 1" descr="Google Ads Match Types: What Are Keyword Match Typ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ogle Ads Match Types: What Are Keyword Match Type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" b="11242"/>
                    <a:stretch>
                      <a:fillRect/>
                    </a:stretch>
                  </pic:blipFill>
                  <pic:spPr>
                    <a:xfrm>
                      <a:off x="0" y="0"/>
                      <a:ext cx="5774440" cy="33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  <w:lang w:val="en-US"/>
        </w:rPr>
        <w:t xml:space="preserve">Reference </w:t>
      </w:r>
      <w:r>
        <w:rPr>
          <w:rFonts w:hint="default" w:cs="Abyssinica SIL" w:asciiTheme="minorAscii" w:hAnsiTheme="minorAscii"/>
          <w:sz w:val="24"/>
          <w:szCs w:val="24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</w:rPr>
        <w:instrText xml:space="preserve"> HYPERLINK "https://support.google.com/google-ads/answer/7478529?hl=en" </w:instrText>
      </w:r>
      <w:r>
        <w:rPr>
          <w:rFonts w:hint="default" w:cs="Abyssinica SIL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</w:rPr>
        <w:t>https://support.google.com/google-ads/answer/7478529?hl=en</w:t>
      </w:r>
      <w:r>
        <w:rPr>
          <w:rFonts w:hint="default" w:cs="Abyssinica SIL" w:asciiTheme="minorAscii" w:hAnsiTheme="minorAscii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EA602B"/>
    <w:multiLevelType w:val="singleLevel"/>
    <w:tmpl w:val="F8EA60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20F62A7"/>
    <w:multiLevelType w:val="multilevel"/>
    <w:tmpl w:val="220F62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72"/>
    <w:rsid w:val="0008110A"/>
    <w:rsid w:val="000D708E"/>
    <w:rsid w:val="000F5ADF"/>
    <w:rsid w:val="00211FE8"/>
    <w:rsid w:val="004F10DC"/>
    <w:rsid w:val="00534B16"/>
    <w:rsid w:val="006767A9"/>
    <w:rsid w:val="008A06C9"/>
    <w:rsid w:val="009B635E"/>
    <w:rsid w:val="009C3D2A"/>
    <w:rsid w:val="00AD00F3"/>
    <w:rsid w:val="00BE09BD"/>
    <w:rsid w:val="00C24172"/>
    <w:rsid w:val="00D62B31"/>
    <w:rsid w:val="00D85BE0"/>
    <w:rsid w:val="00F07C8A"/>
    <w:rsid w:val="17AA7684"/>
    <w:rsid w:val="1FFB8264"/>
    <w:rsid w:val="2E3E9D0D"/>
    <w:rsid w:val="366E65AF"/>
    <w:rsid w:val="3CFFE428"/>
    <w:rsid w:val="556C5A12"/>
    <w:rsid w:val="5EFFD868"/>
    <w:rsid w:val="5FFEE867"/>
    <w:rsid w:val="64FFEEA4"/>
    <w:rsid w:val="68D33A77"/>
    <w:rsid w:val="7B8F4DB5"/>
    <w:rsid w:val="7D6D8BAA"/>
    <w:rsid w:val="7D756892"/>
    <w:rsid w:val="7DAE0757"/>
    <w:rsid w:val="7DCD3F56"/>
    <w:rsid w:val="7DFA459E"/>
    <w:rsid w:val="7DFCF95C"/>
    <w:rsid w:val="7DFF684D"/>
    <w:rsid w:val="7E476C92"/>
    <w:rsid w:val="7FF57CF5"/>
    <w:rsid w:val="ABFA5B3D"/>
    <w:rsid w:val="BFFB0F36"/>
    <w:rsid w:val="DF34EE8D"/>
    <w:rsid w:val="DFFF557C"/>
    <w:rsid w:val="E1B723CF"/>
    <w:rsid w:val="E557E3D7"/>
    <w:rsid w:val="E7DDAB24"/>
    <w:rsid w:val="EBF361ED"/>
    <w:rsid w:val="EFD9A219"/>
    <w:rsid w:val="F5ED8DFC"/>
    <w:rsid w:val="F6DF934D"/>
    <w:rsid w:val="FF4D9160"/>
    <w:rsid w:val="FF545144"/>
    <w:rsid w:val="FFDF151A"/>
    <w:rsid w:val="FFFC8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4 - Accent 61"/>
    <w:basedOn w:val="3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904</Characters>
  <Lines>7</Lines>
  <Paragraphs>2</Paragraphs>
  <TotalTime>70</TotalTime>
  <ScaleCrop>false</ScaleCrop>
  <LinksUpToDate>false</LinksUpToDate>
  <CharactersWithSpaces>1060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2022-08-13T05:53:00Z</dcterms:created>
  <dc:creator>Saranju Bule</dc:creator>
  <cp:lastModifiedBy>saranj</cp:lastModifiedBy>
  <dcterms:modified xsi:type="dcterms:W3CDTF">2023-12-03T11:51:16Z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  <property fmtid="{D5CDD505-2E9C-101B-9397-08002B2CF9AE}" pid="3" name="ICV">
    <vt:lpwstr>843DC635318D4D0A8E4CC209BBADD49F</vt:lpwstr>
  </property>
</Properties>
</file>