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B95C" w14:textId="2FF11B37" w:rsidR="00A3230A" w:rsidRPr="004A2E47" w:rsidRDefault="004A2E47">
      <w:pPr>
        <w:rPr>
          <w:rFonts w:ascii="Times New Roman" w:hAnsi="Times New Roman" w:cs="Times New Roman"/>
          <w:sz w:val="24"/>
          <w:szCs w:val="24"/>
        </w:rPr>
      </w:pPr>
      <w:r w:rsidRPr="004A2E47">
        <w:rPr>
          <w:rFonts w:ascii="Times New Roman" w:hAnsi="Times New Roman" w:cs="Times New Roman"/>
          <w:color w:val="525960"/>
          <w:sz w:val="24"/>
          <w:szCs w:val="24"/>
          <w:shd w:val="clear" w:color="auto" w:fill="FFFFFF"/>
        </w:rPr>
        <w:t xml:space="preserve">At first glance, the three tiers may seem </w:t>
      </w:r>
      <w:proofErr w:type="gramStart"/>
      <w:r w:rsidRPr="004A2E47">
        <w:rPr>
          <w:rFonts w:ascii="Times New Roman" w:hAnsi="Times New Roman" w:cs="Times New Roman"/>
          <w:color w:val="525960"/>
          <w:sz w:val="24"/>
          <w:szCs w:val="24"/>
          <w:shd w:val="clear" w:color="auto" w:fill="FFFFFF"/>
        </w:rPr>
        <w:t>similar to</w:t>
      </w:r>
      <w:proofErr w:type="gramEnd"/>
      <w:r w:rsidRPr="004A2E47">
        <w:rPr>
          <w:rFonts w:ascii="Times New Roman" w:hAnsi="Times New Roman" w:cs="Times New Roman"/>
          <w:color w:val="525960"/>
          <w:sz w:val="24"/>
          <w:szCs w:val="24"/>
          <w:shd w:val="clear" w:color="auto" w:fill="FFFFFF"/>
        </w:rPr>
        <w:t xml:space="preserve"> the MVC (Model View Controller) concept; however, topologically they are different. A fundamental rule in a three-tier architecture is the client tier never communicates directly with the data tier; in a three-tier model all communication must pass through the middleware tier. Conceptually the three-tier architecture is linear. However, the MVC architecture is triangular: the View sends updates to the Controller, the Controller updates the Model, and the View gets updated directly from the Model.</w:t>
      </w:r>
    </w:p>
    <w:sectPr w:rsidR="00A3230A" w:rsidRPr="004A2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1B"/>
    <w:rsid w:val="00006263"/>
    <w:rsid w:val="000B1C1B"/>
    <w:rsid w:val="004A2E47"/>
    <w:rsid w:val="004D1B3F"/>
    <w:rsid w:val="00A3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17728-43C4-4A78-B804-7FB2F98D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3</cp:revision>
  <dcterms:created xsi:type="dcterms:W3CDTF">2022-12-18T10:04:00Z</dcterms:created>
  <dcterms:modified xsi:type="dcterms:W3CDTF">2022-12-18T10:05:00Z</dcterms:modified>
</cp:coreProperties>
</file>