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2207" w14:textId="77777777" w:rsidR="001B6216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b/>
          <w:bCs/>
          <w:color w:val="1B1B1B"/>
          <w:spacing w:val="-1"/>
          <w:sz w:val="24"/>
          <w:szCs w:val="24"/>
          <w:lang w:eastAsia="en-IN"/>
        </w:rPr>
        <w:t>MVC</w:t>
      </w:r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 (Model-View-Controller) is a pattern in software design commonly used to implement user interfaces, data, and controlling logic. It emphasizes a separation between the software's business logic and display. This "separation of concerns" provides for a better division of </w:t>
      </w:r>
      <w:proofErr w:type="spellStart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labor</w:t>
      </w:r>
      <w:proofErr w:type="spellEnd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and improved maintenance. </w:t>
      </w:r>
    </w:p>
    <w:p w14:paraId="412D08EF" w14:textId="24458849" w:rsidR="00AF6193" w:rsidRPr="00AF6193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Some other design patterns are based on MVC, such as MVVM (Model-View-</w:t>
      </w:r>
      <w:proofErr w:type="spellStart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Viewmodel</w:t>
      </w:r>
      <w:proofErr w:type="spellEnd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), MVP (Model-View-Presenter), and MVW (Model-View-Whatever).</w:t>
      </w:r>
    </w:p>
    <w:p w14:paraId="77BC7FEE" w14:textId="77777777" w:rsidR="00AF6193" w:rsidRPr="00AF6193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The three parts of the MVC software-design pattern can be described as follows:</w:t>
      </w:r>
    </w:p>
    <w:p w14:paraId="1584B5C4" w14:textId="77777777" w:rsidR="00AF6193" w:rsidRPr="00AA3FB7" w:rsidRDefault="00AF6193" w:rsidP="00AF61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</w:pPr>
      <w:r w:rsidRPr="00AA3FB7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4"/>
          <w:szCs w:val="24"/>
          <w:lang w:eastAsia="en-IN"/>
        </w:rPr>
        <w:t>Model:</w:t>
      </w:r>
      <w:r w:rsidRPr="00AA3FB7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 xml:space="preserve"> Manages data and business logic.</w:t>
      </w:r>
    </w:p>
    <w:p w14:paraId="1F3DCDB0" w14:textId="77777777" w:rsidR="00AF6193" w:rsidRPr="00AA3FB7" w:rsidRDefault="00AF6193" w:rsidP="00AF61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</w:pPr>
      <w:r w:rsidRPr="00AA3FB7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4"/>
          <w:szCs w:val="24"/>
          <w:lang w:eastAsia="en-IN"/>
        </w:rPr>
        <w:t>View:</w:t>
      </w:r>
      <w:r w:rsidRPr="00AA3FB7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 xml:space="preserve"> Handles layout and display.</w:t>
      </w:r>
    </w:p>
    <w:p w14:paraId="6D7B0DF0" w14:textId="77777777" w:rsidR="00AF6193" w:rsidRPr="00AA3FB7" w:rsidRDefault="00AF6193" w:rsidP="00AF61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</w:pPr>
      <w:r w:rsidRPr="00AA3FB7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4"/>
          <w:szCs w:val="24"/>
          <w:lang w:eastAsia="en-IN"/>
        </w:rPr>
        <w:t>Controller:</w:t>
      </w:r>
      <w:r w:rsidRPr="00AA3FB7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 xml:space="preserve"> Routes commands to the model and view parts</w:t>
      </w:r>
    </w:p>
    <w:p w14:paraId="2108963B" w14:textId="40482149" w:rsidR="00AF6193" w:rsidRPr="00AF6193" w:rsidRDefault="00AF6193" w:rsidP="00AF619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</w:p>
    <w:p w14:paraId="0E9A7F7E" w14:textId="77777777" w:rsidR="0064317A" w:rsidRDefault="0064317A" w:rsidP="00AF6193">
      <w:pPr>
        <w:shd w:val="clear" w:color="auto" w:fill="FFFFFF"/>
        <w:spacing w:after="180" w:line="240" w:lineRule="auto"/>
        <w:outlineLvl w:val="1"/>
      </w:pPr>
    </w:p>
    <w:p w14:paraId="61781F3C" w14:textId="47471FC4" w:rsidR="00AF6193" w:rsidRPr="00AF6193" w:rsidRDefault="0064317A" w:rsidP="00AF6193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/>
        </w:rPr>
      </w:pPr>
      <w:hyperlink r:id="rId5" w:anchor="model_view_controller_example" w:tooltip="Permalink to Model View Controller example" w:history="1">
        <w:r w:rsidR="00AF6193" w:rsidRPr="00AF6193">
          <w:rPr>
            <w:rFonts w:ascii="Times New Roman" w:eastAsia="Times New Roman" w:hAnsi="Times New Roman" w:cs="Times New Roman"/>
            <w:b/>
            <w:bCs/>
            <w:color w:val="1B1B1B"/>
            <w:sz w:val="24"/>
            <w:szCs w:val="24"/>
            <w:lang w:eastAsia="en-IN"/>
          </w:rPr>
          <w:t>Model View Controller example</w:t>
        </w:r>
      </w:hyperlink>
    </w:p>
    <w:p w14:paraId="58533DC7" w14:textId="77777777" w:rsidR="00AF6193" w:rsidRPr="00AF6193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Imagine a simple shopping list app. All we want is a list of the name, </w:t>
      </w:r>
      <w:proofErr w:type="gramStart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quantity</w:t>
      </w:r>
      <w:proofErr w:type="gramEnd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and price of each item we need to buy this week. Below we'll describe how we could implement some of this functionality using MVC.</w:t>
      </w:r>
    </w:p>
    <w:p w14:paraId="0C29D1F1" w14:textId="5819BDB8" w:rsidR="007E321D" w:rsidRPr="0064317A" w:rsidRDefault="00AF6193" w:rsidP="0064317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noProof/>
          <w:color w:val="1B1B1B"/>
          <w:spacing w:val="-1"/>
          <w:sz w:val="24"/>
          <w:szCs w:val="24"/>
          <w:lang w:eastAsia="en-IN"/>
        </w:rPr>
        <w:drawing>
          <wp:inline distT="0" distB="0" distL="0" distR="0" wp14:anchorId="04C4F837" wp14:editId="208864EB">
            <wp:extent cx="5998930" cy="4572000"/>
            <wp:effectExtent l="0" t="0" r="0" b="0"/>
            <wp:docPr id="1" name="Picture 1" descr="Diagram to show the different parts of the mvc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o show the different parts of the mvc architectur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991" cy="45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21D" w:rsidRPr="0064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A5B"/>
    <w:multiLevelType w:val="multilevel"/>
    <w:tmpl w:val="8A1E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05"/>
    <w:rsid w:val="001B6216"/>
    <w:rsid w:val="0064317A"/>
    <w:rsid w:val="00671805"/>
    <w:rsid w:val="007E321D"/>
    <w:rsid w:val="00AA3FB7"/>
    <w:rsid w:val="00A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C782"/>
  <w15:chartTrackingRefBased/>
  <w15:docId w15:val="{A94BAA7E-FDEF-4CFB-AC05-548C8DF3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6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61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61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6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Glossary/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8</cp:revision>
  <dcterms:created xsi:type="dcterms:W3CDTF">2022-02-21T14:58:00Z</dcterms:created>
  <dcterms:modified xsi:type="dcterms:W3CDTF">2022-12-18T05:57:00Z</dcterms:modified>
</cp:coreProperties>
</file>