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is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 Scripting programming language of the Web.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defined </w:t>
      </w:r>
      <w:r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>
        <w:rPr>
          <w:rFonts w:ascii="Times New Roman" w:hAnsi="Times New Roman" w:cs="Times New Roman"/>
          <w:sz w:val="24"/>
          <w:szCs w:val="24"/>
        </w:rPr>
        <w:t xml:space="preserve"> of web pages.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JavaScript was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invented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Brendan Eich in 1995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became an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ECMA standard in 1997.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ECMA-262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official name of the standard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ECMAScript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official name of the language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 (ECMA)</w:t>
      </w:r>
    </w:p>
    <w:p>
      <w:pPr>
        <w:pStyle w:val="13"/>
        <w:spacing w:before="240" w:beforeAutospacing="0" w:after="240" w:afterAutospacing="0"/>
        <w:rPr>
          <w:color w:val="000000"/>
        </w:rPr>
      </w:pPr>
      <w:r>
        <w:rPr>
          <w:color w:val="000000"/>
        </w:rPr>
        <w:t>ECMAScript versions have been abbreviated to ES1, ES2, ES3, ES5(2009), and ES6(2015).</w:t>
      </w:r>
    </w:p>
    <w:p>
      <w:pPr>
        <w:pStyle w:val="13"/>
        <w:spacing w:before="240" w:beforeAutospacing="0" w:after="240" w:afterAutospacing="0"/>
        <w:rPr>
          <w:color w:val="000000"/>
        </w:rPr>
      </w:pPr>
      <w:r>
        <w:rPr>
          <w:color w:val="000000"/>
        </w:rPr>
        <w:t>Since 2016 new versions are named by year (ECMAScript 2016 / 2017 / 2018).</w:t>
      </w:r>
    </w:p>
    <w:p>
      <w:pPr>
        <w:pStyle w:val="13"/>
        <w:spacing w:before="240" w:beforeAutospacing="0" w:after="240" w:afterAutospacing="0"/>
        <w:rPr>
          <w:color w:val="000000"/>
        </w:rPr>
      </w:pPr>
    </w:p>
    <w:p>
      <w:pPr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>Features</w:t>
      </w:r>
    </w:p>
    <w:tbl>
      <w:tblPr>
        <w:tblStyle w:val="6"/>
        <w:tblW w:w="8284" w:type="dxa"/>
        <w:tblCellSpacing w:w="15" w:type="dxa"/>
        <w:tblInd w:w="-8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8" w:type="dxa"/>
          <w:left w:w="48" w:type="dxa"/>
          <w:bottom w:w="48" w:type="dxa"/>
          <w:right w:w="48" w:type="dxa"/>
        </w:tblCellMar>
      </w:tblPr>
      <w:tblGrid>
        <w:gridCol w:w="828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8" w:type="dxa"/>
            <w:left w:w="48" w:type="dxa"/>
            <w:bottom w:w="48" w:type="dxa"/>
            <w:right w:w="48" w:type="dxa"/>
          </w:tblCellMar>
        </w:tblPrEx>
        <w:trPr>
          <w:trHeight w:val="413" w:hRule="atLeast"/>
          <w:tblCellSpacing w:w="15" w:type="dxa"/>
        </w:trPr>
        <w:tc>
          <w:tcPr>
            <w:tcW w:w="8224" w:type="dxa"/>
            <w:shd w:val="clear" w:color="auto" w:fill="F8F9F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"about:blank" \o "Multi-paradigm"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Multi-paradigm</w:t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r>
              <w:fldChar w:fldCharType="begin"/>
            </w:r>
            <w:r>
              <w:instrText xml:space="preserve"> HYPERLINK "about:blank" \o "Event-driven programming"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event-driven</w:t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>
              <w:fldChar w:fldCharType="begin"/>
            </w:r>
            <w:r>
              <w:instrText xml:space="preserve"> HYPERLINK "about:blank" \o "Imperative programming"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imperative</w:t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</w:t>
            </w:r>
            <w:r>
              <w:fldChar w:fldCharType="begin"/>
            </w:r>
            <w:r>
              <w:instrText xml:space="preserve"> HYPERLINK "about:blank" \o "Object-oriented programming"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declarative (</w:t>
            </w:r>
            <w:r>
              <w:fldChar w:fldCharType="begin"/>
            </w:r>
            <w:r>
              <w:instrText xml:space="preserve"> HYPERLINK "about:blank" \o "Functional programming"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functional</w:t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Style w:val="12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| Just-in-time compile language | Dynamic typing/ Semantics (</w:t>
      </w:r>
      <w:r>
        <w:rPr>
          <w:rFonts w:ascii="Times New Roman" w:hAnsi="Times New Roman" w:cs="Times New Roman"/>
          <w:color w:val="000000"/>
          <w:sz w:val="24"/>
          <w:szCs w:val="24"/>
        </w:rPr>
        <w:t>loosely type language</w:t>
      </w:r>
      <w:r>
        <w:rPr>
          <w:rFonts w:ascii="Times New Roman" w:hAnsi="Times New Roman" w:cs="Times New Roman"/>
          <w:sz w:val="24"/>
          <w:szCs w:val="24"/>
        </w:rPr>
        <w:t>) | prototype-based object-orientation | Single threaded | garbage collected</w:t>
      </w:r>
    </w:p>
    <w:p>
      <w:pPr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186690</wp:posOffset>
                </wp:positionV>
                <wp:extent cx="1479550" cy="2348230"/>
                <wp:effectExtent l="6350" t="6350" r="1905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348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>
                            <w:r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>
                            <w:r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t>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>
                              <w:t>nor 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JS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55pt;margin-top:14.7pt;height:184.9pt;width:116.5pt;z-index:251664384;mso-width-relative:page;mso-height-relative:page;" fillcolor="#FFFFFF [3201]" filled="t" stroked="t" coordsize="21600,21600" o:gfxdata="UEsFBgAAAAAAAAAAAAAAAAAAAAAAAFBLAwQKAAAAAACHTuJAAAAAAAAAAAAAAAAABAAAAGRycy9Q&#10;SwMEFAAAAAgAh07iQBirMpHXAAAACgEAAA8AAABkcnMvZG93bnJldi54bWxNj8FOwzAMhu9IvENk&#10;JG4s7ai6tdSdJiTOiA6Ja5aEttA4VZMtg6fHnOBo+9Pv7292FzeJs13C6AkhX2UgLGlvRuoRXg9P&#10;d1sQISoyavJkEb5sgF17fdWo2vhEL/bcxV5wCIVaIQwxzrWUQQ/WqbDysyW+vfvFqcjj0kuzqMTh&#10;bpLrLCulUyPxh0HN9nGw+rM7OYT9klLnki6k7qr5e//8tj18EOLtTZ49gIj2Ev9g+NVndWjZ6ehP&#10;ZIKYEDZlnjOKsK4KEAxUVcGLI8J9uSlAto38X6H9AVBLAwQUAAAACACHTuJA0PmRZXcCAAAKBQAA&#10;DgAAAGRycy9lMm9Eb2MueG1srVRNb9swDL0P2H8QdF+dpGnTBnWKrFmGAcVaIB12VmQ5FqCvSUrs&#10;7tfvSXbbtNuhh/kgUyL1SD6SurrutCIH4YO0pqTjkxElwnBbSbMr6Y+H9acLSkJkpmLKGlHSRxHo&#10;9eLjh6vWzcXENlZVwhOAmDBvXUmbGN28KAJvhGbhxDphoKyt1yxi63dF5VkLdK2KyWh0XrTWV85b&#10;LkLA6apX0gHRvwfQ1rXkYmX5XgsTe1QvFItIKTTSBbrI0da14PGuroOIRJUUmca8wgnkbVqLxRWb&#10;7zxzjeRDCOw9IbzJSTNp4PQZasUiI3sv/4LSknsbbB1PuNVFn0hmBFmMR2+42TTMiZwLqA7umfTw&#10;/2D598O9J7IqKcpumEbBH0QXyWfbkYvETuvCHEYbB7PY4Rg983QecJiS7mqv0x/pEOjB7eMztwmM&#10;p0vT2eXZGVQcusl4en46yuwXL9edD/GrsJokoaQexcucssNtiAgFpk8myVuwSlZrqVTe+N32Rnly&#10;YCj0On8pSlx5ZaYMaRHLZAbnhDO0b422gagdKAhmRwlTO8wFjz77fnU7HDv5spqtTjMVb52kIFcs&#10;NH0wGaHvMy0jRkdJDbZH6RtCVAaRJqJ7QpMUu203sL+11SPI97Zv3uD4WsLDLQvxnnl0K1LBPMc7&#10;LLWyyM8OEiWN9b//dZ7s0UTQUtKi+5H7rz3zghL1zaC9LsfTKWBj3kzPZhNs/LFme6wxe31jwfsY&#10;L4fjWUz2UT2Jtbf6J8Z+mbxCxQyH75KC+V68if1M4tngYrnMRhgQx+Kt2TieoFOVjV3uo61l7oZE&#10;U8/NwB5GJFd8GOc0g8f7bPXyhC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Q+ZFl&#10;dwIAAAoFAAAOAAAAAAAAAAEAIAAAADwBAABkcnMvZTJvRG9jLnhtbFBLAQIUABQAAAAIAIdO4kAY&#10;qzKR1wAAAAoBAAAPAAAAAAAAAAEAIAAAADgAAABkcnMvZG93bnJldi54bWxQSwECFAAKAAAAAACH&#10;TuJAAAAAAAAAAAAAAAAABAAAAAAAAAAAABAAAAAWAAAAZHJzL1BLBQYAAAAABgAGAFkBAAAlBgAA&#10;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</w:t>
                      </w:r>
                    </w:p>
                    <w:p>
                      <w:r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 </w:t>
                      </w:r>
                      <w:r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>
                      <w:r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t>is</w:t>
                      </w:r>
                      <w:r>
                        <w:rPr>
                          <w:b/>
                          <w:bCs/>
                        </w:rPr>
                        <w:t xml:space="preserve"> not a programming language </w:t>
                      </w:r>
                      <w:r>
                        <w:t>nor a</w:t>
                      </w:r>
                      <w:r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JS code outside browsers.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Where to run JavaScript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738505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95pt;margin-top:58.15pt;height:19.5pt;width:27pt;z-index:251661312;mso-width-relative:page;mso-height-relative:page;" fillcolor="#FFC746 [3280]" filled="t" stroked="t" coordsize="21600,21600" o:gfxdata="UEsFBgAAAAAAAAAAAAAAAAAAAAAAAFBLAwQKAAAAAACHTuJAAAAAAAAAAAAAAAAABAAAAGRycy9Q&#10;SwMEFAAAAAgAh07iQOcY3yrYAAAACwEAAA8AAABkcnMvZG93bnJldi54bWxNj8FOwzAQRO9I/IO1&#10;SNyok1ouJY1TiaJK9ITa8gFubJKo9jrETtr+PcsJjjvzNDtTrq/esckOsQuoIJ9lwCzWwXTYKPg8&#10;bp+WwGLSaLQLaBXcbIR1dX9X6sKEC+7tdEgNoxCMhVbQptQXnMe6tV7HWegtkvcVBq8TnUPDzaAv&#10;FO4dn2fZgnvdIX1odW83ra3Ph9Er+P7YTG68vcfd9lUc5xJ38c1IpR4f8mwFLNlr+oPhtz5Vh4o6&#10;ncKIJjKnQArxQigZ+UIAI0Iun0k5kSKlAF6V/P+G6gdQSwMEFAAAAAgAh07iQHjn7tYAAwAAtgYA&#10;AA4AAABkcnMvZTJvRG9jLnhtbK1Vy24TMRTdI/EPlvc0jyZpE3WKSksQUqGVCmLteDwZS35hO03K&#10;13Nsz7SjEiEWbCaec+9cn3vuIxfvD1qRR+GDtKaik5MxJcJwW0uzrej3b+t355SEyEzNlDWiok8i&#10;0PeXb99c7N1KTG1rVS08QRATVntX0TZGtxqNAm+FZuHEOmFgbKzXLOLVb0e1Z3tE12o0HY8Xo731&#10;tfOWixCA3hQj7SL6fwlom0ZycWP5TgsTS1QvFItIKbTSBXqZ2TaN4PGuaYKIRFUUmcb8xCU4b9Jz&#10;dHnBVlvPXCt5R4H9C4VXOWkmDS59DnXDIiM7L/8IpSX3NtgmnnCrRyWRrAiymIxfafPQMidyLpA6&#10;uGfRw/8Ly78+3nsi64rOKTFMo+DfxCGSD/ZA5kmdvQsrOD04uMUDYPRMjweAKelD43X6RToEdmj7&#10;9KxtCsYBns6myzEsHKbp7Gwxz9qPXj52PsRPwmqSDhX1KF1WlD3ehggicO1dOqHrtVSKeBt/yNhm&#10;rRK3bAz4phyIs5BrnOHgt5tr5ckjQzes19dns0XBWfxi6wJPxqdj8Mx9oXZ6gKN5OzxKE4v3ctaB&#10;YNdFz0y3YXj7HE7HGSx6fMhgkt2PMHjBQ8tq0RPu4b9yyEGPkPg4/9CTGKa7RLG6bMOQWxKhx184&#10;nJ136BEKgLZ9OZQ0hKU9M0+6IRAJnCmB7ssxk6tnuaxJPmXIvqKLU7QK4QyrpsGI46gdPghmSwlT&#10;W+wwHn0po1Xy+ePXtR4QHLqllrphoS1ahmQqtdcyYs0pqSuakitJg6AyKHAaitL86RQPm0M3KRtb&#10;P2FQ0JN5DILja4kbblmI98xjsyAV7N54h0ejLNKz3YmS1vpfx/Dkj4GHlZI9NhVy/7ljXlCiPhv0&#10;9nIymyFszC+z+dkUL35o2QwtZqevLdp/Au0dz8fkH1V/bLzVP7Cir9KtMDHDcXdFoXw5XseyP7Hi&#10;ubi6yk5YZo7FW/PgeD+Dxl7tom1knt0kU9GmUw/rrAxKWb1pXw7fs9fL383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FAAAAAgAh07iQIoUZjzRAAAAlAEAAAsAAAAAAAAAAQAgAAAAjQQAAF9y&#10;ZWxzLy5yZWxzUEsBAhQACgAAAAAAh07iQAAAAAAAAAAAAAAAAAYAAAAAAAAAAAAQAAAAaQQAAF9y&#10;ZWxzL1BLAQIUABQAAAAIAIdO4kB45+7WAAMAALYGAAAOAAAAAAAAAAEAIAAAAD0BAABkcnMvZTJv&#10;RG9jLnhtbFBLAQIUABQAAAAIAIdO4kDnGN8q2AAAAAsBAAAPAAAAAAAAAAEAIAAAADgAAABkcnMv&#10;ZG93bnJldi54bWxQSwECFAAKAAAAAACHTuJAAAAAAAAAAAAAAAAABAAAAAAAAAAAABAAAAAWAAAA&#10;ZHJzL1BLBQYAAAAABgAGAFkBAACv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2284095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Microsoft Edge: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35pt;margin-top:179.85pt;height:22pt;width:130.5pt;z-index:251663360;mso-width-relative:page;mso-height-relative:page;" fillcolor="#6083CB [3280]" filled="t" stroked="t" coordsize="21600,21600" o:gfxdata="UEsFBgAAAAAAAAAAAAAAAAAAAAAAAFBLAwQKAAAAAACHTuJAAAAAAAAAAAAAAAAABAAAAGRycy9Q&#10;SwMEFAAAAAgAh07iQJxLQxjYAAAACwEAAA8AAABkcnMvZG93bnJldi54bWxNj81OwzAQhO9IvIO1&#10;SNyoHQINhDg9gEAcQBUtVa9uvIkj4nUUuz+8PcsJbt9oZ2dnq8XJD+KAU+wDachmCgRSE2xPnYbP&#10;9fPVHYiYDFkzBEIN3xhhUZ+fVaa04UgfeFilTnAIxdJocCmNpZSxcehNnIURiWdtmLxJLKdO2skc&#10;OdwP8lqpufSmJ77gzIiPDpuv1d5zDfW6bJNt393T5mVJtp+vt29G68uLTD2ASHhKf2b4rc87UHOn&#10;XdiTjWJgXaiCrRry23sGdtzkGcOOQeUFyLqS/3+ofwBQSwMEFAAAAAgAh07iQE+5HtsMAwAAtwYA&#10;AA4AAABkcnMvZTJvRG9jLnhtbK1VTU8bMRC9V+p/sHwv2YSEQMRShVCqSrQg0Yqz4/VmLfmrtkNC&#10;f32f7SxJKZU49LKxZ8bj955nJucft1qRR+GDtKamw6OKEmG4baRZ1fTH9+sPp5SEyEzDlDWipk8i&#10;0I8X79+db9xMjGxnVSM8QRITZhtX0y5GNxsMAu+EZuHIOmHgbK3XLGLrV4PGsw2yazUYVdXJYGN9&#10;47zlIgRYr4qT7jL6tyS0bSu5uLJ8rYWJJasXikVQCp10gV5ktG0reLxt2yAiUTUF05i/uATrZfoO&#10;Ls7ZbOWZ6yTfQWBvgfCCk2bS4NLnVFcsMrL28q9UWnJvg23jEbd6UIhkRcBiWL3Q5r5jTmQukDq4&#10;Z9HD/0vLvz3eeSKbmk4pMUzjwb+LbSSXdkumSZ2NCzME3TuExS3MqJneHmBMpLet1+kXdAj80Pbp&#10;WduUjKdDJ5Pp8QQuDt9oejausviD/WnnQ/wsrCZpUVOPt8uSssebEIEEoX3ITunmWipFvI0PMnZZ&#10;rAQuOwPOlAVxFnpV2Rz8arlQnjwylMNJdXq8uCx2Fr/appiH1XFVsLGZWusDO6p3VzBRmliiE4+e&#10;yC57RroKh7dPEPQKguNP02ox/xvBMIfn0vwTwd4eOtaIHnBvhkL/xpCTvgJi9OlkeFlAHF52dpYg&#10;ZwzhUJ0kQm/fY5ie7qyvQIBp1T+HkoawNGgmSTckIoEzJVB+vYjoxfysST5lyAbvVMqGYda06HFU&#10;kHY4EMyKEqZWGGI8+iKiVfL58B9vPR5PR4txopMAHoalkrpioStaZldhrWXEnFNS1zSRK6RxWhkk&#10;SV1Rqj+t4na5Req0XNrmCZ2Cmsx9EBy/lrjhhoV4xzxGCyhj+MZbfFplQc/uVpR01v96zZ7i0fHw&#10;UrLBqAL3n2vmBSXqi0Ftnw3HY6SNeTOeTEfY+EPP8tBj1nphUf5DaO94Xqb4qPpl661+wIyep1vh&#10;Yobj7ppC+bJcxDJAMeO5mM9zEKaZY/HG3Dve96Cx83W0rcy9u9dmpx7mWWmUMnvTwDzc56j9/83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FAAAAAgAh07iQIoUZjzRAAAAlAEAAAsAAAAAAAAA&#10;AQAgAAAAmQQAAF9yZWxzLy5yZWxzUEsBAhQACgAAAAAAh07iQAAAAAAAAAAAAAAAAAYAAAAAAAAA&#10;AAAQAAAAdQQAAF9yZWxzL1BLAQIUABQAAAAIAIdO4kBPuR7bDAMAALcGAAAOAAAAAAAAAAEAIAAA&#10;AD0BAABkcnMvZTJvRG9jLnhtbFBLAQIUABQAAAAIAIdO4kCcS0MY2AAAAAsBAAAPAAAAAAAAAAEA&#10;IAAAADgAAABkcnMvZG93bnJldi54bWxQSwECFAAKAAAAAACHTuJAAAAAAAAAAAAAAAAABAAAAAAA&#10;AAAAABAAAAAWAAAAZHJzL1BLBQYAAAAABgAGAFkBAAC7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Microsoft Edge: Chakra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98195"/>
                <wp:effectExtent l="9525" t="9525" r="1587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981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pt;margin-top:10.9pt;height:62.85pt;width:64pt;mso-position-horizontal-relative:margin;z-index:251662336;mso-width-relative:page;mso-height-relative:page;" fillcolor="#4472C4 [3204]" filled="t" stroked="t" coordsize="21600,21600" o:gfxdata="UEsFBgAAAAAAAAAAAAAAAAAAAAAAAFBLAwQKAAAAAACHTuJAAAAAAAAAAAAAAAAABAAAAGRycy9Q&#10;SwMEFAAAAAgAh07iQG4ZgA3aAAAACgEAAA8AAABkcnMvZG93bnJldi54bWxNj8FOwzAMhu9IvENk&#10;JG4szWDrKE0nMTQJcQC1cOCYNaat1jhVk27l7TEnONr+9Pv78+3senHCMXSeNKhFAgKp9rajRsPH&#10;+/5mAyJEQ9b0nlDDNwbYFpcXucmsP1OJpyo2gkMoZEZDG+OQSRnqFp0JCz8g8e3Lj85EHsdG2tGc&#10;Odz1cpkka+lMR/yhNQPuWqyP1eQ0NK/PcyyPzVSpz3Kf7p7eHl/WUuvrK5U8gIg4xz8YfvVZHQp2&#10;OviJbBC9htvNPXeJGpaKKzCwUikvDkzepSuQRS7/Vyh+AFBLAwQUAAAACACHTuJAG0CDMXICAAAI&#10;BQAADgAAAGRycy9lMm9Eb2MueG1srVRNb9swDL0P2H8QdF/tBGmbBHWKLEGGAcVaoB12VmQ5FqCv&#10;SUri7tfvSXbbtOuhh/kgUyT1SD6RurrutCIH4YO0pqKjs5ISYbitpdlV9OfD5suUkhCZqZmyRlT0&#10;UQR6vfj86ero5mJsW6tq4QlATJgfXUXbGN28KAJvhWbhzDphYGys1yxi63dF7dkR6FoV47K8KI7W&#10;185bLkKAdt0b6YDoPwJom0ZysbZ8r4WJPaoXikWUFFrpAl3kbJtG8HjbNEFEoiqKSmNeEQTyNq3F&#10;4orNd565VvIhBfaRFN7UpJk0CPoMtWaRkb2X/0Bpyb0Ntoln3OqiLyQzgipG5Rtu7lvmRK4FVAf3&#10;THr4f7D8x+HOE1lX9IISwzQu/EF0kXy1HblI7BxdmMPp3sEtdlCjZ570AcpUdNd4nf4oh8AObh+f&#10;uU1gHMrpaDwtYeEwXc6mo9l5QileDjsf4jdhNUlCRT2uLjPKDjch9q5PLilWsErWG6lU3vjddqU8&#10;OTBc82RyOV5NBvRXbsqQI9KflecpEYbmbdA0ELUDAcHsKGFqh6ng0efYr06H0yCb/L0XJCW5ZqHt&#10;k8kIyY3NtYwYHCU1yCjTN5xWBjwkmns6kxS7bTdwv7X1I6j3tm/d4PhGIsINC/GOefQqSsE0x1ss&#10;jbKozw4SJa31f97TJ3+0EKyUHNH7qP33nnlBifpu0Fyz0WQC2Jg3k/PLMTb+1LI9tZi9XlnwPsK7&#10;4XgWk39UT2Ljrf6FoV+mqDAxwxG7omC+F1exn0g8Glwsl9kJ4+FYvDH3jifoRKCxy320jczdkGjq&#10;uRnYw4DkfhqGOU3g6T57vTxg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G0CDMXIC&#10;AAAIBQAADgAAAAAAAAABACAAAAA/AQAAZHJzL2Uyb0RvYy54bWxQSwECFAAUAAAACACHTuJAbhmA&#10;DdoAAAAKAQAADwAAAAAAAAABACAAAAA4AAAAZHJzL2Rvd25yZXYueG1sUEsBAhQACgAAAAAAh07i&#10;QAAAAAAAAAAAAAAAAAQAAAAAAAAAAAAQAAAAFgAAAGRycy9QSwUGAAAAAAYABgBZAQAAI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C++ and additional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79290" cy="2279650"/>
            <wp:effectExtent l="0" t="0" r="0" b="317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>
                      <a:fillRect/>
                    </a:stretch>
                  </pic:blipFill>
                  <pic:spPr>
                    <a:xfrm>
                      <a:off x="0" y="0"/>
                      <a:ext cx="4479403" cy="2279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Programs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A </w:t>
      </w:r>
      <w:r>
        <w:rPr>
          <w:rStyle w:val="14"/>
          <w:color w:val="000000"/>
        </w:rPr>
        <w:t>computer program</w:t>
      </w:r>
      <w:r>
        <w:rPr>
          <w:color w:val="000000"/>
        </w:rPr>
        <w:t xml:space="preserve"> is a </w:t>
      </w:r>
      <w:r>
        <w:rPr>
          <w:b/>
          <w:bCs/>
          <w:color w:val="000000"/>
        </w:rPr>
        <w:t>list of "</w:t>
      </w:r>
      <w:r>
        <w:rPr>
          <w:b/>
          <w:bCs/>
          <w:i/>
          <w:iCs/>
          <w:color w:val="000000"/>
        </w:rPr>
        <w:t>instructions</w:t>
      </w:r>
      <w:r>
        <w:rPr>
          <w:b/>
          <w:bCs/>
          <w:color w:val="000000"/>
        </w:rPr>
        <w:t>"</w:t>
      </w:r>
      <w:r>
        <w:rPr>
          <w:color w:val="000000"/>
        </w:rPr>
        <w:t xml:space="preserve"> to be </w:t>
      </w:r>
      <w:r>
        <w:rPr>
          <w:b/>
          <w:bCs/>
          <w:i/>
          <w:iCs/>
          <w:color w:val="000000"/>
        </w:rPr>
        <w:t>"executed"</w:t>
      </w:r>
      <w:r>
        <w:rPr>
          <w:color w:val="000000"/>
        </w:rPr>
        <w:t xml:space="preserve"> by a </w:t>
      </w:r>
      <w:r>
        <w:rPr>
          <w:b/>
          <w:bCs/>
          <w:i/>
          <w:iCs/>
          <w:color w:val="000000"/>
        </w:rPr>
        <w:t>computer.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In a programming language, these programming instructions are called </w:t>
      </w:r>
      <w:r>
        <w:rPr>
          <w:rStyle w:val="14"/>
          <w:color w:val="000000"/>
        </w:rPr>
        <w:t>statements</w:t>
      </w:r>
      <w:r>
        <w:rPr>
          <w:color w:val="000000"/>
        </w:rPr>
        <w:t>.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b/>
          <w:bCs/>
          <w:color w:val="000000"/>
        </w:rPr>
        <w:t>A </w:t>
      </w:r>
      <w:r>
        <w:rPr>
          <w:rStyle w:val="14"/>
          <w:color w:val="000000"/>
        </w:rPr>
        <w:t>JavaScript program</w:t>
      </w:r>
      <w:r>
        <w:rPr>
          <w:b/>
          <w:bCs/>
          <w:color w:val="000000"/>
        </w:rPr>
        <w:t> is a list of programming </w:t>
      </w:r>
      <w:r>
        <w:rPr>
          <w:rStyle w:val="14"/>
          <w:color w:val="000000"/>
        </w:rPr>
        <w:t>statements</w:t>
      </w:r>
      <w:r>
        <w:rPr>
          <w:color w:val="000000"/>
        </w:rPr>
        <w:t>.</w:t>
      </w:r>
    </w:p>
    <w:p>
      <w:pPr>
        <w:pStyle w:val="13"/>
        <w:shd w:val="clear" w:color="auto" w:fill="FFFFCC"/>
        <w:spacing w:before="240" w:beforeAutospacing="0" w:after="240" w:afterAutospacing="0"/>
        <w:rPr>
          <w:color w:val="000000"/>
        </w:rPr>
      </w:pPr>
      <w:r>
        <w:rPr>
          <w:color w:val="000000"/>
        </w:rPr>
        <w:t>In HTML, JavaScript programs are executed by the web browser.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Statements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b/>
          <w:bCs/>
          <w:i/>
          <w:iCs/>
          <w:color w:val="000000"/>
        </w:rPr>
        <w:t>Building blocks of statement</w:t>
      </w:r>
      <w:r>
        <w:rPr>
          <w:color w:val="000000"/>
        </w:rPr>
        <w:t xml:space="preserve">: </w:t>
      </w:r>
      <w:r>
        <w:rPr>
          <w:b/>
          <w:bCs/>
          <w:i/>
          <w:iCs/>
          <w:color w:val="000000"/>
        </w:rPr>
        <w:t>Values, Operators, Expressions, Keywords, and Comments</w:t>
      </w:r>
      <w:r>
        <w:rPr>
          <w:color w:val="000000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>
      <w:pPr>
        <w:ind w:left="720"/>
        <w:rPr>
          <w:rStyle w:val="10"/>
          <w:rFonts w:ascii="Times New Roman" w:hAnsi="Times New Roman" w:cs="Times New Roman" w:eastAsiaTheme="minorHAnsi"/>
          <w:sz w:val="24"/>
          <w:szCs w:val="24"/>
        </w:rPr>
      </w:pP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 xml:space="preserve">getElementById() = </w:t>
      </w:r>
      <w:r>
        <w:rPr>
          <w:rStyle w:val="10"/>
          <w:rFonts w:ascii="Times New Roman" w:hAnsi="Times New Roman" w:cs="Times New Roman" w:eastAsiaTheme="minorHAnsi"/>
          <w:sz w:val="24"/>
          <w:szCs w:val="24"/>
        </w:rPr>
        <w:t>To search element by Id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).src='pic_bulboff.gif’;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&lt;head&gt;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&lt;body&gt;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>
      <w:pPr>
        <w:pStyle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>
      <w:pPr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22"/>
          <w:rFonts w:ascii="Times New Roman" w:hAnsi="Times New Roman" w:cs="Times New Roman"/>
          <w:color w:val="0000CD"/>
          <w:sz w:val="24"/>
          <w:szCs w:val="24"/>
        </w:rPr>
        <w:t>&lt;</w:t>
      </w:r>
      <w:r>
        <w:rPr>
          <w:rStyle w:val="21"/>
          <w:rFonts w:ascii="Times New Roman" w:hAnsi="Times New Roman" w:cs="Times New Roman"/>
          <w:color w:val="A52A2A"/>
          <w:sz w:val="24"/>
          <w:szCs w:val="24"/>
        </w:rPr>
        <w:t>script</w:t>
      </w:r>
      <w:r>
        <w:rPr>
          <w:rStyle w:val="23"/>
          <w:rFonts w:ascii="Times New Roman" w:hAnsi="Times New Roman" w:cs="Times New Roman"/>
          <w:color w:val="FF0000"/>
          <w:sz w:val="24"/>
          <w:szCs w:val="24"/>
        </w:rPr>
        <w:t> src</w:t>
      </w:r>
      <w:r>
        <w:rPr>
          <w:rStyle w:val="24"/>
          <w:rFonts w:ascii="Times New Roman" w:hAnsi="Times New Roman" w:cs="Times New Roman"/>
          <w:color w:val="0000CD"/>
          <w:sz w:val="24"/>
          <w:szCs w:val="24"/>
        </w:rPr>
        <w:t>="myScript.js"</w:t>
      </w:r>
      <w:r>
        <w:rPr>
          <w:rStyle w:val="22"/>
          <w:rFonts w:ascii="Times New Roman" w:hAnsi="Times New Roman" w:cs="Times New Roman"/>
          <w:color w:val="0000CD"/>
          <w:sz w:val="24"/>
          <w:szCs w:val="24"/>
        </w:rPr>
        <w:t>&gt;&lt;</w:t>
      </w:r>
      <w:r>
        <w:rPr>
          <w:rStyle w:val="21"/>
          <w:rFonts w:ascii="Times New Roman" w:hAnsi="Times New Roman" w:cs="Times New Roman"/>
          <w:color w:val="A52A2A"/>
          <w:sz w:val="24"/>
          <w:szCs w:val="24"/>
        </w:rPr>
        <w:t>/script</w:t>
      </w:r>
      <w:r>
        <w:rPr>
          <w:rStyle w:val="22"/>
          <w:rFonts w:ascii="Times New Roman" w:hAnsi="Times New Roman" w:cs="Times New Roman"/>
          <w:color w:val="0000CD"/>
          <w:sz w:val="24"/>
          <w:szCs w:val="24"/>
        </w:rPr>
        <w:t>&gt;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script will behave as if it was located exactly where the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&lt;script&gt;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tag is located.</w:t>
      </w:r>
    </w:p>
    <w:p>
      <w:pPr>
        <w:pStyle w:val="3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HTML and JS code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accepts both double and single quotes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rPr>
          <w:rStyle w:val="22"/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Writing into an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HTML element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using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innerHTML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Writing into 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HTML output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using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document.write()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Using document.write() after an HTML document is loaded, will </w:t>
      </w:r>
      <w:r>
        <w:rPr>
          <w:rStyle w:val="14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The document.write() method should only be used for testing.</w:t>
      </w:r>
    </w:p>
    <w:p>
      <w:pPr>
        <w:pStyle w:val="18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Writing into an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alert box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using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window.alert() | alert()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Style w:val="18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You can skip the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window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keyword.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In JavaScript, the window object is the global scope object, that means that variables, properties, and methods by default belong to the window object. 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This also means that specifying the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window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keyword is optional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Writing into 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browser console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using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console.log()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Used for debugging purpose</w:t>
      </w: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= prompt() | Number = Number(prompt()) | Integer = parseInt(prompt()) |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= parseFloat(prompt())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Variable Mutation</w:t>
      </w:r>
    </w:p>
    <w:p>
      <w:pPr>
        <w:shd w:val="clear" w:color="auto" w:fill="FFFFFF"/>
        <w:spacing w:before="100" w:beforeAutospacing="1" w:after="360" w:line="240" w:lineRule="auto"/>
        <w:rPr>
          <w:rFonts w:ascii="Times New Roman" w:hAnsi="Times New Roman" w:eastAsia="Times New Roman" w:cs="Times New Roman"/>
          <w:color w:val="252525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52525"/>
          <w:sz w:val="24"/>
          <w:szCs w:val="24"/>
        </w:rPr>
        <w:t>Variable mutation</w:t>
      </w:r>
      <w:r>
        <w:rPr>
          <w:rFonts w:ascii="Times New Roman" w:hAnsi="Times New Roman" w:eastAsia="Times New Roman" w:cs="Times New Roman"/>
          <w:color w:val="252525"/>
          <w:sz w:val="24"/>
          <w:szCs w:val="24"/>
        </w:rPr>
        <w:t> to mutate the value of a variable. In other words, we can change the value as well as the type of a variable at any time. This process is known as </w:t>
      </w:r>
      <w:r>
        <w:rPr>
          <w:rFonts w:ascii="Times New Roman" w:hAnsi="Times New Roman" w:eastAsia="Times New Roman" w:cs="Times New Roman"/>
          <w:b/>
          <w:bCs/>
          <w:color w:val="252525"/>
          <w:sz w:val="24"/>
          <w:szCs w:val="24"/>
        </w:rPr>
        <w:t>Variable Mutation</w:t>
      </w:r>
      <w:r>
        <w:rPr>
          <w:rFonts w:ascii="Times New Roman" w:hAnsi="Times New Roman" w:eastAsia="Times New Roman" w:cs="Times New Roman"/>
          <w:color w:val="252525"/>
          <w:sz w:val="24"/>
          <w:szCs w:val="24"/>
        </w:rPr>
        <w:t xml:space="preserve">. </w:t>
      </w:r>
    </w:p>
    <w:p>
      <w:pPr>
        <w:pBdr>
          <w:top w:val="single" w:color="DDDDDD" w:sz="6" w:space="10"/>
          <w:left w:val="single" w:color="DDDDDD" w:sz="6" w:space="12"/>
          <w:bottom w:val="single" w:color="DDDDDD" w:sz="6" w:space="10"/>
          <w:right w:val="single" w:color="DDDDDD" w:sz="6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1E1E1E"/>
          <w:sz w:val="24"/>
          <w:szCs w:val="24"/>
        </w:rPr>
      </w:pP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>var name = "John"</w:t>
      </w:r>
    </w:p>
    <w:p>
      <w:pPr>
        <w:pBdr>
          <w:top w:val="single" w:color="DDDDDD" w:sz="6" w:space="10"/>
          <w:left w:val="single" w:color="DDDDDD" w:sz="6" w:space="12"/>
          <w:bottom w:val="single" w:color="DDDDDD" w:sz="6" w:space="10"/>
          <w:right w:val="single" w:color="DDDDDD" w:sz="6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1E1E1E"/>
          <w:sz w:val="24"/>
          <w:szCs w:val="24"/>
        </w:rPr>
      </w:pP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 xml:space="preserve">name = 123 // </w:t>
      </w:r>
      <w:r>
        <w:rPr>
          <w:rFonts w:ascii="Times New Roman" w:hAnsi="Times New Roman" w:eastAsia="Times New Roman" w:cs="Times New Roman"/>
          <w:b/>
          <w:bCs/>
          <w:i/>
          <w:iCs/>
          <w:color w:val="1E1E1E"/>
          <w:sz w:val="24"/>
          <w:szCs w:val="24"/>
        </w:rPr>
        <w:t>Explicitly converted</w:t>
      </w: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1E1E1E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Type Coercion</w:t>
      </w:r>
    </w:p>
    <w:p>
      <w:pPr>
        <w:shd w:val="clear" w:color="auto" w:fill="FFFFFF"/>
        <w:spacing w:before="100" w:beforeAutospacing="1" w:after="360" w:line="240" w:lineRule="auto"/>
        <w:rPr>
          <w:rFonts w:ascii="Times New Roman" w:hAnsi="Times New Roman" w:eastAsia="Times New Roman" w:cs="Times New Roman"/>
          <w:color w:val="252525"/>
          <w:sz w:val="24"/>
          <w:szCs w:val="24"/>
        </w:rPr>
      </w:pPr>
      <w:r>
        <w:rPr>
          <w:rFonts w:ascii="Times New Roman" w:hAnsi="Times New Roman" w:eastAsia="Times New Roman" w:cs="Times New Roman"/>
          <w:color w:val="252525"/>
          <w:sz w:val="24"/>
          <w:szCs w:val="24"/>
        </w:rPr>
        <w:t>JavaScript automatically converts or changes the type of any variable as needed and this process is known as </w:t>
      </w:r>
      <w:r>
        <w:rPr>
          <w:rFonts w:ascii="Times New Roman" w:hAnsi="Times New Roman" w:eastAsia="Times New Roman" w:cs="Times New Roman"/>
          <w:b/>
          <w:bCs/>
          <w:color w:val="252525"/>
          <w:sz w:val="24"/>
          <w:szCs w:val="24"/>
        </w:rPr>
        <w:t>Type Coercion</w:t>
      </w:r>
      <w:r>
        <w:rPr>
          <w:rFonts w:ascii="Times New Roman" w:hAnsi="Times New Roman" w:eastAsia="Times New Roman" w:cs="Times New Roman"/>
          <w:color w:val="252525"/>
          <w:sz w:val="24"/>
          <w:szCs w:val="24"/>
        </w:rPr>
        <w:t xml:space="preserve">. </w:t>
      </w:r>
    </w:p>
    <w:p>
      <w:pPr>
        <w:pBdr>
          <w:top w:val="single" w:color="DDDDDD" w:sz="6" w:space="10"/>
          <w:left w:val="single" w:color="DDDDDD" w:sz="6" w:space="12"/>
          <w:bottom w:val="single" w:color="DDDDDD" w:sz="6" w:space="10"/>
          <w:right w:val="single" w:color="DDDDDD" w:sz="6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1E1E1E"/>
          <w:sz w:val="24"/>
          <w:szCs w:val="24"/>
        </w:rPr>
      </w:pP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>var name = "John"</w:t>
      </w:r>
    </w:p>
    <w:p>
      <w:pPr>
        <w:pBdr>
          <w:top w:val="single" w:color="DDDDDD" w:sz="6" w:space="10"/>
          <w:left w:val="single" w:color="DDDDDD" w:sz="6" w:space="12"/>
          <w:bottom w:val="single" w:color="DDDDDD" w:sz="6" w:space="10"/>
          <w:right w:val="single" w:color="DDDDDD" w:sz="6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1E1E1E"/>
          <w:sz w:val="24"/>
          <w:szCs w:val="24"/>
        </w:rPr>
      </w:pP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>var age = 24</w:t>
      </w:r>
    </w:p>
    <w:p>
      <w:pPr>
        <w:shd w:val="clear" w:color="auto" w:fill="FFFFFF"/>
        <w:spacing w:before="100" w:beforeAutospacing="1" w:after="360" w:line="240" w:lineRule="auto"/>
        <w:rPr>
          <w:rFonts w:ascii="Times New Roman" w:hAnsi="Times New Roman" w:eastAsia="Times New Roman" w:cs="Times New Roman"/>
          <w:color w:val="252525"/>
          <w:sz w:val="24"/>
          <w:szCs w:val="24"/>
        </w:rPr>
      </w:pPr>
      <w:r>
        <w:rPr>
          <w:rFonts w:ascii="Times New Roman" w:hAnsi="Times New Roman" w:eastAsia="Times New Roman" w:cs="Times New Roman"/>
          <w:color w:val="252525"/>
          <w:sz w:val="24"/>
          <w:szCs w:val="24"/>
        </w:rPr>
        <w:t>But when we print these variables, we got the output as a </w:t>
      </w:r>
      <w:r>
        <w:rPr>
          <w:rFonts w:ascii="Times New Roman" w:hAnsi="Times New Roman" w:eastAsia="Times New Roman" w:cs="Times New Roman"/>
          <w:b/>
          <w:bCs/>
          <w:color w:val="252525"/>
          <w:sz w:val="24"/>
          <w:szCs w:val="24"/>
        </w:rPr>
        <w:t>string</w:t>
      </w:r>
      <w:r>
        <w:rPr>
          <w:rFonts w:ascii="Times New Roman" w:hAnsi="Times New Roman" w:eastAsia="Times New Roman" w:cs="Times New Roman"/>
          <w:color w:val="252525"/>
          <w:sz w:val="24"/>
          <w:szCs w:val="24"/>
        </w:rPr>
        <w:t>. We did not explicitly change the type of variables, but JavaScript did it. We call this process as </w:t>
      </w:r>
      <w:r>
        <w:rPr>
          <w:rFonts w:ascii="Times New Roman" w:hAnsi="Times New Roman" w:eastAsia="Times New Roman" w:cs="Times New Roman"/>
          <w:b/>
          <w:bCs/>
          <w:color w:val="252525"/>
          <w:sz w:val="24"/>
          <w:szCs w:val="24"/>
        </w:rPr>
        <w:t>Type Coercion.</w:t>
      </w:r>
    </w:p>
    <w:p>
      <w:pPr>
        <w:pBdr>
          <w:top w:val="single" w:color="DDDDDD" w:sz="6" w:space="10"/>
          <w:left w:val="single" w:color="DDDDDD" w:sz="6" w:space="12"/>
          <w:bottom w:val="single" w:color="DDDDDD" w:sz="6" w:space="10"/>
          <w:right w:val="single" w:color="DDDDDD" w:sz="6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1E1E1E"/>
          <w:sz w:val="24"/>
          <w:szCs w:val="24"/>
        </w:rPr>
      </w:pP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 xml:space="preserve">console.log("My name is " + name + "and I am " +age+ "years old”) // </w:t>
      </w:r>
      <w:r>
        <w:rPr>
          <w:rFonts w:ascii="Times New Roman" w:hAnsi="Times New Roman" w:eastAsia="Times New Roman" w:cs="Times New Roman"/>
          <w:b/>
          <w:bCs/>
          <w:i/>
          <w:iCs/>
          <w:color w:val="1E1E1E"/>
          <w:sz w:val="24"/>
          <w:szCs w:val="24"/>
        </w:rPr>
        <w:t>Implicitly converted</w:t>
      </w:r>
      <w:r>
        <w:rPr>
          <w:rFonts w:ascii="Times New Roman" w:hAnsi="Times New Roman" w:eastAsia="Times New Roman" w:cs="Times New Roman"/>
          <w:color w:val="1E1E1E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Variables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830580</wp:posOffset>
                </wp:positionV>
                <wp:extent cx="856615" cy="532130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{ … }</w:t>
                            </w:r>
                          </w:p>
                          <w:p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25pt;margin-top:65.4pt;height:41.9pt;width:67.45pt;z-index:251659264;mso-width-relative:page;mso-height-relative:page;" fillcolor="#FFFFFF [3201]" filled="t" stroked="t" coordsize="21600,21600" o:gfxdata="UEsFBgAAAAAAAAAAAAAAAAAAAAAAAFBLAwQKAAAAAACHTuJAAAAAAAAAAAAAAAAABAAAAGRycy9Q&#10;SwMEFAAAAAgAh07iQG9IBzHXAAAACwEAAA8AAABkcnMvZG93bnJldi54bWxNj8tOwzAQRfdI/IM1&#10;ldhROw8SFOJUAgkJsaNkw86Np0lUPyLbbcrfM6xgObpHd85td1dr2AVDnL2TkG0FMHSD17MbJfSf&#10;r/ePwGJSTivjHUr4xgi77vamVY32q/vAyz6NjEpcbJSEKaWl4TwOE1oVt35BR9nRB6sSnWHkOqiV&#10;yq3huRAVt2p29GFSC75MOJz2ZyvhrXpOX9jrd13khV97PoSjiVLebTLxBCzhNf3B8KtP6tCR08Gf&#10;nY7MSKjK/IFQCgpBG4io67oEdpCQZ2UFvGv5/w3dD1BLAwQUAAAACACHTuJAo1o7P0kCAAC1BAAA&#10;DgAAAGRycy9lMm9Eb2MueG1srVRNb9swDL0P2H8QdF+dpE3bBXWKrEWGAcVaoB12VmQ5NiaJmqTE&#10;7n79nuQk/dqhh/kgUyT9SD6SvrjsjWZb5UNLtuTjoxFnykqqWrsu+Y+H5adzzkIUthKarCr5owr8&#10;cv7xw0XnZmpCDelKeQYQG2adK3kTo5sVRZCNMiIckVMWxpq8ERFXvy4qLzqgG11MRqPToiNfOU9S&#10;hQDt9WDkO0T/HkCq61aqa5Ibo2wcUL3SIqKk0LQu8HnOtq6VjLd1HVRkuuSoNOYTQSCv0lnML8Rs&#10;7YVrWrlLQbwnhVc1GdFaBD1AXYso2Ma3b6BMKz0FquORJFMMhWRGUMV49Iqb+0Y4lWsB1cEdSA//&#10;D1Z+39551lYln3BmhUHDH1Qf2Rfq2SSx07kwg9O9g1vsocbM7PUBylR0X3uT3iiHwQ5uHw/cJjAJ&#10;5fn0dDo540zCND3GIGSU4ulj50P8qsiwJJTco3WZUbG9CRGJwHXvkmIF0m21bLXOF79eXWnPtgJt&#10;XuYn5YhPXrhpy7qSnx5PRxn5hS1hHyBWWshfbxGApy1gEydD7UmK/arfEbWi6hE8eRrmLDi5bIF7&#10;I0K8Ex6DBWqwevEWR60JydBO4qwh/+df+uSPfsPKWYdBLXn4vRFecaa/WUzC5/HJSZrsfDmZnk1w&#10;8c8tq+cWuzFXBJLGWHIns5j8o96LtSfzExu6SFFhElYidsnjXryKw/pgw6VaLLITZtmJeGPvnUzQ&#10;qSWWFptIdZtbl2gauNmxh2nO7dltXlqX5/fs9fS3m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KNaOz9JAgAAtQQAAA4AAAAAAAAAAQAgAAAAPAEAAGRycy9lMm9Eb2MueG1sUEsBAhQA&#10;FAAAAAgAh07iQG9IBzHXAAAACwEAAA8AAAAAAAAAAQAgAAAAOAAAAGRycy9kb3ducmV2LnhtbFBL&#10;AQIUAAoAAAAAAIdO4kAAAAAAAAAAAAAAAAAEAAAAAAAAAAAAEAAAABYAAABkcnMvUEsFBgAAAAAG&#10;AAYAWQEAAP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{ … }</w:t>
                      </w:r>
                    </w:p>
                    <w:p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875780" cy="3465830"/>
            <wp:effectExtent l="0" t="0" r="1270" b="1270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6482" cy="3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>
        <w:rPr>
          <w:rStyle w:val="10"/>
          <w:rFonts w:ascii="Times New Roman" w:hAnsi="Times New Roman" w:cs="Times New Roman" w:eastAsiaTheme="majorEastAsia"/>
          <w:color w:val="DC143C"/>
          <w:sz w:val="24"/>
          <w:szCs w:val="24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carName = 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carName; // “Volvo”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cannot re-declare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 variable declared with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or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Style w:val="3"/>
        <w:shd w:val="clear" w:color="auto" w:fill="FFFFFF"/>
        <w:spacing w:before="150" w:after="150"/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Referencing the variable with let and const keywords before the variable declaration results in a ReferenceError because the variable is in a "</w:t>
      </w:r>
      <w:r>
        <w:rPr>
          <w:rFonts w:ascii="Times New Roman" w:hAnsi="Times New Roman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t>temporal dead zone</w:t>
      </w:r>
      <w:r>
        <w:rPr>
          <w:rFonts w:ascii="Times New Roman" w:hAnsi="Times New Roman" w:cs="Times New Roman"/>
          <w:color w:val="515151"/>
          <w:spacing w:val="2"/>
          <w:sz w:val="24"/>
          <w:szCs w:val="24"/>
          <w:shd w:val="clear" w:color="auto" w:fill="FFFFFF"/>
        </w:rPr>
        <w:t>" from the start of the block until the declaration is processed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This will not work: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CD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carName = </w:t>
      </w:r>
      <w:r>
        <w:rPr>
          <w:rFonts w:ascii="Times New Roman" w:hAnsi="Times New Roman" w:eastAsia="Times New Roman" w:cs="Times New Roman"/>
          <w:color w:val="A52A2A"/>
          <w:sz w:val="24"/>
          <w:szCs w:val="24"/>
        </w:rPr>
        <w:t>"Volvo"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CD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carName; //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error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//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redeclaration does not work for let and const 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carName = “Honda works” //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but reassigning works only for let and var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Variables defined with </w:t>
      </w:r>
      <w:r>
        <w:rPr>
          <w:rStyle w:val="10"/>
          <w:rFonts w:ascii="Times New Roman" w:hAnsi="Times New Roman" w:cs="Times New Roman"/>
          <w:color w:val="DC143C"/>
          <w:sz w:val="24"/>
          <w:szCs w:val="24"/>
        </w:rPr>
        <w:t>var</w:t>
      </w:r>
      <w:r>
        <w:rPr>
          <w:color w:val="000000"/>
        </w:rPr>
        <w:t> are </w:t>
      </w:r>
      <w:r>
        <w:rPr>
          <w:rStyle w:val="14"/>
          <w:color w:val="000000"/>
        </w:rPr>
        <w:t>hoisted</w:t>
      </w:r>
      <w:r>
        <w:rPr>
          <w:color w:val="000000"/>
        </w:rPr>
        <w:t> to the top and can be initialized at any time.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Meaning: You can use/ access the variable before it is declared.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carName = </w:t>
      </w:r>
      <w:r>
        <w:rPr>
          <w:rStyle w:val="17"/>
          <w:color w:val="A52A2A"/>
          <w:shd w:val="clear" w:color="auto" w:fill="FFFFFF"/>
        </w:rPr>
        <w:t>"Volvo"</w:t>
      </w:r>
      <w:r>
        <w:rPr>
          <w:color w:val="000000"/>
          <w:shd w:val="clear" w:color="auto" w:fill="FFFFFF"/>
        </w:rPr>
        <w:t>;</w:t>
      </w:r>
      <w:r>
        <w:rPr>
          <w:color w:val="000000"/>
        </w:rPr>
        <w:br w:type="textWrapping"/>
      </w:r>
      <w:r>
        <w:rPr>
          <w:rStyle w:val="25"/>
          <w:color w:val="0000CD"/>
          <w:shd w:val="clear" w:color="auto" w:fill="FFFFFF"/>
        </w:rPr>
        <w:t>var</w:t>
      </w:r>
      <w:r>
        <w:rPr>
          <w:color w:val="000000"/>
          <w:shd w:val="clear" w:color="auto" w:fill="FFFFFF"/>
        </w:rPr>
        <w:t> carName;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Variables defined with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are also hoisted to the top of the block, but not initialized.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Meaning: Using a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variable before it is declared will result in an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Error- Reference Error</w:t>
      </w:r>
    </w:p>
    <w:p>
      <w:pPr>
        <w:pStyle w:val="2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>
      <w:pPr>
        <w:pStyle w:val="2"/>
        <w:ind w:left="720"/>
        <w:rPr>
          <w:rStyle w:val="2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 var does not support block scope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//block scope</w:t>
      </w:r>
      <w:r>
        <w:rPr>
          <w:rFonts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Style w:val="2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// var x = 2 is </w:t>
      </w:r>
      <w:r>
        <w:rPr>
          <w:rStyle w:val="25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shadowing</w:t>
      </w:r>
      <w:r>
        <w:rPr>
          <w:rStyle w:val="2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to var x = 10</w:t>
      </w:r>
    </w:p>
    <w:p>
      <w:pPr>
        <w:pStyle w:val="2"/>
        <w:ind w:left="720"/>
        <w:rPr>
          <w:rStyle w:val="2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when you declare: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 new Array | A new Object | A new Function | A new RegExp</w:t>
      </w:r>
    </w:p>
    <w:p>
      <w:pPr>
        <w:rPr>
          <w:rStyle w:val="27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keyword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is a little misleading.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It does not define a constant value. It defines a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to a value.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Because of this you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can NOT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Reassign a constant value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Reassign a constant array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Reassign a constant object</w:t>
      </w:r>
    </w:p>
    <w:p>
      <w:pPr>
        <w:shd w:val="clear" w:color="auto" w:fill="FFFFFF"/>
        <w:spacing w:before="288" w:after="288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But you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Change the elements of constant array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Change the properties of constant object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declared without a value will have the value </w:t>
      </w: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undefined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Shallow Vs Deep Copy</w:t>
      </w:r>
    </w:p>
    <w:tbl>
      <w:tblPr>
        <w:tblStyle w:val="6"/>
        <w:tblW w:w="10517" w:type="dxa"/>
        <w:tblInd w:w="0" w:type="dxa"/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72"/>
        <w:gridCol w:w="53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Shallow 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Deep Copy</w:t>
            </w:r>
          </w:p>
        </w:tc>
      </w:tr>
      <w:tr>
        <w:tblPrEx>
          <w:shd w:val="clear" w:color="auto" w:fill="131417"/>
        </w:tblPrEx>
        <w:trPr>
          <w:trHeight w:val="56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Deep copy stores copies of the object’s value.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Deep copy doesn’t reflect changes made to the new/copied object in the original object.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Deep copy stores the copy of the original object and recursively copies the objects as well.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Shallow copy is faster.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FFFF"/>
                <w:spacing w:val="2"/>
                <w:sz w:val="24"/>
                <w:szCs w:val="24"/>
              </w:rPr>
              <w:t>Deep copy is comparatively slower.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Fixed values are called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Literals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(10.2, 3, ‘Saranj’)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Variable values are called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Variables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(var x= 2, let, const)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comments = //…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Line comments = /*…*/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 &amp; Type Coercion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CD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x = </w:t>
      </w:r>
      <w:r>
        <w:rPr>
          <w:rFonts w:ascii="Times New Roman" w:hAnsi="Times New Roman" w:eastAsia="Times New Roman" w:cs="Times New Roman"/>
          <w:color w:val="A52A2A"/>
          <w:sz w:val="24"/>
          <w:szCs w:val="24"/>
        </w:rPr>
        <w:t>"5"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+ 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+ 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 // 523 // ”5” + “2” + “3”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DataTypes</w:t>
      </w:r>
    </w:p>
    <w:tbl>
      <w:tblPr>
        <w:tblStyle w:val="6"/>
        <w:tblW w:w="10188" w:type="dxa"/>
        <w:tblInd w:w="0" w:type="dxa"/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4073"/>
        <w:gridCol w:w="4126"/>
      </w:tblGrid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'hello'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"hello world!"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 etc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color w:val="002060"/>
                                    </w:rPr>
                                  </w:pPr>
                                  <w:r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16.35pt;height:22.5pt;width:126.5pt;z-index:251660288;mso-width-relative:page;mso-height-relative:page;" fillcolor="#FFFFFF [3201]" filled="t" stroked="t" coordsize="21600,21600" o:gfxdata="UEsFBgAAAAAAAAAAAAAAAAAAAAAAAFBLAwQKAAAAAACHTuJAAAAAAAAAAAAAAAAABAAAAGRycy9Q&#10;SwMEFAAAAAgAh07iQEzUmYLUAAAABwEAAA8AAABkcnMvZG93bnJldi54bWxNj8FOwzAQRO9I/IO1&#10;SNyoU0dtUIhTCSQkxI2SS29uvE0i7HVku035e5YTHHdmNPO22V29ExeMaQqkYb0qQCD1wU40aOg+&#10;Xx8eQaRsyBoXCDV8Y4Jde3vTmNqGhT7wss+D4BJKtdEw5jzXUqZ+RG/SKsxI7J1C9CbzGQdpo1m4&#10;3DupimIrvZmIF0Yz48uI/df+7DW8bZ/zATv7bktVhqWTfTy5pPX93bp4ApHxmv/C8IvP6NAy0zGc&#10;ySbhNCj+JGsoVQWCbbXZsHDUUFUVyLaR//nbH1BLAwQUAAAACACHTuJA7YKPp0UCAAC2BAAADgAA&#10;AGRycy9lMm9Eb2MueG1srVRNb9swDL0P2H8QdF+dpE3aBnWKrEWGAcVaIB12VmQ5FqavSUrs7tfv&#10;SXbSrt2hh/kgkyL9SD6SvrrutCJ74YO0pqTjkxElwnBbSbMt6ffH1acLSkJkpmLKGlHSJxHo9eLj&#10;h6vWzcXENlZVwhOAmDBvXUmbGN28KAJvhGbhxDphYKyt1yxC9dui8qwFulbFZDSaFa31lfOWixBw&#10;e9sb6YDo3wNo61pycWv5TgsTe1QvFIsoKTTSBbrI2da14PG+roOIRJUUlcZ8IgjkTTqLxRWbbz1z&#10;jeRDCuw9KbyqSTNpEPQIdcsiIzsv30Bpyb0Nto4n3OqiLyQzgirGo1fcrBvmRK4FVAd3JD38P1j+&#10;bf/giaxKekqJYRoNfxRdJJ9tR04TO60LczitHdxih2vMzOE+4DIV3dVepzfKIbCD26cjtwmMp49m&#10;o9l0ChOHbXIxPYcM+OL5a+dD/CKsJkkoqUfvMqVsfxdi73pwScGCVbJaSaWy4rebG+XJnqHPq/wM&#10;6H+5KUPaks5OEfsNRMI+QmwU4z/fIiBbZZB0IqUvPkmx23QDUxtbPYEob/tBC46vJHDvWIgPzGOy&#10;QAB2L97jqJVFMnaQKGms//2v++SPhsNKSYtJLWn4tWNeUKK+GozC5fjsDLAxK2fT8wkU/9KyeWkx&#10;O31jQdIYW+54FpN/VAex9lb/wIouU1SYmOGIXdJ4EG9ivz9YcS6Wy+yEYXYs3pm14wk6kWvschdt&#10;LXPrEk09NwN7GOfc/GH10r681LPX8+9m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7YKPp0UCAAC2BAAADgAAAAAAAAABACAAAAA5AQAAZHJzL2Uyb0RvYy54bWxQSwECFAAUAAAACACH&#10;TuJATNSZgtQAAAAHAQAADwAAAAAAAAABACAAAAA4AAAAZHJzL2Rvd25yZXYueG1sUEsBAhQACgAA&#10;AAAAh07iQAAAAAAAAAAAAAAAAAQAAAAAAAAAAAAQAAAAFgAAAGRycy9QSwUGAAAAAAYABgBZAQAA&#10;8A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3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3.234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3e-2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BigInt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900719925124740999n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1n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true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false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let a;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denotes a 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null</w:t>
            </w: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let a = null;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let value = Symbol('hello');</w:t>
            </w:r>
          </w:p>
        </w:tc>
      </w:tr>
      <w:tr>
        <w:tblPrEx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65E"/>
                <w:sz w:val="24"/>
                <w:szCs w:val="24"/>
                <w:bdr w:val="single" w:color="D3DCE6" w:sz="6" w:space="0"/>
              </w:rPr>
              <w:t>let student = { };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 double (64-bit Floating Point).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Primitives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A </w:t>
      </w:r>
      <w:r>
        <w:rPr>
          <w:rStyle w:val="14"/>
          <w:color w:val="000000"/>
        </w:rPr>
        <w:t>primitive value</w:t>
      </w:r>
      <w:r>
        <w:rPr>
          <w:color w:val="000000"/>
        </w:rPr>
        <w:t> is a value that has no properties or methods.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A </w:t>
      </w:r>
      <w:r>
        <w:rPr>
          <w:rStyle w:val="14"/>
          <w:color w:val="000000"/>
        </w:rPr>
        <w:t>primitive data type</w:t>
      </w:r>
      <w:r>
        <w:rPr>
          <w:color w:val="000000"/>
        </w:rPr>
        <w:t> is data that has a primitive value.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JavaScript defines 5 types of primitive data types: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string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number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boolean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null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undefined</w:t>
      </w:r>
    </w:p>
    <w:p>
      <w:pPr>
        <w:pStyle w:val="13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Primitive values are immutable (they are hardcoded and therefore cannot be changed).</w:t>
      </w:r>
    </w:p>
    <w:p>
      <w:pPr>
        <w:pStyle w:val="13"/>
        <w:shd w:val="clear" w:color="auto" w:fill="FFFFCC"/>
        <w:spacing w:before="240" w:beforeAutospacing="0" w:after="240" w:afterAutospacing="0"/>
        <w:rPr>
          <w:color w:val="000000"/>
        </w:rPr>
      </w:pPr>
      <w:r>
        <w:rPr>
          <w:color w:val="000000"/>
        </w:rPr>
        <w:t>if x = 3.14, you can change the value of x. But you cannot change the value of 3.14.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Literals | Template Strings | String Templates |Back-Tics Syntax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>
        <w:rPr>
          <w:rStyle w:val="40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`Hello ${x} World!`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>
      <w:pPr>
        <w:pStyle w:val="3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Vs undefined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Null:</w:t>
      </w:r>
      <w:r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32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Undefined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Type - Object </w:t>
            </w:r>
          </w:p>
        </w:tc>
        <w:tc>
          <w:tcPr>
            <w:tcW w:w="4675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- undefined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does not exist.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== undefined // (true  == compares only value)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=== undefined // false (=== compares value and type, Values are same but not the type)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Differentiating using isNaN():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isNaN(2 +  null)      // false // 2 +  null =&gt;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isNaN(2 + undefined) // true // 2 + undefined =&gt; NaN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00FF"/>
          <w:sz w:val="24"/>
          <w:szCs w:val="24"/>
        </w:rPr>
        <w:t>null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  <w:r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Undefined: When variable is not assigned a value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temp;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if(temp === undefined) =&gt;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temp=['a','b','c'];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if(temp[3] === undefined) =&gt; True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let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''”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string</w:t>
      </w:r>
    </w:p>
    <w:p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var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undefined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9621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 like call(), apply(), and bind() can refer this to any object.</w:t>
            </w:r>
          </w:p>
        </w:tc>
      </w:tr>
    </w:tbl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 regular functions the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With arrow functions, the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keyword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>always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represents the object that defined the arrow function.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 short, with arrow functions there is no binding of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12110" cy="406146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2" r="67541" b="10509"/>
                    <a:stretch>
                      <a:fillRect/>
                    </a:stretch>
                  </pic:blipFill>
                  <pic:spPr>
                    <a:xfrm>
                      <a:off x="0" y="0"/>
                      <a:ext cx="2933273" cy="40909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27325" cy="405828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6" r="70294" b="11920"/>
                    <a:stretch>
                      <a:fillRect/>
                    </a:stretch>
                  </pic:blipFill>
                  <pic:spPr>
                    <a:xfrm>
                      <a:off x="0" y="0"/>
                      <a:ext cx="2734692" cy="4069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FF"/>
          <w:sz w:val="24"/>
          <w:szCs w:val="24"/>
        </w:rPr>
      </w:pP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cs="Times New Roman"/>
          <w:color w:val="222222"/>
          <w:sz w:val="24"/>
          <w:szCs w:val="24"/>
        </w:rPr>
        <w:t>; // string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00FF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267F99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 // object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cs="Times New Roman"/>
          <w:color w:val="222222"/>
          <w:sz w:val="24"/>
          <w:szCs w:val="24"/>
        </w:rPr>
        <w:t>; // string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00FF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267F99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 // object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 == </w:t>
      </w:r>
      <w:r>
        <w:rPr>
          <w:rFonts w:ascii="Times New Roman" w:hAnsi="Times New Roman" w:cs="Times New Roman"/>
          <w:color w:val="00108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 === </w:t>
      </w:r>
      <w:r>
        <w:rPr>
          <w:rFonts w:ascii="Times New Roman" w:hAnsi="Times New Roman" w:cs="Times New Roman"/>
          <w:color w:val="00108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 == </w:t>
      </w:r>
      <w:r>
        <w:rPr>
          <w:rFonts w:ascii="Times New Roman" w:hAnsi="Times New Roman" w:cs="Times New Roman"/>
          <w:color w:val="00108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 === </w:t>
      </w:r>
      <w:r>
        <w:rPr>
          <w:rFonts w:ascii="Times New Roman" w:hAnsi="Times New Roman" w:cs="Times New Roman"/>
          <w:color w:val="00108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 == </w:t>
      </w:r>
      <w:r>
        <w:rPr>
          <w:rFonts w:ascii="Times New Roman" w:hAnsi="Times New Roman" w:cs="Times New Roman"/>
          <w:color w:val="00108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 JavaScript,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arrays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use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numbered indexes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  </w:t>
      </w:r>
    </w:p>
    <w:p>
      <w:pPr>
        <w:shd w:val="clear" w:color="auto" w:fill="FFFFFF"/>
        <w:spacing w:before="288" w:after="288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 JavaScript,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objects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use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named indexes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declaration/ statement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functionName(…) {…}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Expression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 xml:space="preserve">functionVar = </w:t>
      </w:r>
      <w:r>
        <w:rPr>
          <w:rFonts w:ascii="Times New Roman" w:hAnsi="Times New Roman" w:cs="Times New Roman"/>
          <w:color w:val="FF0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(…) {…}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functionVar = (…) =&gt; {…}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invoking functionVar(…)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typeof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//string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"saranj"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'2'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//object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[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null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{name: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age: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22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//undefined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undefined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//number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Infinity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12.32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2e12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//function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hello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(){}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{};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Function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jobs</w:t>
      </w:r>
      <w:r>
        <w:rPr>
          <w:rFonts w:ascii="Times New Roman" w:hAnsi="Times New Roman" w:cs="Times New Roman"/>
          <w:sz w:val="24"/>
          <w:szCs w:val="24"/>
        </w:rPr>
        <w:t> = [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{id: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isActive: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{id: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isActive: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{id: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isActive: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false</w:t>
      </w:r>
      <w:r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{id: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4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isActive: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function fun(d){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   if(d.isActive){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const ans = jobs.filter(fun);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console.log(ans); //[{ id: 1, isActive: true }, { id: 2, isActive: true }, { id: 4, isActive: true }]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jobs.</w:t>
      </w:r>
      <w:r>
        <w:rPr>
          <w:rFonts w:ascii="Times New Roman" w:hAnsi="Times New Roman" w:cs="Times New Roman"/>
          <w:color w:val="795E26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job_dic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job_dic</w:t>
      </w:r>
      <w:r>
        <w:rPr>
          <w:rFonts w:ascii="Times New Roman" w:hAnsi="Times New Roman" w:cs="Times New Roman"/>
          <w:color w:val="222222"/>
          <w:sz w:val="24"/>
          <w:szCs w:val="24"/>
        </w:rPr>
        <w:t>.isActive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//[{ id: 1, isActive: true }, { id: 2, isActive: true }, { id: 4, isActive: true }]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ClassName 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constructor() { ... 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 JavaScript class is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an object.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It is a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template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for JavaScript objects.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year = date.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myCar = </w:t>
      </w:r>
      <w:r>
        <w:rPr>
          <w:rStyle w:val="25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>
        <w:rPr>
          <w:rStyle w:val="26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innerHTML=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myCar.</w:t>
      </w:r>
      <w:r>
        <w:rPr>
          <w:rStyle w:val="1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>
        <w:rPr>
          <w:rStyle w:val="17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kid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name: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kid</w:t>
      </w:r>
      <w:r>
        <w:rPr>
          <w:rFonts w:ascii="Times New Roman" w:hAnsi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{ name: 'saranj', eat: [Function: eat] 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kid.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000000"/>
          <w:sz w:val="24"/>
          <w:szCs w:val="24"/>
        </w:rPr>
        <w:t>() </w:t>
      </w:r>
      <w:r>
        <w:rPr>
          <w:rFonts w:ascii="Times New Roman" w:hAnsi="Times New Roman" w:cs="Times New Roman"/>
          <w:color w:val="008000"/>
          <w:sz w:val="24"/>
          <w:szCs w:val="24"/>
        </w:rPr>
        <w:t>// { name: 'saranj', eat: [Function: eat] 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kid.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//eat() // error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eat2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kid.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bind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kid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795E26"/>
          <w:sz w:val="24"/>
          <w:szCs w:val="24"/>
        </w:rPr>
        <w:t>eat2</w:t>
      </w:r>
      <w:r>
        <w:rPr>
          <w:rFonts w:ascii="Times New Roman" w:hAnsi="Times New Roman" w:cs="Times New Roman"/>
          <w:color w:val="000000"/>
          <w:sz w:val="24"/>
          <w:szCs w:val="24"/>
        </w:rPr>
        <w:t>() </w:t>
      </w:r>
      <w:r>
        <w:rPr>
          <w:rFonts w:ascii="Times New Roman" w:hAnsi="Times New Roman" w:cs="Times New Roman"/>
          <w:color w:val="008000"/>
          <w:sz w:val="24"/>
          <w:szCs w:val="24"/>
        </w:rPr>
        <w:t>// { name: 'saranj', eat: [Function: eat] 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name: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"hero"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model: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"xyz"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"car"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car.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description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car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car.name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hero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Animal</w:t>
      </w:r>
      <w:r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type</w:t>
      </w:r>
      <w:r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cs="Times New Roman"/>
          <w:color w:val="0000FF"/>
          <w:sz w:val="24"/>
          <w:szCs w:val="24"/>
        </w:rPr>
        <w:t>this</w:t>
      </w:r>
      <w:r>
        <w:rPr>
          <w:rFonts w:ascii="Times New Roman" w:hAnsi="Times New Roman" w:cs="Times New Roman"/>
          <w:color w:val="222222"/>
          <w:sz w:val="24"/>
          <w:szCs w:val="24"/>
        </w:rPr>
        <w:t>.type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1080"/>
          <w:sz w:val="24"/>
          <w:szCs w:val="24"/>
        </w:rPr>
        <w:t>type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Cat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extends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Animal</w:t>
      </w:r>
      <w:r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type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legs</w:t>
      </w:r>
      <w:r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cs="Times New Roman"/>
          <w:color w:val="0000FF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type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cs="Times New Roman"/>
          <w:color w:val="0000FF"/>
          <w:sz w:val="24"/>
          <w:szCs w:val="24"/>
        </w:rPr>
        <w:t>this</w:t>
      </w:r>
      <w:r>
        <w:rPr>
          <w:rFonts w:ascii="Times New Roman" w:hAnsi="Times New Roman" w:cs="Times New Roman"/>
          <w:color w:val="222222"/>
          <w:sz w:val="24"/>
          <w:szCs w:val="24"/>
        </w:rPr>
        <w:t>.legs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1080"/>
          <w:sz w:val="24"/>
          <w:szCs w:val="24"/>
        </w:rPr>
        <w:t>legs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795E26"/>
          <w:sz w:val="24"/>
          <w:szCs w:val="24"/>
        </w:rPr>
        <w:t>food</w:t>
      </w:r>
      <w:r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catObj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00FF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Cat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31515"/>
          <w:sz w:val="24"/>
          <w:szCs w:val="24"/>
        </w:rPr>
        <w:t>'landAnimal'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catObj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food</w:t>
      </w:r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catObj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00FF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Animal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31515"/>
          <w:sz w:val="24"/>
          <w:szCs w:val="24"/>
        </w:rPr>
        <w:t>'animals'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eat</w:t>
      </w:r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 Function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Circle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radius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radius, // radius: radius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draw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   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'draw circle'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Circle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;                                                 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Circle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c1.radius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; // 1                                       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c2.radius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2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c1.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draw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draw circle                                            c2.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draw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draw circle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Function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Circle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.radius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draw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"Circle is drawing"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Circle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Circle.call({}, 1) // new creates {} empty object implicitly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//and Circle.apply({}, [1, 2, 3])// to pass array of parameters 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c.radius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1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draw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Circle is drawing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keyword create an empty object &amp; without new keyword this point to windows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IIFE</w:t>
      </w:r>
    </w:p>
    <w:p>
      <w:pPr>
        <w:pStyle w:val="13"/>
        <w:shd w:val="clear" w:color="auto" w:fill="FFFFFF"/>
      </w:pPr>
      <w:r>
        <w:rPr>
          <w:color w:val="15141A"/>
        </w:rPr>
        <w:t>An </w:t>
      </w:r>
      <w:r>
        <w:rPr>
          <w:rStyle w:val="14"/>
          <w:color w:val="15141A"/>
        </w:rPr>
        <w:t>IIFE</w:t>
      </w:r>
      <w:r>
        <w:rPr>
          <w:color w:val="15141A"/>
        </w:rPr>
        <w:t xml:space="preserve"> (Immediately Invoked Function </w:t>
      </w:r>
      <w:r>
        <w:t>Expression) is a 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2"/>
          <w:color w:val="auto"/>
          <w:u w:val="none"/>
        </w:rPr>
        <w:t>JavaScript</w:t>
      </w:r>
      <w:r>
        <w:rPr>
          <w:rStyle w:val="12"/>
          <w:color w:val="auto"/>
          <w:u w:val="none"/>
        </w:rPr>
        <w:fldChar w:fldCharType="end"/>
      </w:r>
      <w:r>
        <w:t> 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2"/>
          <w:color w:val="auto"/>
          <w:u w:val="none"/>
        </w:rPr>
        <w:t>function</w:t>
      </w:r>
      <w:r>
        <w:rPr>
          <w:rStyle w:val="12"/>
          <w:color w:val="auto"/>
          <w:u w:val="none"/>
        </w:rPr>
        <w:fldChar w:fldCharType="end"/>
      </w:r>
      <w:r>
        <w:t> that runs as soon as it is defined.</w:t>
      </w:r>
    </w:p>
    <w:tbl>
      <w:tblPr>
        <w:tblStyle w:val="6"/>
        <w:tblW w:w="964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6"/>
        <w:gridCol w:w="4216"/>
        <w:gridCol w:w="287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"about:blank"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Arrow function</w:t>
            </w:r>
            <w:r>
              <w:rPr>
                <w:rStyle w:val="12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"about:blank"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async</w:t>
            </w:r>
            <w:r>
              <w:rPr>
                <w:rStyle w:val="12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rPr>
                <w:rStyle w:val="1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(function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pStyle w:val="11"/>
              <w:rPr>
                <w:rStyle w:val="1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rPr>
                <w:rStyle w:val="1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(()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=&gt;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pStyle w:val="11"/>
              <w:rPr>
                <w:rStyle w:val="1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rPr>
                <w:rStyle w:val="1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(async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=&gt;</w:t>
            </w: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pStyle w:val="11"/>
              <w:rPr>
                <w:rStyle w:val="1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7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>
      <w:pPr>
        <w:pStyle w:val="13"/>
        <w:shd w:val="clear" w:color="auto" w:fill="FFFFFF"/>
        <w:rPr>
          <w:color w:val="15141A"/>
        </w:rPr>
      </w:pPr>
      <w:r>
        <w:t>It is a design pattern which is also known as a 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2"/>
          <w:b/>
          <w:bCs/>
          <w:color w:val="auto"/>
          <w:u w:val="none"/>
        </w:rPr>
        <w:t>Self-Executing Anonymous Function</w:t>
      </w:r>
      <w:r>
        <w:rPr>
          <w:rStyle w:val="12"/>
          <w:b/>
          <w:bCs/>
          <w:color w:val="auto"/>
          <w:u w:val="none"/>
        </w:rPr>
        <w:fldChar w:fldCharType="end"/>
      </w:r>
      <w:r>
        <w:rPr>
          <w:b/>
          <w:bCs/>
          <w:color w:val="15141A"/>
        </w:rPr>
        <w:t> </w:t>
      </w:r>
      <w:r>
        <w:rPr>
          <w:color w:val="15141A"/>
        </w:rPr>
        <w:t>and contains two major parts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Eg - 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+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)(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8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Async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Callbacks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content</w:t>
      </w:r>
      <w:r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content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795E26"/>
          <w:sz w:val="24"/>
          <w:szCs w:val="24"/>
        </w:rPr>
        <w:t>add</w:t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n1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n2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r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001080"/>
          <w:sz w:val="24"/>
          <w:szCs w:val="24"/>
        </w:rPr>
        <w:t>sum</w:t>
      </w:r>
      <w:r>
        <w:rPr>
          <w:rFonts w:ascii="Times New Roman" w:hAnsi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cs="Times New Roman"/>
          <w:color w:val="001080"/>
          <w:sz w:val="24"/>
          <w:szCs w:val="24"/>
        </w:rPr>
        <w:t>n1</w:t>
      </w:r>
      <w:r>
        <w:rPr>
          <w:rFonts w:ascii="Times New Roman" w:hAnsi="Times New Roman" w:cs="Times New Roman"/>
          <w:color w:val="000000"/>
          <w:sz w:val="24"/>
          <w:szCs w:val="24"/>
        </w:rPr>
        <w:t> + </w:t>
      </w:r>
      <w:r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1080"/>
          <w:sz w:val="24"/>
          <w:szCs w:val="24"/>
        </w:rPr>
        <w:t>sum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795E26"/>
          <w:sz w:val="24"/>
          <w:szCs w:val="24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98658"/>
          <w:sz w:val="24"/>
          <w:szCs w:val="24"/>
        </w:rPr>
        <w:t>12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Wrong: 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add(12, 3, print())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Higher-Order Functions</w:t>
      </w:r>
    </w:p>
    <w:p>
      <w:pPr>
        <w:pStyle w:val="41"/>
        <w:shd w:val="clear" w:color="auto" w:fill="FFFFFF"/>
        <w:spacing w:before="0" w:beforeAutospacing="0"/>
        <w:rPr>
          <w:color w:val="10162F"/>
        </w:rPr>
      </w:pPr>
      <w:r>
        <w:rPr>
          <w:color w:val="10162F"/>
        </w:rPr>
        <w:t>In JavaScript, functions can be assigned to variables in the same way that strings or arrays can. They can be passed into other functions as parameters or returned from them as well.</w:t>
      </w:r>
    </w:p>
    <w:p>
      <w:pPr>
        <w:pStyle w:val="41"/>
        <w:shd w:val="clear" w:color="auto" w:fill="FFFFFF"/>
        <w:spacing w:before="0" w:beforeAutospacing="0" w:after="0" w:afterAutospacing="0"/>
        <w:rPr>
          <w:color w:val="10162F"/>
        </w:rPr>
      </w:pPr>
      <w:r>
        <w:rPr>
          <w:color w:val="10162F"/>
        </w:rPr>
        <w:t>A “higher-order function” is a function that accepts functions as parameters and/or returns a function.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Asynchronous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setTimeout()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setTimeout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"Hello India"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4000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display content after 4sec in parallel with other code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r>
        <w:rPr>
          <w:rStyle w:val="10"/>
          <w:rFonts w:ascii="Times New Roman" w:hAnsi="Times New Roman" w:cs="Times New Roman" w:eastAsiaTheme="minorHAnsi"/>
          <w:color w:val="DC143C"/>
          <w:sz w:val="24"/>
          <w:szCs w:val="24"/>
        </w:rPr>
        <w:t>setInterval()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setInterval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'Love JS'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},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1000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 // display content after every 1sec in parallel with other code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FF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'Hello Promise 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Promise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success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failure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== 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success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"OK"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else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failure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"Error"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},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error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error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async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makes a function return a Promise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await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makes a function wait for a Promise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 operator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 = [</w:t>
      </w:r>
      <w:r>
        <w:rPr>
          <w:rFonts w:ascii="Times New Roman" w:hAnsi="Times New Roman" w:cs="Times New Roman"/>
          <w:color w:val="098658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> = [</w:t>
      </w:r>
      <w:r>
        <w:rPr>
          <w:rFonts w:ascii="Times New Roman" w:hAnsi="Times New Roman" w:cs="Times New Roman"/>
          <w:color w:val="098658"/>
          <w:sz w:val="24"/>
          <w:szCs w:val="24"/>
        </w:rPr>
        <w:t>34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> = [...</w:t>
      </w:r>
      <w:r>
        <w:rPr>
          <w:rFonts w:ascii="Times New Roman" w:hAnsi="Times New Roman" w:cs="Times New Roman"/>
          <w:color w:val="222222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> ...</w:t>
      </w:r>
      <w:r>
        <w:rPr>
          <w:rFonts w:ascii="Times New Roman" w:hAnsi="Times New Roman" w:cs="Times New Roman"/>
          <w:color w:val="222222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>] 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> = [...</w:t>
      </w:r>
      <w:r>
        <w:rPr>
          <w:rFonts w:ascii="Times New Roman" w:hAnsi="Times New Roman" w:cs="Times New Roman"/>
          <w:color w:val="222222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] </w:t>
      </w:r>
      <w:r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clone,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r>
        <w:rPr>
          <w:rFonts w:ascii="Times New Roman" w:hAnsi="Times New Roman" w:cs="Times New Roman"/>
          <w:color w:val="0000FF"/>
          <w:sz w:val="24"/>
          <w:szCs w:val="24"/>
        </w:rPr>
        <w:t>typeof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>)) ) </w:t>
      </w:r>
      <w:r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{name: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A31515"/>
          <w:sz w:val="24"/>
          <w:szCs w:val="24"/>
        </w:rPr>
        <w:t>'hello'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{class: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combo</w:t>
      </w:r>
      <w:r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color w:val="222222"/>
          <w:sz w:val="24"/>
          <w:szCs w:val="24"/>
        </w:rPr>
        <w:t>f,</w:t>
      </w:r>
      <w:r>
        <w:rPr>
          <w:rFonts w:ascii="Times New Roman" w:hAnsi="Times New Roman" w:cs="Times New Roman"/>
          <w:sz w:val="24"/>
          <w:szCs w:val="24"/>
        </w:rPr>
        <w:t> ...</w:t>
      </w:r>
      <w:r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combo2</w:t>
      </w:r>
      <w:r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color w:val="222222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color w:val="222222"/>
          <w:sz w:val="24"/>
          <w:szCs w:val="24"/>
        </w:rPr>
        <w:t>f,</w:t>
      </w:r>
      <w:r>
        <w:rPr>
          <w:rFonts w:ascii="Times New Roman" w:hAnsi="Times New Roman" w:cs="Times New Roman"/>
          <w:sz w:val="24"/>
          <w:szCs w:val="24"/>
        </w:rPr>
        <w:t> ...</w:t>
      </w:r>
      <w:r>
        <w:rPr>
          <w:rFonts w:ascii="Times New Roman" w:hAnsi="Times New Roman" w:cs="Times New Roman"/>
          <w:color w:val="222222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fname:</w:t>
      </w:r>
      <w:r>
        <w:rPr>
          <w:rFonts w:ascii="Times New Roman" w:hAnsi="Times New Roman" w:cs="Times New Roman"/>
          <w:color w:val="A31515"/>
          <w:sz w:val="24"/>
          <w:szCs w:val="24"/>
        </w:rPr>
        <w:t>'saranj'</w:t>
      </w:r>
      <w:r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lname:</w:t>
      </w:r>
      <w:r>
        <w:rPr>
          <w:rFonts w:ascii="Times New Roman" w:hAnsi="Times New Roman" w:cs="Times New Roman"/>
          <w:color w:val="A31515"/>
          <w:sz w:val="24"/>
          <w:szCs w:val="24"/>
        </w:rPr>
        <w:t>'bule'</w:t>
      </w: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combo, typeof combo</w:t>
      </w:r>
      <w:r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>
      <w:pPr>
        <w:pStyle w:val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1080"/>
          <w:sz w:val="24"/>
          <w:szCs w:val="24"/>
        </w:rPr>
        <w:t>console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795E26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</w:rPr>
        <w:t>combo2</w:t>
      </w:r>
      <w:r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color w:val="008000"/>
          <w:sz w:val="24"/>
          <w:szCs w:val="24"/>
        </w:rPr>
        <w:t>// { name: 'hello', class: 3, fname: 'saranj', lname: 'bule' } 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Rest Operator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operator (…) allows us to call a function with any number of arguments as an array. The rest operator also allows us in destructuring array or objects.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92672"/>
          <w:spacing w:val="2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fun(...input){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let sum = 0;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b/>
          <w:bCs/>
          <w:color w:val="F92672"/>
          <w:spacing w:val="2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(let i of input){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>        </w:t>
      </w: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sum+=i;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}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>    </w:t>
      </w:r>
      <w:r>
        <w:rPr>
          <w:rFonts w:ascii="Times New Roman" w:hAnsi="Times New Roman" w:eastAsia="Times New Roman" w:cs="Times New Roman"/>
          <w:b/>
          <w:bCs/>
          <w:color w:val="F92672"/>
          <w:spacing w:val="2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sum;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>}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 xml:space="preserve">console.log(fun(1,2)); </w:t>
      </w:r>
      <w:r>
        <w:rPr>
          <w:rFonts w:ascii="Times New Roman" w:hAnsi="Times New Roman" w:eastAsia="Times New Roman" w:cs="Times New Roman"/>
          <w:color w:val="75715E"/>
          <w:spacing w:val="2"/>
          <w:sz w:val="24"/>
          <w:szCs w:val="24"/>
        </w:rPr>
        <w:t>//3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 xml:space="preserve">console.log(fun(1,2,3)); </w:t>
      </w:r>
      <w:r>
        <w:rPr>
          <w:rFonts w:ascii="Times New Roman" w:hAnsi="Times New Roman" w:eastAsia="Times New Roman" w:cs="Times New Roman"/>
          <w:color w:val="75715E"/>
          <w:spacing w:val="2"/>
          <w:sz w:val="24"/>
          <w:szCs w:val="24"/>
        </w:rPr>
        <w:t>//6</w:t>
      </w:r>
    </w:p>
    <w:p>
      <w:pPr>
        <w:shd w:val="clear" w:color="auto" w:fill="272822"/>
        <w:spacing w:after="0" w:line="288" w:lineRule="atLeast"/>
        <w:textAlignment w:val="baseline"/>
        <w:rPr>
          <w:rFonts w:ascii="Times New Roman" w:hAnsi="Times New Roman" w:eastAsia="Times New Roman" w:cs="Times New Roman"/>
          <w:color w:val="FFFFFF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pacing w:val="2"/>
          <w:sz w:val="24"/>
          <w:szCs w:val="24"/>
        </w:rPr>
        <w:t xml:space="preserve">console.log(fun(1,2,3,4,5)); </w:t>
      </w:r>
      <w:r>
        <w:rPr>
          <w:rFonts w:ascii="Times New Roman" w:hAnsi="Times New Roman" w:eastAsia="Times New Roman" w:cs="Times New Roman"/>
          <w:color w:val="75715E"/>
          <w:spacing w:val="2"/>
          <w:sz w:val="24"/>
          <w:szCs w:val="24"/>
        </w:rPr>
        <w:t>//1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Destructuring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 used to unpack values from objects and arrays into different variables. 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calculate(a, b) {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add = a + b;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subtract = a - b;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multiply = a * b;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divide = a / b;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[add, subtract, multiply, divide];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[add, subtract, multiply, divide] = calculate(4, 7);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document.write("&lt;p&gt;Sum: " + add + "&lt;/p&gt;");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document.write("&lt;p&gt;Difference " + subtract + "&lt;/p&gt;");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document.write("&lt;p&gt;Product: " + multiply + "&lt;/p&gt;");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document.write("&lt;p&gt;Quotient " + divide + "&lt;/p&gt;");</w:t>
      </w: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3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16245" cy="87344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" r="71665" b="10322"/>
                    <a:stretch>
                      <a:fillRect/>
                    </a:stretch>
                  </pic:blipFill>
                  <pic:spPr>
                    <a:xfrm>
                      <a:off x="0" y="0"/>
                      <a:ext cx="5553533" cy="8793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343CE"/>
    <w:multiLevelType w:val="multilevel"/>
    <w:tmpl w:val="07934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C34130"/>
    <w:multiLevelType w:val="multilevel"/>
    <w:tmpl w:val="0CC34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8FB70C3"/>
    <w:multiLevelType w:val="multilevel"/>
    <w:tmpl w:val="28FB70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50A74B8"/>
    <w:multiLevelType w:val="multilevel"/>
    <w:tmpl w:val="350A7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5F81C6C"/>
    <w:multiLevelType w:val="multilevel"/>
    <w:tmpl w:val="35F81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6A10884"/>
    <w:multiLevelType w:val="multilevel"/>
    <w:tmpl w:val="66A108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71"/>
    <w:rsid w:val="0004093F"/>
    <w:rsid w:val="00041B0E"/>
    <w:rsid w:val="00052BCD"/>
    <w:rsid w:val="00057A52"/>
    <w:rsid w:val="00082617"/>
    <w:rsid w:val="000C7468"/>
    <w:rsid w:val="000D03DB"/>
    <w:rsid w:val="000D0D73"/>
    <w:rsid w:val="000E43F5"/>
    <w:rsid w:val="00107F2C"/>
    <w:rsid w:val="00110D72"/>
    <w:rsid w:val="0012609C"/>
    <w:rsid w:val="00170038"/>
    <w:rsid w:val="0018039F"/>
    <w:rsid w:val="00181E05"/>
    <w:rsid w:val="001853A2"/>
    <w:rsid w:val="00190C45"/>
    <w:rsid w:val="001A4423"/>
    <w:rsid w:val="001C3A71"/>
    <w:rsid w:val="001C68BD"/>
    <w:rsid w:val="001D0178"/>
    <w:rsid w:val="001E339B"/>
    <w:rsid w:val="001E43AD"/>
    <w:rsid w:val="00201769"/>
    <w:rsid w:val="00204B39"/>
    <w:rsid w:val="002062A5"/>
    <w:rsid w:val="00216F91"/>
    <w:rsid w:val="002A0D51"/>
    <w:rsid w:val="002F7C10"/>
    <w:rsid w:val="0031468B"/>
    <w:rsid w:val="00331462"/>
    <w:rsid w:val="00340B53"/>
    <w:rsid w:val="00377FB8"/>
    <w:rsid w:val="00387A03"/>
    <w:rsid w:val="00396854"/>
    <w:rsid w:val="003C68D0"/>
    <w:rsid w:val="003D140A"/>
    <w:rsid w:val="003E0C23"/>
    <w:rsid w:val="003E687A"/>
    <w:rsid w:val="00400204"/>
    <w:rsid w:val="00431D69"/>
    <w:rsid w:val="004340B7"/>
    <w:rsid w:val="0044227D"/>
    <w:rsid w:val="0045361E"/>
    <w:rsid w:val="004548E9"/>
    <w:rsid w:val="00461953"/>
    <w:rsid w:val="004651E8"/>
    <w:rsid w:val="0048442B"/>
    <w:rsid w:val="0048715E"/>
    <w:rsid w:val="00493235"/>
    <w:rsid w:val="004A2B96"/>
    <w:rsid w:val="004A5447"/>
    <w:rsid w:val="004E3241"/>
    <w:rsid w:val="00522F0A"/>
    <w:rsid w:val="0054171A"/>
    <w:rsid w:val="00557B4E"/>
    <w:rsid w:val="0057164C"/>
    <w:rsid w:val="00571A39"/>
    <w:rsid w:val="005A3D7B"/>
    <w:rsid w:val="005B5897"/>
    <w:rsid w:val="005C4FE2"/>
    <w:rsid w:val="005D16D1"/>
    <w:rsid w:val="005E14A4"/>
    <w:rsid w:val="005E15F2"/>
    <w:rsid w:val="005F390B"/>
    <w:rsid w:val="00612189"/>
    <w:rsid w:val="00674ECC"/>
    <w:rsid w:val="00676924"/>
    <w:rsid w:val="00676E3F"/>
    <w:rsid w:val="00684169"/>
    <w:rsid w:val="00686444"/>
    <w:rsid w:val="00691BA8"/>
    <w:rsid w:val="006A08CE"/>
    <w:rsid w:val="006B033C"/>
    <w:rsid w:val="006B1633"/>
    <w:rsid w:val="006D599E"/>
    <w:rsid w:val="006F12DE"/>
    <w:rsid w:val="006F4596"/>
    <w:rsid w:val="0071195B"/>
    <w:rsid w:val="007260C1"/>
    <w:rsid w:val="00732B6C"/>
    <w:rsid w:val="00737888"/>
    <w:rsid w:val="00741D0B"/>
    <w:rsid w:val="00755E22"/>
    <w:rsid w:val="00756D67"/>
    <w:rsid w:val="00757CF2"/>
    <w:rsid w:val="0076540A"/>
    <w:rsid w:val="00780467"/>
    <w:rsid w:val="007C5F10"/>
    <w:rsid w:val="007D54A9"/>
    <w:rsid w:val="007D7E1F"/>
    <w:rsid w:val="007E05DE"/>
    <w:rsid w:val="00800744"/>
    <w:rsid w:val="00802B1E"/>
    <w:rsid w:val="00813800"/>
    <w:rsid w:val="00863C0D"/>
    <w:rsid w:val="0087136E"/>
    <w:rsid w:val="00874EAB"/>
    <w:rsid w:val="008939ED"/>
    <w:rsid w:val="008961C5"/>
    <w:rsid w:val="00910BA7"/>
    <w:rsid w:val="00942326"/>
    <w:rsid w:val="009456D3"/>
    <w:rsid w:val="00974711"/>
    <w:rsid w:val="0097558B"/>
    <w:rsid w:val="00986E45"/>
    <w:rsid w:val="009A0AF1"/>
    <w:rsid w:val="009C0480"/>
    <w:rsid w:val="009D1E19"/>
    <w:rsid w:val="009D2CBA"/>
    <w:rsid w:val="009E7D73"/>
    <w:rsid w:val="009F2946"/>
    <w:rsid w:val="00A13D63"/>
    <w:rsid w:val="00A2623D"/>
    <w:rsid w:val="00A37510"/>
    <w:rsid w:val="00A47B48"/>
    <w:rsid w:val="00A64569"/>
    <w:rsid w:val="00A960B0"/>
    <w:rsid w:val="00AA7DBB"/>
    <w:rsid w:val="00AB3AA7"/>
    <w:rsid w:val="00AC204C"/>
    <w:rsid w:val="00B1652D"/>
    <w:rsid w:val="00B24666"/>
    <w:rsid w:val="00B31C8F"/>
    <w:rsid w:val="00B647A6"/>
    <w:rsid w:val="00B84231"/>
    <w:rsid w:val="00B84DF6"/>
    <w:rsid w:val="00B86384"/>
    <w:rsid w:val="00B86C18"/>
    <w:rsid w:val="00B900CF"/>
    <w:rsid w:val="00BA50E3"/>
    <w:rsid w:val="00BA6496"/>
    <w:rsid w:val="00BA6A49"/>
    <w:rsid w:val="00BA73DA"/>
    <w:rsid w:val="00BE1D1B"/>
    <w:rsid w:val="00BE234A"/>
    <w:rsid w:val="00BE3EC4"/>
    <w:rsid w:val="00BF6ACD"/>
    <w:rsid w:val="00C15B5A"/>
    <w:rsid w:val="00C22C04"/>
    <w:rsid w:val="00C27093"/>
    <w:rsid w:val="00C37423"/>
    <w:rsid w:val="00C406FD"/>
    <w:rsid w:val="00C46776"/>
    <w:rsid w:val="00C523B9"/>
    <w:rsid w:val="00C6095D"/>
    <w:rsid w:val="00C61A07"/>
    <w:rsid w:val="00C82871"/>
    <w:rsid w:val="00CA231D"/>
    <w:rsid w:val="00CD0FC7"/>
    <w:rsid w:val="00D01331"/>
    <w:rsid w:val="00D01526"/>
    <w:rsid w:val="00D23D87"/>
    <w:rsid w:val="00D45AFA"/>
    <w:rsid w:val="00D744D9"/>
    <w:rsid w:val="00D76513"/>
    <w:rsid w:val="00D83EEC"/>
    <w:rsid w:val="00D87A2B"/>
    <w:rsid w:val="00D97ACE"/>
    <w:rsid w:val="00DB4817"/>
    <w:rsid w:val="00DD017D"/>
    <w:rsid w:val="00DD5627"/>
    <w:rsid w:val="00DD7362"/>
    <w:rsid w:val="00DE77CA"/>
    <w:rsid w:val="00DF01B9"/>
    <w:rsid w:val="00DF7723"/>
    <w:rsid w:val="00E129D8"/>
    <w:rsid w:val="00E12EC7"/>
    <w:rsid w:val="00E22A24"/>
    <w:rsid w:val="00E247EE"/>
    <w:rsid w:val="00E27141"/>
    <w:rsid w:val="00E44743"/>
    <w:rsid w:val="00E65153"/>
    <w:rsid w:val="00E80B26"/>
    <w:rsid w:val="00E83FDC"/>
    <w:rsid w:val="00EA5C50"/>
    <w:rsid w:val="00EB5864"/>
    <w:rsid w:val="00F27AF4"/>
    <w:rsid w:val="00F30EC9"/>
    <w:rsid w:val="00F361F1"/>
    <w:rsid w:val="00F43380"/>
    <w:rsid w:val="00F469AB"/>
    <w:rsid w:val="00F529E8"/>
    <w:rsid w:val="00F902A8"/>
    <w:rsid w:val="00F9076C"/>
    <w:rsid w:val="00F92AC9"/>
    <w:rsid w:val="00FA54A2"/>
    <w:rsid w:val="00FB1956"/>
    <w:rsid w:val="76DE983D"/>
    <w:rsid w:val="77FF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paragraph" w:styleId="8">
    <w:name w:val="foot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5"/>
    <w:qFormat/>
    <w:uiPriority w:val="22"/>
    <w:rPr>
      <w:b/>
      <w:bCs/>
    </w:rPr>
  </w:style>
  <w:style w:type="table" w:styleId="15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jspropertycolor"/>
    <w:basedOn w:val="5"/>
    <w:qFormat/>
    <w:uiPriority w:val="0"/>
  </w:style>
  <w:style w:type="character" w:customStyle="1" w:styleId="17">
    <w:name w:val="jsstringcolor"/>
    <w:basedOn w:val="5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tagnamecolor"/>
    <w:basedOn w:val="5"/>
    <w:qFormat/>
    <w:uiPriority w:val="0"/>
  </w:style>
  <w:style w:type="character" w:customStyle="1" w:styleId="22">
    <w:name w:val="tagcolor"/>
    <w:basedOn w:val="5"/>
    <w:uiPriority w:val="0"/>
  </w:style>
  <w:style w:type="character" w:customStyle="1" w:styleId="23">
    <w:name w:val="attributecolor"/>
    <w:basedOn w:val="5"/>
    <w:qFormat/>
    <w:uiPriority w:val="0"/>
  </w:style>
  <w:style w:type="character" w:customStyle="1" w:styleId="24">
    <w:name w:val="attributevaluecolor"/>
    <w:basedOn w:val="5"/>
    <w:qFormat/>
    <w:uiPriority w:val="0"/>
  </w:style>
  <w:style w:type="character" w:customStyle="1" w:styleId="25">
    <w:name w:val="jskeywordcolor"/>
    <w:basedOn w:val="5"/>
    <w:qFormat/>
    <w:uiPriority w:val="0"/>
  </w:style>
  <w:style w:type="character" w:customStyle="1" w:styleId="26">
    <w:name w:val="jsnumbercolor"/>
    <w:basedOn w:val="5"/>
    <w:qFormat/>
    <w:uiPriority w:val="0"/>
  </w:style>
  <w:style w:type="character" w:customStyle="1" w:styleId="27">
    <w:name w:val="commentcolor"/>
    <w:basedOn w:val="5"/>
    <w:qFormat/>
    <w:uiPriority w:val="0"/>
  </w:style>
  <w:style w:type="character" w:customStyle="1" w:styleId="28">
    <w:name w:val="jscolor"/>
    <w:basedOn w:val="5"/>
    <w:qFormat/>
    <w:uiPriority w:val="0"/>
  </w:style>
  <w:style w:type="character" w:customStyle="1" w:styleId="29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HTML Preformatted Char"/>
    <w:basedOn w:val="5"/>
    <w:link w:val="11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32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3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4">
    <w:name w:val="Plain Table 2"/>
    <w:basedOn w:val="6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5">
    <w:name w:val="Plain Table 3"/>
    <w:basedOn w:val="6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36">
    <w:name w:val="has-medium-font-siz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7">
    <w:name w:val="token"/>
    <w:basedOn w:val="5"/>
    <w:qFormat/>
    <w:uiPriority w:val="0"/>
  </w:style>
  <w:style w:type="character" w:customStyle="1" w:styleId="38">
    <w:name w:val="visually-hidden"/>
    <w:basedOn w:val="5"/>
    <w:qFormat/>
    <w:uiPriority w:val="0"/>
  </w:style>
  <w:style w:type="character" w:styleId="39">
    <w:name w:val="Placeholder Text"/>
    <w:basedOn w:val="5"/>
    <w:semiHidden/>
    <w:qFormat/>
    <w:uiPriority w:val="99"/>
    <w:rPr>
      <w:color w:val="808080"/>
    </w:rPr>
  </w:style>
  <w:style w:type="character" w:customStyle="1" w:styleId="40">
    <w:name w:val="jsstringtempcolor"/>
    <w:basedOn w:val="5"/>
    <w:qFormat/>
    <w:uiPriority w:val="0"/>
  </w:style>
  <w:style w:type="paragraph" w:customStyle="1" w:styleId="41">
    <w:name w:val="p__1qg33igem5pagn4kpmirjw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2">
    <w:name w:val="Header Char"/>
    <w:basedOn w:val="5"/>
    <w:link w:val="9"/>
    <w:qFormat/>
    <w:uiPriority w:val="99"/>
  </w:style>
  <w:style w:type="character" w:customStyle="1" w:styleId="43">
    <w:name w:val="Footer Char"/>
    <w:basedOn w:val="5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2587</Words>
  <Characters>14750</Characters>
  <Lines>122</Lines>
  <Paragraphs>34</Paragraphs>
  <TotalTime>4255</TotalTime>
  <ScaleCrop>false</ScaleCrop>
  <LinksUpToDate>false</LinksUpToDate>
  <CharactersWithSpaces>17303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2022-02-28T11:46:00Z</dcterms:created>
  <dc:creator>Saranju Bule</dc:creator>
  <cp:lastModifiedBy>saranj</cp:lastModifiedBy>
  <dcterms:modified xsi:type="dcterms:W3CDTF">2023-10-15T14:54:32Z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