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9B3" w14:textId="1A40066F" w:rsidR="00A20B61" w:rsidRPr="002850F7" w:rsidRDefault="00F659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50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JS is an open-source cross platform runtime environment for executing JavaScript code outside of a browser.</w:t>
      </w:r>
      <w:r w:rsidR="00790982" w:rsidRPr="002850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543987B" w14:textId="77777777" w:rsidR="00D1253C" w:rsidRPr="002850F7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97756" w14:textId="69D41A3F" w:rsidR="00790982" w:rsidRPr="002850F7" w:rsidRDefault="00790982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Node is not a programming language nor a framework.</w:t>
      </w:r>
    </w:p>
    <w:p w14:paraId="6B4BFD92" w14:textId="7F7BF6B5" w:rsidR="00F255A7" w:rsidRPr="002850F7" w:rsidRDefault="00F255A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850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Node.js was developed by </w:t>
      </w:r>
      <w:r w:rsidRPr="002850F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Ryan Dahl in 2009</w:t>
      </w:r>
      <w:r w:rsidR="00790982" w:rsidRPr="002850F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1B483E0" w14:textId="43EFB7DE" w:rsidR="00CC68F9" w:rsidRPr="002850F7" w:rsidRDefault="00CC68F9" w:rsidP="00CC68F9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 xml:space="preserve">Node.js runs </w:t>
      </w:r>
      <w:r w:rsidRPr="002850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single-threaded, non-blocking, asynchronous programming</w:t>
      </w:r>
      <w:r w:rsidRPr="002850F7">
        <w:rPr>
          <w:rFonts w:ascii="Times New Roman" w:hAnsi="Times New Roman" w:cs="Times New Roman"/>
          <w:sz w:val="24"/>
          <w:szCs w:val="24"/>
        </w:rPr>
        <w:t>, which is very memory efficient.</w:t>
      </w:r>
    </w:p>
    <w:p w14:paraId="5E6D8CD3" w14:textId="1B98C3F6" w:rsidR="0080031D" w:rsidRPr="002850F7" w:rsidRDefault="0080031D" w:rsidP="00CC68F9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 xml:space="preserve">Node.js uses </w:t>
      </w:r>
      <w:r w:rsidRPr="002850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 threaded event loop architecture</w:t>
      </w:r>
      <w:r w:rsidRPr="002850F7">
        <w:rPr>
          <w:rFonts w:ascii="Times New Roman" w:hAnsi="Times New Roman" w:cs="Times New Roman"/>
          <w:sz w:val="24"/>
          <w:szCs w:val="24"/>
        </w:rPr>
        <w:t xml:space="preserve"> to handle multiple concurrent clients. </w:t>
      </w:r>
    </w:p>
    <w:p w14:paraId="44A5C25D" w14:textId="77777777" w:rsidR="00790982" w:rsidRPr="002850F7" w:rsidRDefault="00790982">
      <w:pPr>
        <w:rPr>
          <w:rFonts w:ascii="Times New Roman" w:hAnsi="Times New Roman" w:cs="Times New Roman"/>
          <w:sz w:val="24"/>
          <w:szCs w:val="24"/>
        </w:rPr>
      </w:pPr>
    </w:p>
    <w:p w14:paraId="451CF6A9" w14:textId="06F2CD8D" w:rsidR="00F65907" w:rsidRPr="002850F7" w:rsidRDefault="00F65907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Node is used to build back-end services (like APIs).</w:t>
      </w:r>
    </w:p>
    <w:p w14:paraId="65E966EF" w14:textId="4C4C9E97" w:rsidR="004A7E5B" w:rsidRPr="002850F7" w:rsidRDefault="00F65907" w:rsidP="00F07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 xml:space="preserve">Node is </w:t>
      </w:r>
      <w:r w:rsidR="00152171" w:rsidRPr="002850F7">
        <w:rPr>
          <w:rFonts w:ascii="Times New Roman" w:hAnsi="Times New Roman" w:cs="Times New Roman"/>
          <w:sz w:val="24"/>
          <w:szCs w:val="24"/>
        </w:rPr>
        <w:t xml:space="preserve">ideal </w:t>
      </w:r>
      <w:r w:rsidRPr="002850F7">
        <w:rPr>
          <w:rFonts w:ascii="Times New Roman" w:hAnsi="Times New Roman" w:cs="Times New Roman"/>
          <w:sz w:val="24"/>
          <w:szCs w:val="24"/>
        </w:rPr>
        <w:t xml:space="preserve">to </w:t>
      </w:r>
      <w:r w:rsidR="00152171" w:rsidRPr="002850F7">
        <w:rPr>
          <w:rFonts w:ascii="Times New Roman" w:hAnsi="Times New Roman" w:cs="Times New Roman"/>
          <w:sz w:val="24"/>
          <w:szCs w:val="24"/>
        </w:rPr>
        <w:t>build</w:t>
      </w:r>
      <w:r w:rsidRPr="002850F7">
        <w:rPr>
          <w:rFonts w:ascii="Times New Roman" w:hAnsi="Times New Roman" w:cs="Times New Roman"/>
          <w:sz w:val="24"/>
          <w:szCs w:val="24"/>
        </w:rPr>
        <w:t xml:space="preserve"> highly scalable, </w:t>
      </w:r>
      <w:r w:rsidR="00D1253C" w:rsidRPr="002850F7">
        <w:rPr>
          <w:rFonts w:ascii="Times New Roman" w:hAnsi="Times New Roman" w:cs="Times New Roman"/>
          <w:sz w:val="24"/>
          <w:szCs w:val="24"/>
        </w:rPr>
        <w:t xml:space="preserve">I/O-intensive apps (disk &amp; network intensive), </w:t>
      </w:r>
      <w:r w:rsidRPr="002850F7">
        <w:rPr>
          <w:rFonts w:ascii="Times New Roman" w:hAnsi="Times New Roman" w:cs="Times New Roman"/>
          <w:sz w:val="24"/>
          <w:szCs w:val="24"/>
        </w:rPr>
        <w:t>data intensive and real-time backend apps.</w:t>
      </w:r>
    </w:p>
    <w:p w14:paraId="326CF274" w14:textId="77777777" w:rsidR="00D1253C" w:rsidRPr="002850F7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C86B6" w14:textId="7286DAFE" w:rsidR="00152171" w:rsidRPr="002850F7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Great for prototyping and agile development</w:t>
      </w:r>
    </w:p>
    <w:p w14:paraId="3A8C3C68" w14:textId="70C0FC3B" w:rsidR="00152171" w:rsidRPr="002850F7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Superfast and highly scalable</w:t>
      </w:r>
    </w:p>
    <w:p w14:paraId="36995F97" w14:textId="4AC5BA89" w:rsidR="00152171" w:rsidRPr="002850F7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JavaScript everywhere</w:t>
      </w:r>
    </w:p>
    <w:p w14:paraId="1E91E440" w14:textId="620A1AF4" w:rsidR="00152171" w:rsidRPr="002850F7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Cleaner and more consistent codebase</w:t>
      </w:r>
    </w:p>
    <w:p w14:paraId="28154C9B" w14:textId="2D3D7D74" w:rsidR="00952855" w:rsidRPr="002850F7" w:rsidRDefault="00152171" w:rsidP="00F2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Large ecosystem of open-source libraries</w:t>
      </w:r>
    </w:p>
    <w:p w14:paraId="2B028BA8" w14:textId="77777777" w:rsidR="00D1253C" w:rsidRPr="002850F7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AA5F5" w14:textId="0862C75F" w:rsidR="00F255A7" w:rsidRPr="002850F7" w:rsidRDefault="00F255A7" w:rsidP="00F255A7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 xml:space="preserve">Node should </w:t>
      </w:r>
      <w:r w:rsidRPr="002850F7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2850F7">
        <w:rPr>
          <w:rFonts w:ascii="Times New Roman" w:hAnsi="Times New Roman" w:cs="Times New Roman"/>
          <w:sz w:val="24"/>
          <w:szCs w:val="24"/>
        </w:rPr>
        <w:t xml:space="preserve"> be used</w:t>
      </w:r>
      <w:r w:rsidR="00790982" w:rsidRPr="002850F7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7D7919D4" w14:textId="56F69623" w:rsidR="00F255A7" w:rsidRPr="002850F7" w:rsidRDefault="00F255A7" w:rsidP="00F2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CPU-intensive apps (video encoding and image manipulation service)</w:t>
      </w:r>
    </w:p>
    <w:p w14:paraId="41A873D0" w14:textId="26B7BA9F" w:rsidR="00152171" w:rsidRPr="002850F7" w:rsidRDefault="00152171">
      <w:pPr>
        <w:rPr>
          <w:rFonts w:ascii="Times New Roman" w:hAnsi="Times New Roman" w:cs="Times New Roman"/>
          <w:sz w:val="24"/>
          <w:szCs w:val="24"/>
        </w:rPr>
      </w:pPr>
    </w:p>
    <w:p w14:paraId="717F3A47" w14:textId="5A0A2435" w:rsidR="00152171" w:rsidRPr="002850F7" w:rsidRDefault="0015217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2850F7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JS architecture</w:t>
      </w:r>
    </w:p>
    <w:p w14:paraId="7225A2B9" w14:textId="7EC98B73" w:rsidR="00F65907" w:rsidRPr="002850F7" w:rsidRDefault="004A7E5B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A93A" wp14:editId="3FE077F0">
                <wp:simplePos x="0" y="0"/>
                <wp:positionH relativeFrom="column">
                  <wp:posOffset>2974404</wp:posOffset>
                </wp:positionH>
                <wp:positionV relativeFrom="paragraph">
                  <wp:posOffset>374827</wp:posOffset>
                </wp:positionV>
                <wp:extent cx="989636" cy="300942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09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7C629B" w14:textId="204AE52B" w:rsidR="004A7E5B" w:rsidRPr="004A7E5B" w:rsidRDefault="004A7E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E5B">
                              <w:rPr>
                                <w:color w:val="FFFFFF" w:themeColor="background1"/>
                              </w:rPr>
                              <w:t>C++ progra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A9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2pt;margin-top:29.5pt;width:77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" fillcolor="#92d050" strokecolor="#92d050" strokeweight=".5pt">
                <v:textbox>
                  <w:txbxContent>
                    <w:p w14:paraId="027C629B" w14:textId="204AE52B" w:rsidR="004A7E5B" w:rsidRPr="004A7E5B" w:rsidRDefault="004A7E5B">
                      <w:pPr>
                        <w:rPr>
                          <w:color w:val="FFFFFF" w:themeColor="background1"/>
                        </w:rPr>
                      </w:pPr>
                      <w:r w:rsidRPr="004A7E5B">
                        <w:rPr>
                          <w:color w:val="FFFFFF" w:themeColor="background1"/>
                        </w:rPr>
                        <w:t>C++ progra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171" w:rsidRPr="00285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04A68" wp14:editId="611F2EC7">
            <wp:extent cx="4520074" cy="17940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" t="21637" r="8767" b="20715"/>
                    <a:stretch/>
                  </pic:blipFill>
                  <pic:spPr bwMode="auto">
                    <a:xfrm>
                      <a:off x="0" y="0"/>
                      <a:ext cx="4520074" cy="17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0EA4" w14:textId="4EA26B10" w:rsidR="00F65907" w:rsidRPr="002850F7" w:rsidRDefault="00F65907">
      <w:pPr>
        <w:rPr>
          <w:rFonts w:ascii="Times New Roman" w:hAnsi="Times New Roman" w:cs="Times New Roman"/>
          <w:sz w:val="24"/>
          <w:szCs w:val="24"/>
        </w:rPr>
      </w:pPr>
    </w:p>
    <w:p w14:paraId="47F23594" w14:textId="77777777" w:rsidR="0080031D" w:rsidRPr="002850F7" w:rsidRDefault="0080031D">
      <w:pPr>
        <w:rPr>
          <w:rFonts w:ascii="Times New Roman" w:hAnsi="Times New Roman" w:cs="Times New Roman"/>
          <w:sz w:val="24"/>
          <w:szCs w:val="24"/>
        </w:rPr>
      </w:pPr>
    </w:p>
    <w:p w14:paraId="680FB995" w14:textId="77777777" w:rsidR="00D1253C" w:rsidRPr="002850F7" w:rsidRDefault="00D1253C" w:rsidP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2850F7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lastRenderedPageBreak/>
        <w:t>How to run the first program</w:t>
      </w:r>
    </w:p>
    <w:p w14:paraId="3E4F7720" w14:textId="77777777" w:rsidR="00D1253C" w:rsidRPr="002850F7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Step 1- Install node</w:t>
      </w:r>
    </w:p>
    <w:p w14:paraId="0999D2FB" w14:textId="77777777" w:rsidR="00D1253C" w:rsidRPr="002850F7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Step 2- Create a folder and cd to that folder</w:t>
      </w:r>
    </w:p>
    <w:p w14:paraId="6D3F9E2E" w14:textId="77777777" w:rsidR="00D1253C" w:rsidRPr="002850F7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 xml:space="preserve">Step 3- Create a new JS file and run it using </w:t>
      </w:r>
      <w:r w:rsidRPr="002850F7">
        <w:rPr>
          <w:rFonts w:ascii="Times New Roman" w:hAnsi="Times New Roman" w:cs="Times New Roman"/>
          <w:b/>
          <w:bCs/>
          <w:sz w:val="24"/>
          <w:szCs w:val="24"/>
        </w:rPr>
        <w:t>node &lt;filename.js&gt;</w:t>
      </w:r>
    </w:p>
    <w:p w14:paraId="68A1DE7F" w14:textId="77777777" w:rsidR="00D84799" w:rsidRPr="002850F7" w:rsidRDefault="00D8479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A6C228" w14:textId="6A12A71C" w:rsidR="00D1253C" w:rsidRPr="002850F7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50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don’t have window or document objects (no global object) as browser JS engine.</w:t>
      </w:r>
    </w:p>
    <w:p w14:paraId="5AD2E7B4" w14:textId="60B9E8DB" w:rsidR="00D1253C" w:rsidRPr="002850F7" w:rsidRDefault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5726F1E6" w14:textId="1242D5C4" w:rsidR="002850F7" w:rsidRPr="002850F7" w:rsidRDefault="0000000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850F7" w:rsidRPr="002850F7">
          <w:rPr>
            <w:rStyle w:val="Hyperlink"/>
            <w:rFonts w:ascii="Times New Roman" w:hAnsi="Times New Roman" w:cs="Times New Roman"/>
            <w:sz w:val="24"/>
            <w:szCs w:val="24"/>
          </w:rPr>
          <w:t>How Node JS Works? - YouTube</w:t>
        </w:r>
      </w:hyperlink>
    </w:p>
    <w:p w14:paraId="290F6AEA" w14:textId="77777777" w:rsidR="002850F7" w:rsidRPr="002850F7" w:rsidRDefault="002850F7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060D1F6E" w14:textId="1672E6DA" w:rsidR="004A7E5B" w:rsidRPr="002850F7" w:rsidRDefault="006E7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0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1190" wp14:editId="1084BD8E">
                <wp:simplePos x="0" y="0"/>
                <wp:positionH relativeFrom="column">
                  <wp:posOffset>2690351</wp:posOffset>
                </wp:positionH>
                <wp:positionV relativeFrom="paragraph">
                  <wp:posOffset>294222</wp:posOffset>
                </wp:positionV>
                <wp:extent cx="254643" cy="266065"/>
                <wp:effectExtent l="0" t="0" r="1206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660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48CC91A" w14:textId="23E86062" w:rsidR="000F4911" w:rsidRPr="000F4911" w:rsidRDefault="000F4911" w:rsidP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1190" id="Text Box 9" o:spid="_x0000_s1027" type="#_x0000_t202" style="position:absolute;margin-left:211.85pt;margin-top:23.15pt;width:20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" fillcolor="#7030a0" strokecolor="#7030a0" strokeweight=".5pt">
                <v:textbox>
                  <w:txbxContent>
                    <w:p w14:paraId="248CC91A" w14:textId="23E86062" w:rsidR="000F4911" w:rsidRPr="000F4911" w:rsidRDefault="000F4911" w:rsidP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7E5B" w:rsidRPr="002850F7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Node is non-blocking asynchronous </w:t>
      </w:r>
      <w:r w:rsidR="004A7E5B" w:rsidRPr="002850F7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4A7E5B" w:rsidRPr="002850F7">
        <w:rPr>
          <w:rFonts w:ascii="Times New Roman" w:hAnsi="Times New Roman" w:cs="Times New Roman"/>
          <w:sz w:val="24"/>
          <w:szCs w:val="24"/>
        </w:rPr>
        <w:t xml:space="preserve">Node applications are </w:t>
      </w:r>
      <w:r w:rsidR="004A7E5B" w:rsidRPr="002850F7">
        <w:rPr>
          <w:rFonts w:ascii="Times New Roman" w:hAnsi="Times New Roman" w:cs="Times New Roman"/>
          <w:b/>
          <w:bCs/>
          <w:sz w:val="24"/>
          <w:szCs w:val="24"/>
        </w:rPr>
        <w:t>asynchronous</w:t>
      </w:r>
      <w:r w:rsidR="004A7E5B" w:rsidRPr="002850F7">
        <w:rPr>
          <w:rFonts w:ascii="Times New Roman" w:hAnsi="Times New Roman" w:cs="Times New Roman"/>
          <w:sz w:val="24"/>
          <w:szCs w:val="24"/>
        </w:rPr>
        <w:t xml:space="preserve"> by default</w:t>
      </w:r>
    </w:p>
    <w:p w14:paraId="102F4451" w14:textId="0E560E65" w:rsidR="004A7E5B" w:rsidRPr="002850F7" w:rsidRDefault="000F4911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AB48F" wp14:editId="259AACD1">
                <wp:simplePos x="0" y="0"/>
                <wp:positionH relativeFrom="column">
                  <wp:posOffset>10505</wp:posOffset>
                </wp:positionH>
                <wp:positionV relativeFrom="paragraph">
                  <wp:posOffset>16510</wp:posOffset>
                </wp:positionV>
                <wp:extent cx="243069" cy="248855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69" cy="248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1BC1071D" w14:textId="61405E37" w:rsidR="000F4911" w:rsidRPr="000F4911" w:rsidRDefault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B48F" id="Text Box 7" o:spid="_x0000_s1028" type="#_x0000_t202" style="position:absolute;margin-left:.85pt;margin-top:1.3pt;width:19.1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" fillcolor="#7030a0" strokecolor="#7030a0" strokeweight=".5pt">
                <v:textbox>
                  <w:txbxContent>
                    <w:p w14:paraId="1BC1071D" w14:textId="61405E37" w:rsidR="000F4911" w:rsidRPr="000F4911" w:rsidRDefault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850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0704" wp14:editId="03667892">
                <wp:simplePos x="0" y="0"/>
                <wp:positionH relativeFrom="column">
                  <wp:posOffset>2685327</wp:posOffset>
                </wp:positionH>
                <wp:positionV relativeFrom="paragraph">
                  <wp:posOffset>5201</wp:posOffset>
                </wp:positionV>
                <wp:extent cx="5787" cy="1926734"/>
                <wp:effectExtent l="0" t="0" r="3238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92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E9D5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4pt" to="211.9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4A7E5B" w:rsidRPr="00285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EAF6B" wp14:editId="006E8626">
            <wp:extent cx="2710180" cy="194454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7" r="28686" b="26597"/>
                    <a:stretch/>
                  </pic:blipFill>
                  <pic:spPr bwMode="auto">
                    <a:xfrm>
                      <a:off x="0" y="0"/>
                      <a:ext cx="2716652" cy="19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5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12A12" wp14:editId="600FC325">
            <wp:extent cx="3206097" cy="194454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6619" r="17300" b="24988"/>
                    <a:stretch/>
                  </pic:blipFill>
                  <pic:spPr bwMode="auto">
                    <a:xfrm>
                      <a:off x="0" y="0"/>
                      <a:ext cx="3217761" cy="19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462D" w14:textId="77777777" w:rsidR="00267A99" w:rsidRPr="002850F7" w:rsidRDefault="00267A99">
      <w:pPr>
        <w:rPr>
          <w:rFonts w:ascii="Times New Roman" w:hAnsi="Times New Roman" w:cs="Times New Roman"/>
          <w:sz w:val="24"/>
          <w:szCs w:val="24"/>
        </w:rPr>
      </w:pPr>
    </w:p>
    <w:p w14:paraId="264F2779" w14:textId="77777777" w:rsidR="00B327A8" w:rsidRPr="002850F7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The global scope in browser JS file (every variable &amp; function is attached to global scope).</w:t>
      </w:r>
    </w:p>
    <w:p w14:paraId="45AA0B86" w14:textId="77777777" w:rsidR="00B327A8" w:rsidRPr="002850F7" w:rsidRDefault="00B327A8" w:rsidP="00B32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0F7">
        <w:rPr>
          <w:rFonts w:ascii="Times New Roman" w:hAnsi="Times New Roman" w:cs="Times New Roman"/>
          <w:b/>
          <w:bCs/>
          <w:sz w:val="24"/>
          <w:szCs w:val="24"/>
        </w:rPr>
        <w:t xml:space="preserve">Problem with global scope: </w:t>
      </w:r>
      <w:r w:rsidRPr="002850F7">
        <w:rPr>
          <w:rFonts w:ascii="Times New Roman" w:hAnsi="Times New Roman" w:cs="Times New Roman"/>
          <w:sz w:val="24"/>
          <w:szCs w:val="24"/>
        </w:rPr>
        <w:t xml:space="preserve">It is possible to have two files having the same name function which will override the previous function. </w:t>
      </w:r>
    </w:p>
    <w:p w14:paraId="2788E0DC" w14:textId="77777777" w:rsidR="00B327A8" w:rsidRPr="002850F7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To build reliable and maintainable application we should avoid defining var and fun in global scope. Instead, we need modularity.</w:t>
      </w:r>
    </w:p>
    <w:p w14:paraId="77C04620" w14:textId="77777777" w:rsidR="00B327A8" w:rsidRPr="002850F7" w:rsidRDefault="00B327A8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75E0C927" w14:textId="18F485DE" w:rsidR="00267A99" w:rsidRPr="002850F7" w:rsidRDefault="00665B45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2850F7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Module</w:t>
      </w:r>
    </w:p>
    <w:p w14:paraId="30DB8143" w14:textId="7D3AE3D9" w:rsidR="00267A99" w:rsidRPr="002850F7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 xml:space="preserve">In Node every file is called as module and each variable and function is scope to that module (In OOP </w:t>
      </w:r>
      <w:r w:rsidR="00B327A8" w:rsidRPr="002850F7">
        <w:rPr>
          <w:rFonts w:ascii="Times New Roman" w:hAnsi="Times New Roman" w:cs="Times New Roman"/>
          <w:sz w:val="24"/>
          <w:szCs w:val="24"/>
        </w:rPr>
        <w:t xml:space="preserve">it </w:t>
      </w:r>
      <w:r w:rsidR="00426F77" w:rsidRPr="002850F7">
        <w:rPr>
          <w:rFonts w:ascii="Times New Roman" w:hAnsi="Times New Roman" w:cs="Times New Roman"/>
          <w:sz w:val="24"/>
          <w:szCs w:val="24"/>
        </w:rPr>
        <w:t>terms</w:t>
      </w:r>
      <w:r w:rsidRPr="002850F7">
        <w:rPr>
          <w:rFonts w:ascii="Times New Roman" w:hAnsi="Times New Roman" w:cs="Times New Roman"/>
          <w:sz w:val="24"/>
          <w:szCs w:val="24"/>
        </w:rPr>
        <w:t xml:space="preserve"> as private). </w:t>
      </w:r>
    </w:p>
    <w:p w14:paraId="0CC8B53C" w14:textId="77777777" w:rsidR="00267A99" w:rsidRPr="002850F7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They are not available outside of the module. We need to explicitly need to export them and make it public.</w:t>
      </w:r>
    </w:p>
    <w:p w14:paraId="20A2B16C" w14:textId="4F855B03" w:rsidR="00BC706E" w:rsidRPr="002850F7" w:rsidRDefault="00267A99" w:rsidP="00665B45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 xml:space="preserve">Module is not global object. // module != global.module </w:t>
      </w:r>
    </w:p>
    <w:p w14:paraId="0285095A" w14:textId="26B1AB40" w:rsidR="0094059A" w:rsidRPr="002850F7" w:rsidRDefault="00267A99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0F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Export </w:t>
      </w:r>
      <w:r w:rsidR="0094059A" w:rsidRPr="002850F7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143EB8A1" w14:textId="050AA2AC" w:rsidR="00C85254" w:rsidRPr="002850F7" w:rsidRDefault="0094059A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module.exports.&lt; ContentNameToExport &gt; = &lt; function &gt;;</w:t>
      </w:r>
      <w:r w:rsidR="00C85254" w:rsidRPr="002850F7">
        <w:rPr>
          <w:rFonts w:ascii="Times New Roman" w:hAnsi="Times New Roman" w:cs="Times New Roman"/>
          <w:sz w:val="24"/>
          <w:szCs w:val="24"/>
        </w:rPr>
        <w:t xml:space="preserve">    or</w:t>
      </w:r>
    </w:p>
    <w:p w14:paraId="040F625A" w14:textId="5D3CBD35" w:rsidR="00C85254" w:rsidRPr="002850F7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exports.&lt; ContentNameToExport &gt; = &lt; function &gt;;</w:t>
      </w:r>
    </w:p>
    <w:p w14:paraId="43B6606C" w14:textId="2B22DA00" w:rsidR="00267A99" w:rsidRPr="002850F7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//export an object of key value pair of { ContentNameToExport : fun }</w:t>
      </w:r>
    </w:p>
    <w:p w14:paraId="4402DC68" w14:textId="7311FF79" w:rsidR="00C85254" w:rsidRPr="002850F7" w:rsidRDefault="00C85254" w:rsidP="009405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module.exports = &lt; function &gt;; //export a single function.</w:t>
      </w:r>
    </w:p>
    <w:p w14:paraId="3EFE141A" w14:textId="3455ED68" w:rsidR="0094059A" w:rsidRPr="002850F7" w:rsidRDefault="0094059A" w:rsidP="00665B45">
      <w:pPr>
        <w:rPr>
          <w:rFonts w:ascii="Times New Roman" w:hAnsi="Times New Roman" w:cs="Times New Roman"/>
          <w:sz w:val="24"/>
          <w:szCs w:val="24"/>
        </w:rPr>
      </w:pPr>
    </w:p>
    <w:p w14:paraId="5F817EF4" w14:textId="090387B3" w:rsidR="0094059A" w:rsidRPr="002850F7" w:rsidRDefault="0094059A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0F7">
        <w:rPr>
          <w:rFonts w:ascii="Times New Roman" w:hAnsi="Times New Roman" w:cs="Times New Roman"/>
          <w:b/>
          <w:bCs/>
          <w:sz w:val="24"/>
          <w:szCs w:val="24"/>
        </w:rPr>
        <w:t>Import Module</w:t>
      </w:r>
    </w:p>
    <w:p w14:paraId="6779A282" w14:textId="5F157848" w:rsidR="0094059A" w:rsidRPr="002850F7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const x = require( &lt; JS File location &amp; name &gt; ) //take one argument</w:t>
      </w:r>
    </w:p>
    <w:p w14:paraId="7C1D011C" w14:textId="7B36E42E" w:rsidR="0094059A" w:rsidRPr="002850F7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.js extension can be remove from file name and node by default add .js extension to file</w:t>
      </w:r>
    </w:p>
    <w:p w14:paraId="23DE1BB1" w14:textId="087F72D4" w:rsidR="00267A99" w:rsidRPr="002850F7" w:rsidRDefault="0094059A" w:rsidP="00E716DC">
      <w:pPr>
        <w:ind w:left="720"/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x.&lt; contentNameToExport &gt;</w:t>
      </w:r>
    </w:p>
    <w:p w14:paraId="78F62C1D" w14:textId="77777777" w:rsidR="00B327A8" w:rsidRPr="002850F7" w:rsidRDefault="00B327A8" w:rsidP="00E716DC">
      <w:pPr>
        <w:rPr>
          <w:rFonts w:ascii="Times New Roman" w:hAnsi="Times New Roman" w:cs="Times New Roman"/>
          <w:sz w:val="24"/>
          <w:szCs w:val="24"/>
        </w:rPr>
      </w:pPr>
    </w:p>
    <w:p w14:paraId="1C64F021" w14:textId="44B543C8" w:rsidR="00E716DC" w:rsidRPr="002850F7" w:rsidRDefault="00E716DC" w:rsidP="00E716DC">
      <w:p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sz w:val="24"/>
          <w:szCs w:val="24"/>
        </w:rPr>
        <w:t>Note- To get predefine module (os, http,</w:t>
      </w:r>
      <w:r w:rsidR="00257DB9" w:rsidRPr="002850F7">
        <w:rPr>
          <w:rFonts w:ascii="Times New Roman" w:hAnsi="Times New Roman" w:cs="Times New Roman"/>
          <w:sz w:val="24"/>
          <w:szCs w:val="24"/>
        </w:rPr>
        <w:t xml:space="preserve"> event,</w:t>
      </w:r>
      <w:r w:rsidRPr="002850F7">
        <w:rPr>
          <w:rFonts w:ascii="Times New Roman" w:hAnsi="Times New Roman" w:cs="Times New Roman"/>
          <w:sz w:val="24"/>
          <w:szCs w:val="24"/>
        </w:rPr>
        <w:t xml:space="preserve"> path etc) and method visit node website &gt; document section.</w:t>
      </w:r>
    </w:p>
    <w:p w14:paraId="51B428F0" w14:textId="07935AAE" w:rsidR="00E716DC" w:rsidRPr="002850F7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9918BBA" w14:textId="77777777" w:rsidR="00E375DA" w:rsidRPr="002850F7" w:rsidRDefault="00E375DA" w:rsidP="00E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32629"/>
        </w:rPr>
      </w:pPr>
      <w:r w:rsidRPr="002850F7">
        <w:rPr>
          <w:b/>
          <w:bCs/>
          <w:i/>
          <w:iCs/>
          <w:color w:val="232629"/>
        </w:rPr>
        <w:t>In the top-level code in a Node module, </w:t>
      </w:r>
      <w:r w:rsidRPr="002850F7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this</w:t>
      </w:r>
      <w:r w:rsidRPr="002850F7">
        <w:rPr>
          <w:b/>
          <w:bCs/>
          <w:i/>
          <w:iCs/>
          <w:color w:val="232629"/>
        </w:rPr>
        <w:t> is equivalent to </w:t>
      </w:r>
      <w:r w:rsidRPr="002850F7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module.exports</w:t>
      </w:r>
      <w:r w:rsidRPr="002850F7">
        <w:rPr>
          <w:b/>
          <w:bCs/>
          <w:i/>
          <w:iCs/>
          <w:color w:val="232629"/>
        </w:rPr>
        <w:t>. That's the empty object you see.</w:t>
      </w:r>
    </w:p>
    <w:p w14:paraId="3B0A705F" w14:textId="40D528B5" w:rsidR="00E716DC" w:rsidRPr="002850F7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C8779A6" w14:textId="42D32134" w:rsidR="008A71CE" w:rsidRPr="002850F7" w:rsidRDefault="008A71CE" w:rsidP="00E716DC">
      <w:p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 w:rsidRPr="002850F7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 xml:space="preserve">Node.js comes with </w:t>
      </w:r>
      <w:r w:rsidRPr="002850F7">
        <w:rPr>
          <w:rFonts w:ascii="Times New Roman" w:hAnsi="Times New Roman" w:cs="Times New Roman"/>
          <w:b/>
          <w:bCs/>
          <w:i/>
          <w:iCs/>
          <w:color w:val="10162F"/>
          <w:sz w:val="24"/>
          <w:szCs w:val="24"/>
          <w:shd w:val="clear" w:color="auto" w:fill="FFFFFF"/>
        </w:rPr>
        <w:t>REPL</w:t>
      </w:r>
      <w:r w:rsidRPr="002850F7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, an abbreviation for read–eval–print loop. REPL contains three different states:</w:t>
      </w:r>
    </w:p>
    <w:p w14:paraId="63974D1C" w14:textId="3E761412" w:rsidR="008A71CE" w:rsidRPr="002850F7" w:rsidRDefault="008A71CE" w:rsidP="008A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 w:rsidRPr="002850F7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a </w:t>
      </w:r>
      <w:r w:rsidRPr="002850F7">
        <w:rPr>
          <w:rStyle w:val="Strong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read</w:t>
      </w:r>
      <w:r w:rsidRPr="002850F7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 state where it reads the input from a user</w:t>
      </w:r>
    </w:p>
    <w:p w14:paraId="1EC9A56B" w14:textId="77777777" w:rsidR="008A71CE" w:rsidRPr="002850F7" w:rsidRDefault="008A71CE" w:rsidP="008A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 w:rsidRPr="002850F7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the </w:t>
      </w:r>
      <w:r w:rsidRPr="002850F7">
        <w:rPr>
          <w:rStyle w:val="Strong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eval</w:t>
      </w:r>
      <w:r w:rsidRPr="002850F7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 xml:space="preserve"> state where it evaluates the user’s input </w:t>
      </w:r>
    </w:p>
    <w:p w14:paraId="38ADB00B" w14:textId="6A42BA85" w:rsidR="008A71CE" w:rsidRPr="002850F7" w:rsidRDefault="008A71CE" w:rsidP="008A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0F7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the </w:t>
      </w:r>
      <w:r w:rsidRPr="002850F7">
        <w:rPr>
          <w:rStyle w:val="Strong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print</w:t>
      </w:r>
      <w:r w:rsidRPr="002850F7"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 state where it prints out the evaluation to the console.</w:t>
      </w:r>
    </w:p>
    <w:p w14:paraId="6CA8CD79" w14:textId="77777777" w:rsidR="008A71CE" w:rsidRPr="002850F7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50F7">
        <w:rPr>
          <w:rFonts w:ascii="Times New Roman" w:eastAsia="Times New Roman" w:hAnsi="Times New Roman" w:cs="Times New Roman"/>
          <w:color w:val="939598"/>
          <w:sz w:val="24"/>
          <w:szCs w:val="24"/>
        </w:rPr>
        <w:br/>
        <w:t>//node is typed in the console to access REPL</w:t>
      </w:r>
    </w:p>
    <w:p w14:paraId="752E1E36" w14:textId="636C84D2" w:rsidR="008A71CE" w:rsidRPr="00421AAE" w:rsidRDefault="008A71CE" w:rsidP="00421A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50F7">
        <w:rPr>
          <w:rFonts w:ascii="Times New Roman" w:eastAsia="Times New Roman" w:hAnsi="Times New Roman" w:cs="Times New Roman"/>
          <w:color w:val="FFFFFF"/>
          <w:sz w:val="24"/>
          <w:szCs w:val="24"/>
        </w:rPr>
        <w:t>$ node</w:t>
      </w:r>
    </w:p>
    <w:p w14:paraId="0549EDB7" w14:textId="77777777" w:rsidR="008A71CE" w:rsidRPr="002850F7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50F7">
        <w:rPr>
          <w:rFonts w:ascii="Times New Roman" w:eastAsia="Times New Roman" w:hAnsi="Times New Roman" w:cs="Times New Roman"/>
          <w:color w:val="939598"/>
          <w:sz w:val="24"/>
          <w:szCs w:val="24"/>
        </w:rPr>
        <w:t>//the &gt; indicates that REPL is running</w:t>
      </w:r>
    </w:p>
    <w:p w14:paraId="00312EC5" w14:textId="77777777" w:rsidR="008A71CE" w:rsidRPr="002850F7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50F7">
        <w:rPr>
          <w:rFonts w:ascii="Times New Roman" w:eastAsia="Times New Roman" w:hAnsi="Times New Roman" w:cs="Times New Roman"/>
          <w:color w:val="939598"/>
          <w:sz w:val="24"/>
          <w:szCs w:val="24"/>
        </w:rPr>
        <w:t xml:space="preserve">// anything written after &gt; will be evaluated </w:t>
      </w:r>
    </w:p>
    <w:p w14:paraId="79DBF243" w14:textId="77777777" w:rsidR="008A71CE" w:rsidRPr="002850F7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50F7">
        <w:rPr>
          <w:rFonts w:ascii="Times New Roman" w:eastAsia="Times New Roman" w:hAnsi="Times New Roman" w:cs="Times New Roman"/>
          <w:color w:val="B4D353"/>
          <w:sz w:val="24"/>
          <w:szCs w:val="24"/>
        </w:rPr>
        <w:t>&gt;</w:t>
      </w:r>
      <w:r w:rsidRPr="002850F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console.log(</w:t>
      </w:r>
      <w:r w:rsidRPr="002850F7">
        <w:rPr>
          <w:rFonts w:ascii="Times New Roman" w:eastAsia="Times New Roman" w:hAnsi="Times New Roman" w:cs="Times New Roman"/>
          <w:color w:val="FFE083"/>
          <w:sz w:val="24"/>
          <w:szCs w:val="24"/>
        </w:rPr>
        <w:t>"HI"</w:t>
      </w:r>
      <w:r w:rsidRPr="002850F7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</w:p>
    <w:p w14:paraId="05E9E51D" w14:textId="77777777" w:rsidR="008A71CE" w:rsidRPr="002850F7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9073344" w14:textId="77777777" w:rsidR="008A71CE" w:rsidRPr="002850F7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50F7">
        <w:rPr>
          <w:rFonts w:ascii="Times New Roman" w:eastAsia="Times New Roman" w:hAnsi="Times New Roman" w:cs="Times New Roman"/>
          <w:color w:val="939598"/>
          <w:sz w:val="24"/>
          <w:szCs w:val="24"/>
        </w:rPr>
        <w:t>// REPL has evaluated the line and has printed out HI</w:t>
      </w:r>
    </w:p>
    <w:p w14:paraId="1CFA6672" w14:textId="47CCF3C8" w:rsidR="008A71CE" w:rsidRPr="002850F7" w:rsidRDefault="008A71CE" w:rsidP="008A71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50F7">
        <w:rPr>
          <w:rFonts w:ascii="Times New Roman" w:eastAsia="Times New Roman" w:hAnsi="Times New Roman" w:cs="Times New Roman"/>
          <w:color w:val="B3CCFF"/>
          <w:sz w:val="24"/>
          <w:szCs w:val="24"/>
        </w:rPr>
        <w:t>HI</w:t>
      </w:r>
    </w:p>
    <w:sectPr w:rsidR="008A71CE" w:rsidRPr="0028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53"/>
    <w:multiLevelType w:val="hybridMultilevel"/>
    <w:tmpl w:val="9F5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9D7"/>
    <w:multiLevelType w:val="multilevel"/>
    <w:tmpl w:val="C6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001A3"/>
    <w:multiLevelType w:val="hybridMultilevel"/>
    <w:tmpl w:val="71B6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956567">
    <w:abstractNumId w:val="0"/>
  </w:num>
  <w:num w:numId="2" w16cid:durableId="1939438550">
    <w:abstractNumId w:val="2"/>
  </w:num>
  <w:num w:numId="3" w16cid:durableId="181286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7"/>
    <w:rsid w:val="00006263"/>
    <w:rsid w:val="00096DC9"/>
    <w:rsid w:val="000F4911"/>
    <w:rsid w:val="00140CE0"/>
    <w:rsid w:val="00152171"/>
    <w:rsid w:val="00257DB9"/>
    <w:rsid w:val="00267A99"/>
    <w:rsid w:val="002850F7"/>
    <w:rsid w:val="003A4833"/>
    <w:rsid w:val="00421AAE"/>
    <w:rsid w:val="00426F77"/>
    <w:rsid w:val="004A7E5B"/>
    <w:rsid w:val="004B077C"/>
    <w:rsid w:val="004D1B3F"/>
    <w:rsid w:val="004D495A"/>
    <w:rsid w:val="004E48D3"/>
    <w:rsid w:val="005C2448"/>
    <w:rsid w:val="005D0640"/>
    <w:rsid w:val="00665B45"/>
    <w:rsid w:val="006E764A"/>
    <w:rsid w:val="00790982"/>
    <w:rsid w:val="0080031D"/>
    <w:rsid w:val="0089475F"/>
    <w:rsid w:val="008A71CE"/>
    <w:rsid w:val="008C75BF"/>
    <w:rsid w:val="008F42E6"/>
    <w:rsid w:val="0094059A"/>
    <w:rsid w:val="00952855"/>
    <w:rsid w:val="0099065B"/>
    <w:rsid w:val="009A4477"/>
    <w:rsid w:val="00A20B61"/>
    <w:rsid w:val="00B209F7"/>
    <w:rsid w:val="00B327A8"/>
    <w:rsid w:val="00BC706E"/>
    <w:rsid w:val="00C24413"/>
    <w:rsid w:val="00C85254"/>
    <w:rsid w:val="00CC68F9"/>
    <w:rsid w:val="00D1253C"/>
    <w:rsid w:val="00D84799"/>
    <w:rsid w:val="00DE10B4"/>
    <w:rsid w:val="00E375DA"/>
    <w:rsid w:val="00E716DC"/>
    <w:rsid w:val="00EA1889"/>
    <w:rsid w:val="00EF6596"/>
    <w:rsid w:val="00F255A7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9DE6"/>
  <w15:chartTrackingRefBased/>
  <w15:docId w15:val="{083FF1AA-7476-4203-97DB-04E8395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5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71CE"/>
    <w:rPr>
      <w:b/>
      <w:bCs/>
    </w:rPr>
  </w:style>
  <w:style w:type="character" w:customStyle="1" w:styleId="token">
    <w:name w:val="token"/>
    <w:basedOn w:val="DefaultParagraphFont"/>
    <w:rsid w:val="008A71CE"/>
  </w:style>
  <w:style w:type="character" w:styleId="Hyperlink">
    <w:name w:val="Hyperlink"/>
    <w:basedOn w:val="DefaultParagraphFont"/>
    <w:uiPriority w:val="99"/>
    <w:semiHidden/>
    <w:unhideWhenUsed/>
    <w:rsid w:val="002850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SyFSnisip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31</cp:revision>
  <dcterms:created xsi:type="dcterms:W3CDTF">2022-12-01T06:03:00Z</dcterms:created>
  <dcterms:modified xsi:type="dcterms:W3CDTF">2023-01-31T08:29:00Z</dcterms:modified>
</cp:coreProperties>
</file>