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web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storage; better than cookies.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web storage, web applications can store data locally within the user's browser.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SessionStorage and LocalStorage are known as the web storage API.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can be stored on the client side by using these APIs. 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limit of data saving is about 5 MB.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Web Storage Objects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SessionStorage</w:t>
      </w:r>
      <w:r>
        <w:rPr>
          <w:rFonts w:ascii="Times New Roman" w:hAnsi="Times New Roman" w:cs="Times New Roman"/>
          <w:sz w:val="24"/>
          <w:szCs w:val="24"/>
        </w:rPr>
        <w:t>: Data in the SessionStorage exist till the current tab is open if we close the current tab then our data will also erase automatically from the SessionStorage.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r>
        <w:rPr>
          <w:rFonts w:ascii="Times New Roman" w:hAnsi="Times New Roman" w:cs="Times New Roman"/>
          <w:sz w:val="24"/>
          <w:szCs w:val="24"/>
        </w:rPr>
        <w:t>: LocalStorage has no expiration time, Data in the LocalStorage persist till the user manually delete it. This is the only difference between LocalStorage and SessionStorage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42"/>
    <w:rsid w:val="00003FE0"/>
    <w:rsid w:val="00006263"/>
    <w:rsid w:val="001728B4"/>
    <w:rsid w:val="0047121B"/>
    <w:rsid w:val="004D1B3F"/>
    <w:rsid w:val="006E0EB2"/>
    <w:rsid w:val="00FA3842"/>
    <w:rsid w:val="DBD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paragraph" w:customStyle="1" w:styleId="7">
    <w:name w:val="intr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586</Characters>
  <Lines>4</Lines>
  <Paragraphs>1</Paragraphs>
  <TotalTime>107</TotalTime>
  <ScaleCrop>false</ScaleCrop>
  <LinksUpToDate>false</LinksUpToDate>
  <CharactersWithSpaces>687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2022-12-27T08:39:00Z</dcterms:created>
  <dc:creator>Saranju Bule</dc:creator>
  <cp:lastModifiedBy>saranj</cp:lastModifiedBy>
  <dcterms:modified xsi:type="dcterms:W3CDTF">2023-09-26T18:30:45Z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