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44DBD" w14:textId="5560966E" w:rsidR="009D5C7F" w:rsidRPr="0081322E" w:rsidRDefault="0081322E">
      <w:pPr>
        <w:rPr>
          <w:rFonts w:ascii="Times New Roman" w:hAnsi="Times New Roman" w:cs="Times New Roman"/>
          <w:sz w:val="24"/>
          <w:szCs w:val="24"/>
        </w:rPr>
      </w:pPr>
      <w:r w:rsidRPr="0081322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Express.js</w:t>
      </w:r>
      <w:r w:rsidRPr="0081322E">
        <w:rPr>
          <w:rFonts w:ascii="Times New Roman" w:hAnsi="Times New Roman" w:cs="Times New Roman"/>
          <w:sz w:val="24"/>
          <w:szCs w:val="24"/>
          <w:shd w:val="clear" w:color="auto" w:fill="FFFFFF"/>
        </w:rPr>
        <w:t>, or simply </w:t>
      </w:r>
      <w:r w:rsidRPr="0081322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Express</w:t>
      </w:r>
      <w:r w:rsidRPr="0081322E">
        <w:rPr>
          <w:rFonts w:ascii="Times New Roman" w:hAnsi="Times New Roman" w:cs="Times New Roman"/>
          <w:sz w:val="24"/>
          <w:szCs w:val="24"/>
          <w:shd w:val="clear" w:color="auto" w:fill="FFFFFF"/>
        </w:rPr>
        <w:t>, is a </w:t>
      </w:r>
      <w:hyperlink r:id="rId4" w:tooltip="Front end and back end" w:history="1">
        <w:r w:rsidRPr="0081322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back end</w:t>
        </w:r>
      </w:hyperlink>
      <w:r w:rsidRPr="0081322E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5" w:tooltip="Web application framework" w:history="1">
        <w:r w:rsidRPr="0081322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web application framework</w:t>
        </w:r>
      </w:hyperlink>
      <w:r w:rsidRPr="0081322E">
        <w:rPr>
          <w:rFonts w:ascii="Times New Roman" w:hAnsi="Times New Roman" w:cs="Times New Roman"/>
          <w:sz w:val="24"/>
          <w:szCs w:val="24"/>
          <w:shd w:val="clear" w:color="auto" w:fill="FFFFFF"/>
        </w:rPr>
        <w:t> for building </w:t>
      </w:r>
      <w:hyperlink r:id="rId6" w:tooltip="Representational state transfer" w:history="1">
        <w:r w:rsidRPr="0081322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REST</w:t>
        </w:r>
      </w:hyperlink>
      <w:r w:rsidRPr="0081322E">
        <w:rPr>
          <w:rFonts w:ascii="Times New Roman" w:hAnsi="Times New Roman" w:cs="Times New Roman"/>
          <w:sz w:val="24"/>
          <w:szCs w:val="24"/>
          <w:shd w:val="clear" w:color="auto" w:fill="FFFFFF"/>
        </w:rPr>
        <w:t>ful APIs with </w:t>
      </w:r>
      <w:hyperlink r:id="rId7" w:tooltip="Node.js" w:history="1">
        <w:r w:rsidRPr="0081322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Node.js</w:t>
        </w:r>
      </w:hyperlink>
    </w:p>
    <w:sectPr w:rsidR="009D5C7F" w:rsidRPr="00813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A61"/>
    <w:rsid w:val="00006263"/>
    <w:rsid w:val="004D1B3F"/>
    <w:rsid w:val="007B3AF0"/>
    <w:rsid w:val="0081322E"/>
    <w:rsid w:val="009D5C7F"/>
    <w:rsid w:val="00E6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515EEE-BD47-40CA-BD03-25CBE7B30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32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Node.j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Representational_state_transfer" TargetMode="External"/><Relationship Id="rId5" Type="http://schemas.openxmlformats.org/officeDocument/2006/relationships/hyperlink" Target="https://en.wikipedia.org/wiki/Web_application_framework" TargetMode="External"/><Relationship Id="rId4" Type="http://schemas.openxmlformats.org/officeDocument/2006/relationships/hyperlink" Target="https://en.wikipedia.org/wiki/Front_end_and_back_en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2</cp:revision>
  <dcterms:created xsi:type="dcterms:W3CDTF">2023-01-08T15:47:00Z</dcterms:created>
  <dcterms:modified xsi:type="dcterms:W3CDTF">2023-01-08T16:07:00Z</dcterms:modified>
</cp:coreProperties>
</file>