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755E22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755E22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755E22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755E22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Pr="00755E22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Pr="00755E22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755E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755E22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755E22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ECMAScript versions have been abbreviated to ES1, ES2, ES3, ES5</w:t>
      </w:r>
      <w:r w:rsidR="0057164C" w:rsidRPr="00755E22">
        <w:rPr>
          <w:color w:val="000000"/>
        </w:rPr>
        <w:t>(2009)</w:t>
      </w:r>
      <w:r w:rsidRPr="00755E22">
        <w:rPr>
          <w:color w:val="000000"/>
        </w:rPr>
        <w:t>, and ES6</w:t>
      </w:r>
      <w:r w:rsidR="0057164C" w:rsidRPr="00755E22">
        <w:rPr>
          <w:color w:val="000000"/>
        </w:rPr>
        <w:t>(2015)</w:t>
      </w:r>
      <w:r w:rsidRPr="00755E22">
        <w:rPr>
          <w:color w:val="000000"/>
        </w:rPr>
        <w:t>.</w:t>
      </w:r>
    </w:p>
    <w:p w14:paraId="2A224B8E" w14:textId="4C846798" w:rsidR="00170038" w:rsidRPr="00755E22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Since 2016 new versions are named by year (ECMAScript 2016 / 2017 / 2018).</w:t>
      </w:r>
    </w:p>
    <w:p w14:paraId="0E87125B" w14:textId="59A38100" w:rsidR="00170038" w:rsidRPr="00755E22" w:rsidRDefault="00170038" w:rsidP="00082617">
      <w:pPr>
        <w:pStyle w:val="NormalWeb"/>
        <w:spacing w:before="240" w:beforeAutospacing="0" w:after="240" w:afterAutospacing="0"/>
        <w:rPr>
          <w:color w:val="000000"/>
        </w:rPr>
      </w:pPr>
    </w:p>
    <w:p w14:paraId="7098BAE2" w14:textId="5CFC2CC7" w:rsidR="00170038" w:rsidRPr="00755E22" w:rsidRDefault="00170038" w:rsidP="00170038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5E2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Features</w:t>
      </w:r>
    </w:p>
    <w:tbl>
      <w:tblPr>
        <w:tblW w:w="8284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84"/>
      </w:tblGrid>
      <w:tr w:rsidR="00684169" w:rsidRPr="00755E22" w14:paraId="49AEA320" w14:textId="77777777" w:rsidTr="00684169">
        <w:trPr>
          <w:trHeight w:val="413"/>
          <w:tblCellSpacing w:w="15" w:type="dxa"/>
        </w:trPr>
        <w:tc>
          <w:tcPr>
            <w:tcW w:w="8224" w:type="dxa"/>
            <w:shd w:val="clear" w:color="auto" w:fill="F8F9FA"/>
            <w:hideMark/>
          </w:tcPr>
          <w:p w14:paraId="6957002D" w14:textId="1151A949" w:rsidR="00684169" w:rsidRPr="00755E22" w:rsidRDefault="00340B53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Multi-paradigm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684169" w:rsidRPr="00755E22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8" w:tooltip="Event-driven programming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684169" w:rsidRPr="00755E22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Imperative programming" w:history="1">
              <w:r w:rsidR="00684169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</w:t>
            </w:r>
            <w:hyperlink r:id="rId10" w:tooltip="Object-oriented programming" w:history="1">
              <w:r w:rsidR="00170038" w:rsidRPr="00755E22">
                <w:rPr>
                  <w:rFonts w:ascii="Times New Roman" w:hAnsi="Times New Roman" w:cs="Times New Roman"/>
                  <w:sz w:val="24"/>
                  <w:szCs w:val="24"/>
                </w:rPr>
                <w:t>OOP</w:t>
              </w:r>
            </w:hyperlink>
            <w:r w:rsidR="00170038" w:rsidRPr="00755E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84169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</w:t>
            </w:r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</w:t>
            </w:r>
            <w:hyperlink r:id="rId11" w:tooltip="Functional programming" w:history="1">
              <w:r w:rsidR="00170038" w:rsidRPr="00755E2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170038" w:rsidRPr="00755E2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</w:tbl>
    <w:p w14:paraId="35CFB1FE" w14:textId="06D1C30D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5DF50B7B" w14:textId="6204C5F7" w:rsidR="00684169" w:rsidRPr="00755E22" w:rsidRDefault="00684169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High-level | Just-in-time compile language | Dynamic typing</w:t>
      </w:r>
      <w:r w:rsidR="00170038" w:rsidRPr="00755E22">
        <w:rPr>
          <w:rFonts w:ascii="Times New Roman" w:hAnsi="Times New Roman" w:cs="Times New Roman"/>
          <w:sz w:val="24"/>
          <w:szCs w:val="24"/>
        </w:rPr>
        <w:t>/ Semantics (</w:t>
      </w:r>
      <w:r w:rsidR="00170038" w:rsidRPr="00755E22">
        <w:rPr>
          <w:rFonts w:ascii="Times New Roman" w:hAnsi="Times New Roman" w:cs="Times New Roman"/>
          <w:color w:val="000000"/>
          <w:sz w:val="24"/>
          <w:szCs w:val="24"/>
        </w:rPr>
        <w:t>loosely type language</w:t>
      </w:r>
      <w:r w:rsidR="00170038" w:rsidRPr="00755E22">
        <w:rPr>
          <w:rFonts w:ascii="Times New Roman" w:hAnsi="Times New Roman" w:cs="Times New Roman"/>
          <w:sz w:val="24"/>
          <w:szCs w:val="24"/>
        </w:rPr>
        <w:t>)</w:t>
      </w:r>
      <w:r w:rsidRPr="00755E22">
        <w:rPr>
          <w:rFonts w:ascii="Times New Roman" w:hAnsi="Times New Roman" w:cs="Times New Roman"/>
          <w:sz w:val="24"/>
          <w:szCs w:val="24"/>
        </w:rPr>
        <w:t xml:space="preserve"> | prototype-based object-orientation</w:t>
      </w:r>
      <w:r w:rsidR="00170038" w:rsidRPr="00755E22">
        <w:rPr>
          <w:rFonts w:ascii="Times New Roman" w:hAnsi="Times New Roman" w:cs="Times New Roman"/>
          <w:sz w:val="24"/>
          <w:szCs w:val="24"/>
        </w:rPr>
        <w:t xml:space="preserve"> | Single threaded | garbage collected</w:t>
      </w:r>
    </w:p>
    <w:p w14:paraId="3B1775BA" w14:textId="77777777" w:rsidR="00684169" w:rsidRPr="00755E22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E93C15" w14:textId="67019B20" w:rsidR="00D97ACE" w:rsidRPr="00755E22" w:rsidRDefault="00F9076C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534B87DB">
                <wp:simplePos x="0" y="0"/>
                <wp:positionH relativeFrom="column">
                  <wp:posOffset>4833475</wp:posOffset>
                </wp:positionH>
                <wp:positionV relativeFrom="paragraph">
                  <wp:posOffset>187043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4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pt;margin-top:14.75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755E22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B01526B" w14:textId="5CC3B181" w:rsidR="0071195B" w:rsidRDefault="009F2946" w:rsidP="0071195B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48E778D7">
                <wp:simplePos x="0" y="0"/>
                <wp:positionH relativeFrom="column">
                  <wp:posOffset>3390755</wp:posOffset>
                </wp:positionH>
                <wp:positionV relativeFrom="paragraph">
                  <wp:posOffset>739068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7" type="#_x0000_t202" style="position:absolute;margin-left:267pt;margin-top:58.2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AC204C"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07D0D5CF">
                <wp:simplePos x="0" y="0"/>
                <wp:positionH relativeFrom="column">
                  <wp:posOffset>1084363</wp:posOffset>
                </wp:positionH>
                <wp:positionV relativeFrom="paragraph">
                  <wp:posOffset>2284336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DF5" id="Text Box 7" o:spid="_x0000_s1028" type="#_x0000_t202" style="position:absolute;margin-left:85.4pt;margin-top:179.8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46AADCCA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9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CE"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4B71C4E4">
            <wp:extent cx="4479403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FEC7" w14:textId="77777777" w:rsidR="0071195B" w:rsidRDefault="0071195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02A590" w14:textId="5A7D8B83" w:rsidR="00AA7DBB" w:rsidRPr="00755E22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computer program</w:t>
      </w:r>
      <w:r w:rsidRPr="00755E22">
        <w:rPr>
          <w:color w:val="000000"/>
        </w:rPr>
        <w:t xml:space="preserve"> is a </w:t>
      </w:r>
      <w:r w:rsidRPr="00755E22">
        <w:rPr>
          <w:b/>
          <w:bCs/>
          <w:color w:val="000000"/>
        </w:rPr>
        <w:t>list of "</w:t>
      </w:r>
      <w:r w:rsidRPr="00755E22">
        <w:rPr>
          <w:b/>
          <w:bCs/>
          <w:i/>
          <w:iCs/>
          <w:color w:val="000000"/>
        </w:rPr>
        <w:t>instructions</w:t>
      </w:r>
      <w:r w:rsidRPr="00755E22">
        <w:rPr>
          <w:b/>
          <w:bCs/>
          <w:color w:val="000000"/>
        </w:rPr>
        <w:t>"</w:t>
      </w:r>
      <w:r w:rsidRPr="00755E22">
        <w:rPr>
          <w:color w:val="000000"/>
        </w:rPr>
        <w:t xml:space="preserve"> to be </w:t>
      </w:r>
      <w:r w:rsidRPr="00755E22">
        <w:rPr>
          <w:b/>
          <w:bCs/>
          <w:i/>
          <w:iCs/>
          <w:color w:val="000000"/>
        </w:rPr>
        <w:t>"executed"</w:t>
      </w:r>
      <w:r w:rsidRPr="00755E22">
        <w:rPr>
          <w:color w:val="000000"/>
        </w:rPr>
        <w:t xml:space="preserve"> by a </w:t>
      </w:r>
      <w:r w:rsidRPr="00755E22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In a programming language, these programming instructions are called </w:t>
      </w:r>
      <w:r w:rsidRPr="00755E22">
        <w:rPr>
          <w:rStyle w:val="Strong"/>
          <w:color w:val="000000"/>
        </w:rPr>
        <w:t>statements</w:t>
      </w:r>
      <w:r w:rsidRPr="00755E22">
        <w:rPr>
          <w:color w:val="000000"/>
        </w:rPr>
        <w:t>.</w:t>
      </w:r>
    </w:p>
    <w:p w14:paraId="12DBF1FF" w14:textId="77777777" w:rsidR="00AA7DBB" w:rsidRPr="00755E22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b/>
          <w:bCs/>
          <w:color w:val="000000"/>
        </w:rPr>
        <w:t>A </w:t>
      </w:r>
      <w:r w:rsidRPr="00755E22">
        <w:rPr>
          <w:rStyle w:val="Strong"/>
          <w:color w:val="000000"/>
        </w:rPr>
        <w:t>JavaScript program</w:t>
      </w:r>
      <w:r w:rsidRPr="00755E22">
        <w:rPr>
          <w:b/>
          <w:bCs/>
          <w:color w:val="000000"/>
        </w:rPr>
        <w:t> is a list of programming </w:t>
      </w:r>
      <w:r w:rsidRPr="00755E22">
        <w:rPr>
          <w:rStyle w:val="Strong"/>
          <w:color w:val="000000"/>
        </w:rPr>
        <w:t>statements</w:t>
      </w:r>
      <w:r w:rsidRPr="00755E22">
        <w:rPr>
          <w:color w:val="000000"/>
        </w:rPr>
        <w:t>.</w:t>
      </w:r>
    </w:p>
    <w:p w14:paraId="1ADF8E58" w14:textId="77777777" w:rsidR="00AA7DBB" w:rsidRPr="00755E22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In HTML, JavaScript programs are executed by the web browser.</w:t>
      </w:r>
    </w:p>
    <w:p w14:paraId="307A1501" w14:textId="77777777" w:rsidR="005B5897" w:rsidRPr="00755E22" w:rsidRDefault="005B5897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320B5BF" w14:textId="71504BD5" w:rsidR="00AA7DBB" w:rsidRPr="00755E22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Statements</w:t>
      </w:r>
    </w:p>
    <w:p w14:paraId="2A9604C4" w14:textId="7E144FB9" w:rsidR="00AA7DBB" w:rsidRPr="00755E22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b/>
          <w:bCs/>
          <w:i/>
          <w:iCs/>
          <w:color w:val="000000"/>
        </w:rPr>
        <w:t>Building blocks of statement</w:t>
      </w:r>
      <w:r w:rsidR="00AA7DBB" w:rsidRPr="00755E22">
        <w:rPr>
          <w:color w:val="000000"/>
        </w:rPr>
        <w:t>:</w:t>
      </w:r>
      <w:r w:rsidR="0057164C" w:rsidRPr="00755E22">
        <w:rPr>
          <w:color w:val="000000"/>
        </w:rPr>
        <w:t xml:space="preserve"> </w:t>
      </w:r>
      <w:r w:rsidR="00AA7DBB" w:rsidRPr="00755E22">
        <w:rPr>
          <w:b/>
          <w:bCs/>
          <w:i/>
          <w:iCs/>
          <w:color w:val="000000"/>
        </w:rPr>
        <w:t>Values, Operators, Expressions, Keywords, and Comments</w:t>
      </w:r>
      <w:r w:rsidR="00AA7DBB" w:rsidRPr="00755E22">
        <w:rPr>
          <w:color w:val="000000"/>
        </w:rPr>
        <w:t>.</w:t>
      </w:r>
    </w:p>
    <w:p w14:paraId="0E20704B" w14:textId="77777777" w:rsidR="00AA7DBB" w:rsidRPr="00755E22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755E22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755E22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() = </w:t>
      </w:r>
      <w:r w:rsidRPr="00755E22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755E22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755E22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755E22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755E22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755E22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755E22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755E2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755E2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755E2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755E2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755E2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755E2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755E22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755E22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755E22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755E22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5F15DA4B" w14:textId="77777777" w:rsidR="009D1E19" w:rsidRPr="00755E22" w:rsidRDefault="009D1E19" w:rsidP="00AC204C">
      <w:pPr>
        <w:rPr>
          <w:rFonts w:ascii="Times New Roman" w:hAnsi="Times New Roman" w:cs="Times New Roman"/>
          <w:sz w:val="24"/>
          <w:szCs w:val="24"/>
        </w:rPr>
      </w:pPr>
    </w:p>
    <w:p w14:paraId="008CE3AB" w14:textId="6110DDB2" w:rsidR="00AC204C" w:rsidRPr="00755E22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 w14:paraId="3806D683" w14:textId="77777777" w:rsidR="00AC204C" w:rsidRPr="00755E22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755E22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755E22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755E22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755E22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755E22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755E2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755E22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755E22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You can skip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In JavaScript, the window object is the global scope object, that means that variables, properties, and methods by default belong to the window object. </w:t>
      </w:r>
    </w:p>
    <w:p w14:paraId="4E458439" w14:textId="1DC55998" w:rsidR="00AA7DBB" w:rsidRPr="00755E22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755E22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755E22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755E22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755E22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Pr="00755E22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String = prompt()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  <w:r w:rsidRPr="00755E22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  <w:r w:rsidRPr="00755E22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(prompt())</w:t>
      </w:r>
      <w:r w:rsidR="00BF6ACD" w:rsidRPr="00755E2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Pr="00755E22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755E2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755E22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755E22">
        <w:rPr>
          <w:rFonts w:ascii="Times New Roman" w:hAnsi="Times New Roman" w:cs="Times New Roman"/>
          <w:sz w:val="24"/>
          <w:szCs w:val="24"/>
        </w:rPr>
        <w:t>(prompt())</w:t>
      </w:r>
    </w:p>
    <w:p w14:paraId="17730C52" w14:textId="77777777" w:rsidR="00BF6ACD" w:rsidRPr="00755E22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755E22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7DAED418" w:rsidR="00AA7DBB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</w:t>
      </w:r>
      <w:r w:rsidR="007C5F10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well as the type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a variable at any time. This process is known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755E22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755E22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name = 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755E22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755E22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755E22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29B868C" w:rsidR="004651E8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72A3258C" w14:textId="77777777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3859535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age = 24</w:t>
      </w:r>
    </w:p>
    <w:p w14:paraId="66CC3F50" w14:textId="2F7933BA" w:rsidR="004651E8" w:rsidRPr="00755E22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755E2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755E22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755E22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console.log("My name is " + name + "and I am " +age+ "years old”)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755E22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755E22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755E22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755E22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lastRenderedPageBreak/>
        <w:t>Variables</w:t>
      </w:r>
    </w:p>
    <w:p w14:paraId="0AB1C0E3" w14:textId="2A21082E" w:rsidR="00E22A24" w:rsidRPr="00755E22" w:rsidRDefault="00BA6496" w:rsidP="00E22A2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07DB1B71" w:rsidR="00D744D9" w:rsidRPr="00755E22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755E2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755E22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755E22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50438F9F" w:rsidR="00D744D9" w:rsidRPr="00755E22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F0D80B" w14:textId="77777777" w:rsidR="00C82871" w:rsidRPr="00755E22" w:rsidRDefault="00C82871" w:rsidP="00C8287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Referencing the variable with </w:t>
      </w:r>
      <w:proofErr w:type="spellStart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let</w:t>
      </w:r>
      <w:proofErr w:type="spellEnd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 and const keywords before the variable declaration results in a </w:t>
      </w:r>
      <w:proofErr w:type="spellStart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ReferenceError</w:t>
      </w:r>
      <w:proofErr w:type="spellEnd"/>
      <w:r w:rsidRPr="00755E22"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 xml:space="preserve"> because the variable is in a "temporal dead zone" from the start of the block until the declaration is processed</w:t>
      </w:r>
    </w:p>
    <w:p w14:paraId="4AE9A878" w14:textId="77777777" w:rsidR="00C82871" w:rsidRPr="00755E22" w:rsidRDefault="00C82871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6FC5D" w14:textId="77777777" w:rsidR="00D744D9" w:rsidRPr="00755E22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755E22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755E22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755E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3C2E15A4" w14:textId="603D83B0" w:rsidR="00082617" w:rsidRPr="00755E22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755E22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Variables defined with </w:t>
      </w:r>
      <w:r w:rsidRPr="00755E2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755E22">
        <w:rPr>
          <w:color w:val="000000"/>
        </w:rPr>
        <w:t> are </w:t>
      </w:r>
      <w:r w:rsidRPr="00755E22">
        <w:rPr>
          <w:rStyle w:val="Strong"/>
          <w:color w:val="000000"/>
        </w:rPr>
        <w:t>hoisted</w:t>
      </w:r>
      <w:r w:rsidRPr="00755E22">
        <w:rPr>
          <w:color w:val="000000"/>
        </w:rPr>
        <w:t> to the top and can be initialized at any time.</w:t>
      </w:r>
    </w:p>
    <w:p w14:paraId="75FD7744" w14:textId="7EE0E4E0" w:rsidR="00082617" w:rsidRPr="00755E22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Meaning: You can use the variable before it is declared</w:t>
      </w:r>
      <w:r w:rsidR="0048442B" w:rsidRPr="00755E22">
        <w:rPr>
          <w:color w:val="000000"/>
        </w:rPr>
        <w:t>.</w:t>
      </w:r>
    </w:p>
    <w:p w14:paraId="14B9747E" w14:textId="71E68C24" w:rsidR="001853A2" w:rsidRPr="00755E22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755E22">
        <w:rPr>
          <w:color w:val="000000"/>
          <w:shd w:val="clear" w:color="auto" w:fill="FFFFFF"/>
        </w:rPr>
        <w:lastRenderedPageBreak/>
        <w:t>carName</w:t>
      </w:r>
      <w:proofErr w:type="spellEnd"/>
      <w:r w:rsidRPr="00755E22">
        <w:rPr>
          <w:color w:val="000000"/>
          <w:shd w:val="clear" w:color="auto" w:fill="FFFFFF"/>
        </w:rPr>
        <w:t xml:space="preserve"> = </w:t>
      </w:r>
      <w:r w:rsidRPr="00755E22">
        <w:rPr>
          <w:rStyle w:val="jsstringcolor"/>
          <w:color w:val="A52A2A"/>
          <w:shd w:val="clear" w:color="auto" w:fill="FFFFFF"/>
        </w:rPr>
        <w:t>"Volvo"</w:t>
      </w:r>
      <w:r w:rsidRPr="00755E22">
        <w:rPr>
          <w:color w:val="000000"/>
          <w:shd w:val="clear" w:color="auto" w:fill="FFFFFF"/>
        </w:rPr>
        <w:t>;</w:t>
      </w:r>
      <w:r w:rsidRPr="00755E22">
        <w:rPr>
          <w:color w:val="000000"/>
        </w:rPr>
        <w:br/>
      </w:r>
      <w:r w:rsidRPr="00755E22">
        <w:rPr>
          <w:rStyle w:val="jskeywordcolor"/>
          <w:color w:val="0000CD"/>
          <w:shd w:val="clear" w:color="auto" w:fill="FFFFFF"/>
        </w:rPr>
        <w:t>var</w:t>
      </w:r>
      <w:r w:rsidRPr="00755E22">
        <w:rPr>
          <w:color w:val="000000"/>
          <w:shd w:val="clear" w:color="auto" w:fill="FFFFFF"/>
        </w:rPr>
        <w:t> </w:t>
      </w:r>
      <w:proofErr w:type="spellStart"/>
      <w:r w:rsidRPr="00755E22">
        <w:rPr>
          <w:color w:val="000000"/>
          <w:shd w:val="clear" w:color="auto" w:fill="FFFFFF"/>
        </w:rPr>
        <w:t>carName</w:t>
      </w:r>
      <w:proofErr w:type="spellEnd"/>
      <w:r w:rsidRPr="00755E22">
        <w:rPr>
          <w:color w:val="000000"/>
          <w:shd w:val="clear" w:color="auto" w:fill="FFFFFF"/>
        </w:rPr>
        <w:t>;</w:t>
      </w:r>
    </w:p>
    <w:p w14:paraId="48DC4E1A" w14:textId="77777777" w:rsidR="001853A2" w:rsidRPr="00755E22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1D2265CF" w:rsidR="001853A2" w:rsidRPr="00755E22" w:rsidRDefault="001853A2" w:rsidP="00986E4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r w:rsidR="00041B0E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53DD2D98" w14:textId="791A498F" w:rsidR="001A4423" w:rsidRPr="00755E22" w:rsidRDefault="00082617" w:rsidP="001A4423">
      <w:pPr>
        <w:pStyle w:val="Heading1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755E22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A4423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</w:p>
    <w:p w14:paraId="519726C8" w14:textId="778AF0FD" w:rsidR="001A4423" w:rsidRPr="00755E22" w:rsidRDefault="00986E45" w:rsidP="001A4423">
      <w:pPr>
        <w:pStyle w:val="Heading1"/>
        <w:ind w:left="720"/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does not support block scope</w:t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 w:rsidRPr="00755E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//block scope</w:t>
      </w:r>
      <w:r w:rsidR="00082617" w:rsidRPr="00755E22">
        <w:rPr>
          <w:rFonts w:ascii="Times New Roman" w:hAnsi="Times New Roman" w:cs="Times New Roman"/>
          <w:color w:val="auto"/>
          <w:sz w:val="24"/>
          <w:szCs w:val="24"/>
        </w:rPr>
        <w:br/>
      </w:r>
      <w:r w:rsidR="001A4423" w:rsidRPr="00755E22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x = 2 is shadowing to var x = 10</w:t>
      </w:r>
    </w:p>
    <w:p w14:paraId="17D55B93" w14:textId="4E634692" w:rsidR="00082617" w:rsidRPr="00755E22" w:rsidRDefault="00082617" w:rsidP="001A4423">
      <w:pPr>
        <w:pStyle w:val="Heading1"/>
        <w:ind w:left="720"/>
        <w:rPr>
          <w:rStyle w:val="comment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755E22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755E22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755E22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1D65C850" w14:textId="329CC64F" w:rsidR="001A4423" w:rsidRPr="00755E22" w:rsidRDefault="001A4423" w:rsidP="001853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Shadowing </w:t>
      </w:r>
    </w:p>
    <w:p w14:paraId="437093E6" w14:textId="77777777" w:rsidR="00C82871" w:rsidRPr="00755E22" w:rsidRDefault="00C82871" w:rsidP="001853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56EDA70" w14:textId="40D3EE32" w:rsidR="001853A2" w:rsidRPr="00755E22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755E22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755E22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define a constant value. It defines a </w:t>
      </w: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value.</w:t>
      </w:r>
    </w:p>
    <w:p w14:paraId="33070924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755E22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755E22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755E22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755E22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755E22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 variable </w:t>
      </w:r>
      <w:r w:rsidR="00C22C04"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214CAC8F" w:rsidR="0048442B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15849F60" w14:textId="1DD49DC5" w:rsidR="00755E22" w:rsidRPr="00755E22" w:rsidRDefault="00755E22" w:rsidP="00082617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755E22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Shallow Vs Deep Copy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9"/>
        <w:gridCol w:w="4741"/>
      </w:tblGrid>
      <w:tr w:rsidR="00755E22" w:rsidRPr="00755E22" w14:paraId="76BDBF09" w14:textId="77777777" w:rsidTr="00755E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F90EB2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B5850A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</w:t>
            </w:r>
          </w:p>
        </w:tc>
      </w:tr>
      <w:tr w:rsidR="00755E22" w:rsidRPr="00755E22" w14:paraId="1501A26C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6C217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0D614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stores copies of the object’s value.</w:t>
            </w:r>
          </w:p>
        </w:tc>
      </w:tr>
      <w:tr w:rsidR="00755E22" w:rsidRPr="00755E22" w14:paraId="3E8695BF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C0C4F3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09590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doesn’t reflect changes made to the new/copied object in the original object.</w:t>
            </w:r>
          </w:p>
        </w:tc>
      </w:tr>
      <w:tr w:rsidR="00755E22" w:rsidRPr="00755E22" w14:paraId="22051135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B9175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823E0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stores the copy of the original object and recursively copies the objects as well.</w:t>
            </w:r>
          </w:p>
        </w:tc>
      </w:tr>
      <w:tr w:rsidR="00755E22" w:rsidRPr="00755E22" w14:paraId="5DABC0A5" w14:textId="77777777" w:rsidTr="0075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71E703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Shallow copy is faster.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B81FE1" w14:textId="77777777" w:rsidR="00755E22" w:rsidRPr="00755E22" w:rsidRDefault="00755E22" w:rsidP="00755E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</w:rPr>
              <w:t>Deep copy is comparatively slower.</w:t>
            </w:r>
          </w:p>
        </w:tc>
      </w:tr>
    </w:tbl>
    <w:p w14:paraId="42B1EB8E" w14:textId="77777777" w:rsidR="00755E22" w:rsidRPr="00755E22" w:rsidRDefault="00755E22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755E22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755E22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 (var x= 2, let, const)</w:t>
      </w:r>
    </w:p>
    <w:p w14:paraId="261B01CF" w14:textId="77777777" w:rsidR="00DE77CA" w:rsidRPr="00755E22" w:rsidRDefault="00DE77CA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F9D5FED" w14:textId="737D39B0" w:rsidR="00082617" w:rsidRPr="00755E22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755E22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755E22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755E22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755E22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755E22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755E22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623897F2" w14:textId="4F1B53E0" w:rsidR="00D01526" w:rsidRPr="00755E22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755E22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755E22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755E22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lastRenderedPageBreak/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755E22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755E22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Sq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755E22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900719925124740999n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755E22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755E22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755E22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755E22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755E22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755E22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755E22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013EE30C" w:rsidR="00BE3EC4" w:rsidRPr="00755E22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</w:t>
      </w:r>
      <w:r w:rsidR="00A960B0"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double (</w:t>
      </w:r>
      <w:r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64-bit Floating Point</w:t>
      </w:r>
      <w:r w:rsidR="00A960B0" w:rsidRPr="00755E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223D2C9F" w14:textId="2B563EF9" w:rsidR="00BE3EC4" w:rsidRPr="00755E22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755E22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primitive value</w:t>
      </w:r>
      <w:r w:rsidRPr="00755E22">
        <w:rPr>
          <w:color w:val="000000"/>
        </w:rPr>
        <w:t> is a value that has no properties or methods.</w:t>
      </w:r>
    </w:p>
    <w:p w14:paraId="2CC5E291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A </w:t>
      </w:r>
      <w:r w:rsidRPr="00755E22">
        <w:rPr>
          <w:rStyle w:val="Strong"/>
          <w:color w:val="000000"/>
        </w:rPr>
        <w:t>primitive data type</w:t>
      </w:r>
      <w:r w:rsidRPr="00755E22">
        <w:rPr>
          <w:color w:val="000000"/>
        </w:rPr>
        <w:t> is data that has a primitive value.</w:t>
      </w:r>
    </w:p>
    <w:p w14:paraId="3E91AA8B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JavaScript defines 5 types of primitive data types:</w:t>
      </w:r>
    </w:p>
    <w:p w14:paraId="7548767A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755E22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755E22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755E22">
        <w:rPr>
          <w:color w:val="000000"/>
        </w:rPr>
        <w:t>Primitive values are immutable (they are hardcoded and therefore cannot be changed).</w:t>
      </w:r>
    </w:p>
    <w:p w14:paraId="26BA9866" w14:textId="56350978" w:rsidR="00B84231" w:rsidRPr="00755E22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755E22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755E22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755E22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2DCE3E2C" w:rsidR="00BE3EC4" w:rsidRPr="00755E22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Template Literals |</w:t>
      </w:r>
      <w:r w:rsidR="004340B7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Template Strings |</w:t>
      </w:r>
      <w:r w:rsidR="004340B7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String Templates |Back-Tics Syntax</w:t>
      </w:r>
    </w:p>
    <w:p w14:paraId="45E8D17A" w14:textId="624F2018" w:rsidR="00BE3EC4" w:rsidRPr="00755E22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755E22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`Hello ${x} World!`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755E22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755E22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755E22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755E22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755E22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755E22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755E22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755E22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755E22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755E22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755E22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755E22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755E22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755E22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755E22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755E22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null == undefined // (true </w:t>
      </w:r>
      <w:r w:rsidR="001E339B" w:rsidRPr="00755E22">
        <w:rPr>
          <w:rFonts w:ascii="Times New Roman" w:hAnsi="Times New Roman" w:cs="Times New Roman"/>
          <w:sz w:val="24"/>
          <w:szCs w:val="24"/>
        </w:rPr>
        <w:t xml:space="preserve"> == </w:t>
      </w:r>
      <w:r w:rsidRPr="00755E22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755E22">
        <w:rPr>
          <w:rFonts w:ascii="Times New Roman" w:hAnsi="Times New Roman" w:cs="Times New Roman"/>
          <w:sz w:val="24"/>
          <w:szCs w:val="24"/>
        </w:rPr>
        <w:t xml:space="preserve">=== </w:t>
      </w:r>
      <w:r w:rsidRPr="00755E22">
        <w:rPr>
          <w:rFonts w:ascii="Times New Roman" w:hAnsi="Times New Roman" w:cs="Times New Roman"/>
          <w:sz w:val="24"/>
          <w:szCs w:val="24"/>
        </w:rPr>
        <w:t>compares value and type, Values are same but not the type )</w:t>
      </w:r>
    </w:p>
    <w:p w14:paraId="110E96B4" w14:textId="4DB83C53" w:rsidR="00D01526" w:rsidRPr="00755E22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755E22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r w:rsidRPr="00755E22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755E22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24B160C" w14:textId="0DC29772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(2 +  null)      // false</w:t>
      </w:r>
      <w:r w:rsidR="00757CF2" w:rsidRPr="00755E22">
        <w:rPr>
          <w:rFonts w:ascii="Times New Roman" w:hAnsi="Times New Roman" w:cs="Times New Roman"/>
          <w:sz w:val="24"/>
          <w:szCs w:val="24"/>
        </w:rPr>
        <w:t xml:space="preserve"> // 2 +  null =</w:t>
      </w:r>
      <w:r w:rsidR="00461953">
        <w:rPr>
          <w:rFonts w:ascii="Times New Roman" w:hAnsi="Times New Roman" w:cs="Times New Roman"/>
          <w:sz w:val="24"/>
          <w:szCs w:val="24"/>
        </w:rPr>
        <w:t xml:space="preserve">&gt; </w:t>
      </w:r>
      <w:r w:rsidR="00757CF2" w:rsidRPr="00755E22">
        <w:rPr>
          <w:rFonts w:ascii="Times New Roman" w:hAnsi="Times New Roman" w:cs="Times New Roman"/>
          <w:sz w:val="24"/>
          <w:szCs w:val="24"/>
        </w:rPr>
        <w:t>2</w:t>
      </w:r>
    </w:p>
    <w:p w14:paraId="4599B847" w14:textId="6392B1F9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(2 + undefined) // true</w:t>
      </w:r>
      <w:r w:rsidR="00757CF2" w:rsidRPr="00755E22">
        <w:rPr>
          <w:rFonts w:ascii="Times New Roman" w:hAnsi="Times New Roman" w:cs="Times New Roman"/>
          <w:sz w:val="24"/>
          <w:szCs w:val="24"/>
        </w:rPr>
        <w:t xml:space="preserve"> // 2 + undefined =</w:t>
      </w:r>
      <w:r w:rsidR="004619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757CF2" w:rsidRPr="00755E22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755E22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755E22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E22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B3B5F56" w14:textId="47398F46" w:rsidR="00B647A6" w:rsidRPr="00755E22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755E22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Undefined:</w:t>
      </w:r>
      <w:r w:rsidR="006D599E" w:rsidRPr="00755E22">
        <w:rPr>
          <w:rFonts w:ascii="Times New Roman" w:hAnsi="Times New Roman" w:cs="Times New Roman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755E22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var temp;</w:t>
      </w:r>
    </w:p>
    <w:p w14:paraId="44AD9847" w14:textId="460B72CA" w:rsidR="00D01526" w:rsidRPr="00755E22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if(temp === undefined)</w:t>
      </w:r>
      <w:r w:rsidR="00B647A6" w:rsidRPr="00755E22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755E22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'];</w:t>
      </w:r>
    </w:p>
    <w:p w14:paraId="568144FE" w14:textId="075FE002" w:rsidR="00D01526" w:rsidRPr="00755E22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if(temp[3] === undefined)</w:t>
      </w:r>
      <w:r w:rsidR="00B647A6" w:rsidRPr="00755E22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755E22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755E22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755E22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755E22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755E22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755E22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755E22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755E22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755E22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755E22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755E22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755E22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755E22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Methods like call(), apply(), and bind() can refer this to any object.</w:t>
            </w:r>
          </w:p>
        </w:tc>
      </w:tr>
    </w:tbl>
    <w:p w14:paraId="2B55D642" w14:textId="77777777" w:rsidR="002062A5" w:rsidRPr="00755E22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In regular functions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755E22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With arrow functions, the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755E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158CD889" w14:textId="77777777" w:rsidR="00A13D63" w:rsidRPr="00755E22" w:rsidRDefault="00A13D63" w:rsidP="00A13D6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In short, with arrow functions there is no binding of </w:t>
      </w:r>
      <w:r w:rsidRPr="00755E22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DF011" w14:textId="1AEEEC96" w:rsidR="0018039F" w:rsidRPr="00755E22" w:rsidRDefault="006F4596" w:rsidP="0018039F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CBBBFF" wp14:editId="07137C26">
            <wp:extent cx="2912338" cy="4061764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2" r="67541" b="10509"/>
                    <a:stretch/>
                  </pic:blipFill>
                  <pic:spPr bwMode="auto">
                    <a:xfrm>
                      <a:off x="0" y="0"/>
                      <a:ext cx="2933273" cy="409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5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70966" wp14:editId="54470BEB">
            <wp:extent cx="2727343" cy="405891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6" r="70294" b="11920"/>
                    <a:stretch/>
                  </pic:blipFill>
                  <pic:spPr bwMode="auto">
                    <a:xfrm>
                      <a:off x="0" y="0"/>
                      <a:ext cx="2734692" cy="40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456E3" w14:textId="77777777" w:rsidR="006F4596" w:rsidRPr="00755E22" w:rsidRDefault="006F4596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FF"/>
          <w:sz w:val="24"/>
          <w:szCs w:val="24"/>
        </w:rPr>
      </w:pPr>
    </w:p>
    <w:p w14:paraId="3FB6ED4B" w14:textId="44A12424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755E22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755E22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755E2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755E22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755E22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755E22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JavaScript,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755E22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(…) {…}</w:t>
      </w:r>
    </w:p>
    <w:p w14:paraId="50F66D30" w14:textId="086DD550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 xml:space="preserve"> = </w:t>
      </w:r>
      <w:r w:rsidRPr="00755E22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sz w:val="24"/>
          <w:szCs w:val="24"/>
        </w:rPr>
        <w:t xml:space="preserve">(…) {…}   </w:t>
      </w:r>
    </w:p>
    <w:p w14:paraId="215C8467" w14:textId="77777777" w:rsidR="00691BA8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75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755E22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r w:rsidRPr="00755E22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(…)</w:t>
      </w:r>
    </w:p>
    <w:p w14:paraId="0BF792FF" w14:textId="53E95605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755E22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{};</w:t>
      </w:r>
    </w:p>
    <w:p w14:paraId="7FC28B5C" w14:textId="77777777" w:rsidR="009456D3" w:rsidRPr="00755E22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755E22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755E22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Arrow Function</w:t>
      </w:r>
    </w:p>
    <w:p w14:paraId="4AA910C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]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function fun(d){</w:t>
      </w:r>
    </w:p>
    <w:p w14:paraId="2E2DEE8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755E22">
        <w:rPr>
          <w:rFonts w:ascii="Times New Roman" w:hAnsi="Times New Roman" w:cs="Times New Roman"/>
          <w:color w:val="008000"/>
          <w:sz w:val="24"/>
          <w:szCs w:val="24"/>
        </w:rPr>
        <w:t xml:space="preserve"> //[{ id: 1, isActive: true }, { id: 2, isActive: true }, { id: 4, isActive: true }]</w:t>
      </w:r>
    </w:p>
    <w:p w14:paraId="128E71C4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755E22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//[{ id: 1, isActive: true }, { id: 2, isActive: true }, { id: 4, isActive: true }]</w:t>
      </w:r>
    </w:p>
    <w:p w14:paraId="044148F8" w14:textId="77777777" w:rsidR="00431D69" w:rsidRPr="00755E22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755E22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755E22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755E22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constructor() { ... 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755E22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class is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06E85466" w:rsidR="00396854" w:rsidRPr="00755E22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19FA91C4" w14:textId="77777777" w:rsidR="00BE234A" w:rsidRPr="00755E22" w:rsidRDefault="00BE234A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C2CC6" w14:textId="21BDAB0B" w:rsidR="00396854" w:rsidRPr="00755E22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lastRenderedPageBreak/>
        <w:t>let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755E22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755E22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755E22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755E22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755E22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0AE2E333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85CB8B7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//eat() // error</w:t>
      </w:r>
    </w:p>
    <w:p w14:paraId="5DA0DA08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755E22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755E22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755E22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755E22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14:paraId="545DC87A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2CE0D447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755E22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755E22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1EDDE9B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5B5E9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6C617BA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Cat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11C0BF0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0964C1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42EBC3E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Cat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E7C77D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sz w:val="24"/>
          <w:szCs w:val="24"/>
        </w:rPr>
        <w:t>Animal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AB7CB1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755E22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755E22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Factory F</w:t>
      </w:r>
      <w:r w:rsidR="007E05DE" w:rsidRPr="00755E22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2878962D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755E22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c1.radius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755E22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c1.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755E22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755E22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6E56F44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755E22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//and </w:t>
      </w: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755E22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755E22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keyword create an empty object &amp; without new keyword this point to windows </w:t>
      </w:r>
    </w:p>
    <w:p w14:paraId="61C67891" w14:textId="77777777" w:rsidR="00B86C18" w:rsidRPr="00755E22" w:rsidRDefault="00B86C18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67EF9C7" w14:textId="27CF9651" w:rsidR="00052BCD" w:rsidRPr="00755E22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755E22" w:rsidRDefault="00052BCD" w:rsidP="00052BCD">
      <w:pPr>
        <w:pStyle w:val="NormalWeb"/>
        <w:shd w:val="clear" w:color="auto" w:fill="FFFFFF"/>
      </w:pPr>
      <w:r w:rsidRPr="00755E22">
        <w:rPr>
          <w:color w:val="15141A"/>
        </w:rPr>
        <w:t>An </w:t>
      </w:r>
      <w:r w:rsidRPr="00755E22">
        <w:rPr>
          <w:rStyle w:val="Strong"/>
          <w:color w:val="15141A"/>
        </w:rPr>
        <w:t>IIFE</w:t>
      </w:r>
      <w:r w:rsidRPr="00755E22">
        <w:rPr>
          <w:color w:val="15141A"/>
        </w:rPr>
        <w:t xml:space="preserve"> (Immediately Invoked Function </w:t>
      </w:r>
      <w:r w:rsidRPr="00755E22">
        <w:t>Expression) is a </w:t>
      </w:r>
      <w:hyperlink r:id="rId16" w:history="1">
        <w:r w:rsidRPr="00755E22">
          <w:rPr>
            <w:rStyle w:val="Hyperlink"/>
            <w:color w:val="auto"/>
            <w:u w:val="none"/>
          </w:rPr>
          <w:t>JavaScript</w:t>
        </w:r>
      </w:hyperlink>
      <w:r w:rsidRPr="00755E22">
        <w:t> </w:t>
      </w:r>
      <w:hyperlink r:id="rId17" w:history="1">
        <w:r w:rsidRPr="00755E22">
          <w:rPr>
            <w:rStyle w:val="Hyperlink"/>
            <w:color w:val="auto"/>
            <w:u w:val="none"/>
          </w:rPr>
          <w:t>function</w:t>
        </w:r>
      </w:hyperlink>
      <w:r w:rsidRPr="00755E22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755E22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755E22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755E22" w:rsidRDefault="00340B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755E2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755E22" w:rsidRDefault="00340B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9" w:history="1">
              <w:r w:rsidR="00052BCD" w:rsidRPr="00755E2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75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755E22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(function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(async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755E22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755E22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755E22" w:rsidRDefault="00052BCD" w:rsidP="00052BCD">
      <w:pPr>
        <w:pStyle w:val="NormalWeb"/>
        <w:shd w:val="clear" w:color="auto" w:fill="FFFFFF"/>
        <w:rPr>
          <w:color w:val="15141A"/>
        </w:rPr>
      </w:pPr>
      <w:r w:rsidRPr="00755E22">
        <w:t>It is a design pattern which is also known as a </w:t>
      </w:r>
      <w:hyperlink r:id="rId20" w:history="1">
        <w:r w:rsidRPr="00755E22">
          <w:rPr>
            <w:rStyle w:val="Hyperlink"/>
            <w:color w:val="auto"/>
            <w:u w:val="none"/>
          </w:rPr>
          <w:t>Self-Executing Anonymous Function</w:t>
        </w:r>
      </w:hyperlink>
      <w:r w:rsidRPr="00755E22">
        <w:rPr>
          <w:color w:val="15141A"/>
        </w:rPr>
        <w:t> and contains two major parts</w:t>
      </w:r>
    </w:p>
    <w:p w14:paraId="2308C7A6" w14:textId="4F381CE1" w:rsidR="00C6095D" w:rsidRPr="00755E22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="005E14A4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E14A4"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755E22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755E22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755E22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755E22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755E22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990438A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755E22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755E22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755E2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755E22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r w:rsidR="00D97ACE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add(12, 3, print())</w:t>
      </w:r>
    </w:p>
    <w:p w14:paraId="43279CF4" w14:textId="77777777" w:rsidR="005D16D1" w:rsidRPr="00755E22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755E22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lastRenderedPageBreak/>
        <w:t>Higher-Order Functions</w:t>
      </w:r>
    </w:p>
    <w:p w14:paraId="34064D3E" w14:textId="42AB328B" w:rsidR="005D16D1" w:rsidRPr="00755E22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755E22">
        <w:rPr>
          <w:color w:val="10162F"/>
        </w:rPr>
        <w:t xml:space="preserve">In </w:t>
      </w:r>
      <w:r w:rsidR="00DD5627" w:rsidRPr="00755E22">
        <w:rPr>
          <w:color w:val="10162F"/>
        </w:rPr>
        <w:t>JavaScript</w:t>
      </w:r>
      <w:r w:rsidRPr="00755E22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755E22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755E22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755E22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755E22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755E22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755E22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755E22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755E22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755E22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755E2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755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755E22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529E8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755E22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755E22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755E22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755E22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Promises</w:t>
      </w:r>
    </w:p>
    <w:p w14:paraId="161CC2E4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755E22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755E22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755E22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755E22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755E22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755E22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E22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6D81A533" w14:textId="77777777" w:rsidR="00B86C18" w:rsidRPr="00755E22" w:rsidRDefault="00B86C18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AEAA73" w14:textId="160C3609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47CDB42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052EA8E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755E22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81CF00C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D3477A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9489C99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755E22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55E22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D8D45A0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755E22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755E22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755E22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755E22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await</w:t>
      </w:r>
      <w:r w:rsidRPr="00755E22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755E22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755E22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755E22">
        <w:rPr>
          <w:rFonts w:ascii="Times New Roman" w:hAnsi="Times New Roman" w:cs="Times New Roman"/>
          <w:sz w:val="24"/>
          <w:szCs w:val="24"/>
        </w:rPr>
        <w:t> = [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755E22">
        <w:rPr>
          <w:rFonts w:ascii="Times New Roman" w:hAnsi="Times New Roman" w:cs="Times New Roman"/>
          <w:sz w:val="24"/>
          <w:szCs w:val="24"/>
        </w:rPr>
        <w:t> = [...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755E22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755E22">
        <w:rPr>
          <w:rFonts w:ascii="Times New Roman" w:hAnsi="Times New Roman" w:cs="Times New Roman"/>
          <w:sz w:val="24"/>
          <w:szCs w:val="24"/>
        </w:rPr>
        <w:t> = [...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755E22">
        <w:rPr>
          <w:rFonts w:ascii="Times New Roman" w:hAnsi="Times New Roman" w:cs="Times New Roman"/>
          <w:sz w:val="24"/>
          <w:szCs w:val="24"/>
        </w:rPr>
        <w:t>]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755E22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755E22">
        <w:rPr>
          <w:rFonts w:ascii="Times New Roman" w:hAnsi="Times New Roman" w:cs="Times New Roman"/>
          <w:sz w:val="24"/>
          <w:szCs w:val="24"/>
        </w:rPr>
        <w:t>)) 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755E22">
        <w:rPr>
          <w:rFonts w:ascii="Times New Roman" w:hAnsi="Times New Roman" w:cs="Times New Roman"/>
          <w:sz w:val="24"/>
          <w:szCs w:val="24"/>
        </w:rPr>
        <w:t>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755E22">
        <w:rPr>
          <w:rFonts w:ascii="Times New Roman" w:hAnsi="Times New Roman" w:cs="Times New Roman"/>
          <w:sz w:val="24"/>
          <w:szCs w:val="24"/>
        </w:rPr>
        <w:t> = 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755E22">
        <w:rPr>
          <w:rFonts w:ascii="Times New Roman" w:hAnsi="Times New Roman" w:cs="Times New Roman"/>
          <w:sz w:val="24"/>
          <w:szCs w:val="24"/>
        </w:rPr>
        <w:t>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755E22">
        <w:rPr>
          <w:rFonts w:ascii="Times New Roman" w:hAnsi="Times New Roman" w:cs="Times New Roman"/>
          <w:sz w:val="24"/>
          <w:szCs w:val="24"/>
        </w:rPr>
        <w:t> ...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755E22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755E22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55E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755E22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755E22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755E22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755E22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755E22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755E22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55E22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755E22">
        <w:rPr>
          <w:rFonts w:ascii="Times New Roman" w:hAnsi="Times New Roman" w:cs="Times New Roman"/>
          <w:sz w:val="24"/>
          <w:szCs w:val="24"/>
        </w:rPr>
        <w:t>(</w:t>
      </w:r>
      <w:r w:rsidRPr="00755E22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755E22">
        <w:rPr>
          <w:rFonts w:ascii="Times New Roman" w:hAnsi="Times New Roman" w:cs="Times New Roman"/>
          <w:sz w:val="24"/>
          <w:szCs w:val="24"/>
        </w:rPr>
        <w:t>) </w:t>
      </w:r>
      <w:r w:rsidRPr="00755E22">
        <w:rPr>
          <w:rFonts w:ascii="Times New Roman" w:hAnsi="Times New Roman" w:cs="Times New Roman"/>
          <w:color w:val="008000"/>
          <w:sz w:val="24"/>
          <w:szCs w:val="24"/>
        </w:rPr>
        <w:t>// { name: 'hello', class: 3, fname: 'saranj', lname: 'bule' } </w:t>
      </w:r>
    </w:p>
    <w:p w14:paraId="163C7392" w14:textId="282A6302" w:rsidR="00E83FDC" w:rsidRPr="00755E22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755E22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function calculate(a, b) {</w:t>
      </w:r>
    </w:p>
    <w:p w14:paraId="22D9E342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add = a + b;</w:t>
      </w:r>
    </w:p>
    <w:p w14:paraId="1BF00F2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subtract = a - b;</w:t>
      </w:r>
    </w:p>
    <w:p w14:paraId="638128A6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multiply = a * b;</w:t>
      </w:r>
    </w:p>
    <w:p w14:paraId="6472F5B0" w14:textId="2182531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const divide = a / b;</w:t>
      </w:r>
    </w:p>
    <w:p w14:paraId="1FBA5BAB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 xml:space="preserve">  return [add, subtract, multiply, divide];</w:t>
      </w:r>
    </w:p>
    <w:p w14:paraId="57A9C06C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55E22">
        <w:rPr>
          <w:rFonts w:ascii="Times New Roman" w:hAnsi="Times New Roman" w:cs="Times New Roman"/>
          <w:sz w:val="24"/>
          <w:szCs w:val="24"/>
        </w:rPr>
        <w:t>const [add, subtract, multiply, divide] = calculate(4, 7);</w:t>
      </w:r>
    </w:p>
    <w:p w14:paraId="006EA6EE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755E22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5E22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55E22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75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3BA6" w14:textId="77777777" w:rsidR="00340B53" w:rsidRDefault="00340B53" w:rsidP="0087136E">
      <w:pPr>
        <w:spacing w:after="0" w:line="240" w:lineRule="auto"/>
      </w:pPr>
      <w:r>
        <w:separator/>
      </w:r>
    </w:p>
  </w:endnote>
  <w:endnote w:type="continuationSeparator" w:id="0">
    <w:p w14:paraId="4A0B5C17" w14:textId="77777777" w:rsidR="00340B53" w:rsidRDefault="00340B53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D7F9" w14:textId="77777777" w:rsidR="00340B53" w:rsidRDefault="00340B53" w:rsidP="0087136E">
      <w:pPr>
        <w:spacing w:after="0" w:line="240" w:lineRule="auto"/>
      </w:pPr>
      <w:r>
        <w:separator/>
      </w:r>
    </w:p>
  </w:footnote>
  <w:footnote w:type="continuationSeparator" w:id="0">
    <w:p w14:paraId="04B93FF7" w14:textId="77777777" w:rsidR="00340B53" w:rsidRDefault="00340B53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1A"/>
    <w:multiLevelType w:val="hybridMultilevel"/>
    <w:tmpl w:val="5BD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5043"/>
    <w:multiLevelType w:val="hybridMultilevel"/>
    <w:tmpl w:val="D7B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4093F"/>
    <w:rsid w:val="00041B0E"/>
    <w:rsid w:val="00052BCD"/>
    <w:rsid w:val="00057A52"/>
    <w:rsid w:val="00082617"/>
    <w:rsid w:val="000C7468"/>
    <w:rsid w:val="000D03DB"/>
    <w:rsid w:val="000D0D73"/>
    <w:rsid w:val="000E43F5"/>
    <w:rsid w:val="00107F2C"/>
    <w:rsid w:val="00110D72"/>
    <w:rsid w:val="0012609C"/>
    <w:rsid w:val="00170038"/>
    <w:rsid w:val="0018039F"/>
    <w:rsid w:val="001853A2"/>
    <w:rsid w:val="00190C45"/>
    <w:rsid w:val="001A4423"/>
    <w:rsid w:val="001C3A71"/>
    <w:rsid w:val="001C68BD"/>
    <w:rsid w:val="001D0178"/>
    <w:rsid w:val="001E339B"/>
    <w:rsid w:val="001E43AD"/>
    <w:rsid w:val="00201769"/>
    <w:rsid w:val="002062A5"/>
    <w:rsid w:val="00216F91"/>
    <w:rsid w:val="002A0D51"/>
    <w:rsid w:val="002F7C10"/>
    <w:rsid w:val="00340B53"/>
    <w:rsid w:val="00377FB8"/>
    <w:rsid w:val="00387A03"/>
    <w:rsid w:val="00396854"/>
    <w:rsid w:val="003C68D0"/>
    <w:rsid w:val="003D140A"/>
    <w:rsid w:val="003E0C23"/>
    <w:rsid w:val="00400204"/>
    <w:rsid w:val="00431D69"/>
    <w:rsid w:val="004340B7"/>
    <w:rsid w:val="00461953"/>
    <w:rsid w:val="004651E8"/>
    <w:rsid w:val="0048442B"/>
    <w:rsid w:val="0048715E"/>
    <w:rsid w:val="00493235"/>
    <w:rsid w:val="004A2B96"/>
    <w:rsid w:val="004E3241"/>
    <w:rsid w:val="00522F0A"/>
    <w:rsid w:val="00557B4E"/>
    <w:rsid w:val="0057164C"/>
    <w:rsid w:val="00571A39"/>
    <w:rsid w:val="005B5897"/>
    <w:rsid w:val="005C4FE2"/>
    <w:rsid w:val="005D16D1"/>
    <w:rsid w:val="005E14A4"/>
    <w:rsid w:val="005E15F2"/>
    <w:rsid w:val="005F390B"/>
    <w:rsid w:val="00612189"/>
    <w:rsid w:val="00676924"/>
    <w:rsid w:val="00676E3F"/>
    <w:rsid w:val="00684169"/>
    <w:rsid w:val="00686444"/>
    <w:rsid w:val="00691BA8"/>
    <w:rsid w:val="006A08CE"/>
    <w:rsid w:val="006B033C"/>
    <w:rsid w:val="006D599E"/>
    <w:rsid w:val="006F12DE"/>
    <w:rsid w:val="006F4596"/>
    <w:rsid w:val="0071195B"/>
    <w:rsid w:val="007260C1"/>
    <w:rsid w:val="00732B6C"/>
    <w:rsid w:val="00737888"/>
    <w:rsid w:val="00755E22"/>
    <w:rsid w:val="00756D67"/>
    <w:rsid w:val="00757CF2"/>
    <w:rsid w:val="0076540A"/>
    <w:rsid w:val="00780467"/>
    <w:rsid w:val="007C5F10"/>
    <w:rsid w:val="007D54A9"/>
    <w:rsid w:val="007D7E1F"/>
    <w:rsid w:val="007E05DE"/>
    <w:rsid w:val="00800744"/>
    <w:rsid w:val="00802B1E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C0480"/>
    <w:rsid w:val="009D1E19"/>
    <w:rsid w:val="009E7D73"/>
    <w:rsid w:val="009F2946"/>
    <w:rsid w:val="00A13D63"/>
    <w:rsid w:val="00A2623D"/>
    <w:rsid w:val="00A37510"/>
    <w:rsid w:val="00A47B48"/>
    <w:rsid w:val="00A64569"/>
    <w:rsid w:val="00A960B0"/>
    <w:rsid w:val="00AA7DBB"/>
    <w:rsid w:val="00AB3AA7"/>
    <w:rsid w:val="00AC204C"/>
    <w:rsid w:val="00B1652D"/>
    <w:rsid w:val="00B24666"/>
    <w:rsid w:val="00B31C8F"/>
    <w:rsid w:val="00B647A6"/>
    <w:rsid w:val="00B84231"/>
    <w:rsid w:val="00B84DF6"/>
    <w:rsid w:val="00B86384"/>
    <w:rsid w:val="00B86C18"/>
    <w:rsid w:val="00B900CF"/>
    <w:rsid w:val="00BA6496"/>
    <w:rsid w:val="00BA73DA"/>
    <w:rsid w:val="00BE1D1B"/>
    <w:rsid w:val="00BE234A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82871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D7362"/>
    <w:rsid w:val="00DE77CA"/>
    <w:rsid w:val="00DF01B9"/>
    <w:rsid w:val="00DF7723"/>
    <w:rsid w:val="00E129D8"/>
    <w:rsid w:val="00E12EC7"/>
    <w:rsid w:val="00E22A24"/>
    <w:rsid w:val="00E247EE"/>
    <w:rsid w:val="00E27141"/>
    <w:rsid w:val="00E44743"/>
    <w:rsid w:val="00E65153"/>
    <w:rsid w:val="00E83FDC"/>
    <w:rsid w:val="00EB5864"/>
    <w:rsid w:val="00F27AF4"/>
    <w:rsid w:val="00F30EC9"/>
    <w:rsid w:val="00F361F1"/>
    <w:rsid w:val="00F43380"/>
    <w:rsid w:val="00F469AB"/>
    <w:rsid w:val="00F529E8"/>
    <w:rsid w:val="00F902A8"/>
    <w:rsid w:val="00F9076C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1.png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19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57</cp:revision>
  <dcterms:created xsi:type="dcterms:W3CDTF">2022-02-28T06:16:00Z</dcterms:created>
  <dcterms:modified xsi:type="dcterms:W3CDTF">2022-12-30T04:25:00Z</dcterms:modified>
</cp:coreProperties>
</file>