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E9B3" w14:textId="45F7AEE0" w:rsidR="00A20B61" w:rsidRPr="004A7E5B" w:rsidRDefault="00F659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A7E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 cross platform runtime environment for executing JavaScript code outside of a browser.</w:t>
      </w:r>
    </w:p>
    <w:p w14:paraId="67AD0542" w14:textId="5D4BC419" w:rsidR="00F65907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3EAEC8E0" w14:textId="61A042F3" w:rsidR="00F255A7" w:rsidRPr="00F255A7" w:rsidRDefault="00F255A7">
      <w:pPr>
        <w:rPr>
          <w:rFonts w:ascii="Times New Roman" w:hAnsi="Times New Roman" w:cs="Times New Roman"/>
          <w:sz w:val="28"/>
          <w:szCs w:val="28"/>
        </w:rPr>
      </w:pPr>
      <w:r w:rsidRPr="00F25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 w:rsidRPr="00F255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</w:t>
      </w:r>
    </w:p>
    <w:p w14:paraId="6B4BFD92" w14:textId="77777777" w:rsidR="00F255A7" w:rsidRPr="004A7E5B" w:rsidRDefault="00F255A7">
      <w:pPr>
        <w:rPr>
          <w:rFonts w:ascii="Times New Roman" w:hAnsi="Times New Roman" w:cs="Times New Roman"/>
          <w:sz w:val="24"/>
          <w:szCs w:val="24"/>
        </w:rPr>
      </w:pPr>
    </w:p>
    <w:p w14:paraId="451CF6A9" w14:textId="06F2CD8D" w:rsidR="00F65907" w:rsidRPr="004A7E5B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 w14:paraId="47C0D4B5" w14:textId="2FFF082D" w:rsidR="00F65907" w:rsidRDefault="00F65907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 xml:space="preserve">Node is </w:t>
      </w:r>
      <w:r w:rsidR="00152171" w:rsidRPr="004A7E5B">
        <w:rPr>
          <w:rFonts w:ascii="Times New Roman" w:hAnsi="Times New Roman" w:cs="Times New Roman"/>
          <w:sz w:val="24"/>
          <w:szCs w:val="24"/>
        </w:rPr>
        <w:t xml:space="preserve">ideal </w:t>
      </w:r>
      <w:r w:rsidRPr="004A7E5B">
        <w:rPr>
          <w:rFonts w:ascii="Times New Roman" w:hAnsi="Times New Roman" w:cs="Times New Roman"/>
          <w:sz w:val="24"/>
          <w:szCs w:val="24"/>
        </w:rPr>
        <w:t xml:space="preserve">to </w:t>
      </w:r>
      <w:r w:rsidR="00152171" w:rsidRPr="004A7E5B">
        <w:rPr>
          <w:rFonts w:ascii="Times New Roman" w:hAnsi="Times New Roman" w:cs="Times New Roman"/>
          <w:sz w:val="24"/>
          <w:szCs w:val="24"/>
        </w:rPr>
        <w:t>build</w:t>
      </w:r>
      <w:r w:rsidRPr="004A7E5B">
        <w:rPr>
          <w:rFonts w:ascii="Times New Roman" w:hAnsi="Times New Roman" w:cs="Times New Roman"/>
          <w:sz w:val="24"/>
          <w:szCs w:val="24"/>
        </w:rPr>
        <w:t xml:space="preserve"> highly scalable, data intensive and real-time backend apps.</w:t>
      </w:r>
    </w:p>
    <w:p w14:paraId="65E966EF" w14:textId="7BB05726" w:rsidR="004A7E5B" w:rsidRPr="004A7E5B" w:rsidRDefault="004A7E5B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is ideal for </w:t>
      </w:r>
      <w:r w:rsidR="000F4911">
        <w:rPr>
          <w:rFonts w:ascii="Times New Roman" w:hAnsi="Times New Roman" w:cs="Times New Roman"/>
          <w:sz w:val="24"/>
          <w:szCs w:val="24"/>
        </w:rPr>
        <w:t>I/O-intensive apps</w:t>
      </w:r>
    </w:p>
    <w:p w14:paraId="22CC86B6" w14:textId="7286DAFE" w:rsidR="00152171" w:rsidRPr="004A7E5B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 w14:paraId="3A8C3C68" w14:textId="70C0FC3B" w:rsidR="00152171" w:rsidRPr="004A7E5B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Superfast and highly scalable</w:t>
      </w:r>
    </w:p>
    <w:p w14:paraId="36995F97" w14:textId="4AC5BA89" w:rsidR="00152171" w:rsidRPr="004A7E5B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JavaScript everywhere</w:t>
      </w:r>
    </w:p>
    <w:p w14:paraId="1E91E440" w14:textId="620A1AF4" w:rsidR="00152171" w:rsidRPr="004A7E5B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 w14:paraId="38B8EA0B" w14:textId="0ACEFB07" w:rsidR="00152171" w:rsidRDefault="00152171" w:rsidP="0015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 w14:paraId="4180EC9F" w14:textId="77777777" w:rsidR="0099065B" w:rsidRDefault="0099065B" w:rsidP="009906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AA5F5" w14:textId="31C8BFF6" w:rsidR="00F255A7" w:rsidRDefault="00F255A7" w:rsidP="00F25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should </w:t>
      </w:r>
      <w:r w:rsidRPr="00EF6596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used</w:t>
      </w:r>
    </w:p>
    <w:p w14:paraId="7D7919D4" w14:textId="56F69623" w:rsidR="00F255A7" w:rsidRPr="00F255A7" w:rsidRDefault="00F255A7" w:rsidP="00F25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5A7">
        <w:rPr>
          <w:rFonts w:ascii="Times New Roman" w:hAnsi="Times New Roman" w:cs="Times New Roman"/>
          <w:sz w:val="24"/>
          <w:szCs w:val="24"/>
        </w:rPr>
        <w:t>CPU-intensive apps</w:t>
      </w:r>
      <w:r>
        <w:rPr>
          <w:rFonts w:ascii="Times New Roman" w:hAnsi="Times New Roman" w:cs="Times New Roman"/>
          <w:sz w:val="24"/>
          <w:szCs w:val="24"/>
        </w:rPr>
        <w:t xml:space="preserve"> (video encoding and image manipulation service)</w:t>
      </w:r>
    </w:p>
    <w:p w14:paraId="41A873D0" w14:textId="26B7BA9F" w:rsidR="00152171" w:rsidRPr="004A7E5B" w:rsidRDefault="00152171">
      <w:pPr>
        <w:rPr>
          <w:rFonts w:ascii="Times New Roman" w:hAnsi="Times New Roman" w:cs="Times New Roman"/>
          <w:sz w:val="24"/>
          <w:szCs w:val="24"/>
        </w:rPr>
      </w:pPr>
    </w:p>
    <w:p w14:paraId="717F3A47" w14:textId="5A0A2435" w:rsidR="00152171" w:rsidRPr="00EF6596" w:rsidRDefault="0015217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Node JS architecture</w:t>
      </w:r>
    </w:p>
    <w:p w14:paraId="7225A2B9" w14:textId="7EC98B73" w:rsidR="00F65907" w:rsidRPr="004A7E5B" w:rsidRDefault="004A7E5B">
      <w:pPr>
        <w:rPr>
          <w:rFonts w:ascii="Times New Roman" w:hAnsi="Times New Roman" w:cs="Times New Roman"/>
          <w:sz w:val="24"/>
          <w:szCs w:val="24"/>
        </w:rPr>
      </w:pPr>
      <w:r w:rsidRPr="004A7E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7A93A" wp14:editId="798C73D3">
                <wp:simplePos x="0" y="0"/>
                <wp:positionH relativeFrom="column">
                  <wp:posOffset>2309149</wp:posOffset>
                </wp:positionH>
                <wp:positionV relativeFrom="paragraph">
                  <wp:posOffset>259265</wp:posOffset>
                </wp:positionV>
                <wp:extent cx="989636" cy="300942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27C629B" w14:textId="204AE52B" w:rsidR="004A7E5B" w:rsidRPr="004A7E5B" w:rsidRDefault="004A7E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E5B">
                              <w:rPr>
                                <w:color w:val="FFFFFF" w:themeColor="background1"/>
                              </w:rPr>
                              <w:t>C++ progra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A9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8pt;margin-top:20.4pt;width:77.9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" fillcolor="#92d050" strokecolor="#92d050" strokeweight=".5pt">
                <v:textbox>
                  <w:txbxContent>
                    <w:p w14:paraId="027C629B" w14:textId="204AE52B" w:rsidR="004A7E5B" w:rsidRPr="004A7E5B" w:rsidRDefault="004A7E5B">
                      <w:pPr>
                        <w:rPr>
                          <w:color w:val="FFFFFF" w:themeColor="background1"/>
                        </w:rPr>
                      </w:pPr>
                      <w:r w:rsidRPr="004A7E5B">
                        <w:rPr>
                          <w:color w:val="FFFFFF" w:themeColor="background1"/>
                        </w:rPr>
                        <w:t>C++ progra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171" w:rsidRPr="004A7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04A68" wp14:editId="34E95689">
            <wp:extent cx="3646025" cy="143541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/>
                  </pic:blipFill>
                  <pic:spPr bwMode="auto">
                    <a:xfrm>
                      <a:off x="0" y="0"/>
                      <a:ext cx="3668085" cy="144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0EA4" w14:textId="1C445F6A" w:rsidR="00F65907" w:rsidRPr="004A7E5B" w:rsidRDefault="00F65907">
      <w:pPr>
        <w:rPr>
          <w:rFonts w:ascii="Times New Roman" w:hAnsi="Times New Roman" w:cs="Times New Roman"/>
          <w:sz w:val="24"/>
          <w:szCs w:val="24"/>
        </w:rPr>
      </w:pPr>
    </w:p>
    <w:p w14:paraId="060D1F6E" w14:textId="62EAE84C" w:rsidR="004A7E5B" w:rsidRPr="004A7E5B" w:rsidRDefault="004A7E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Node is non-blocking asynchronous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Pr="004A7E5B">
        <w:rPr>
          <w:rFonts w:ascii="Times New Roman" w:hAnsi="Times New Roman" w:cs="Times New Roman"/>
          <w:sz w:val="24"/>
          <w:szCs w:val="24"/>
        </w:rPr>
        <w:t>Node applications are asynchronous by default</w:t>
      </w:r>
    </w:p>
    <w:p w14:paraId="102F4451" w14:textId="21336BE2" w:rsidR="004A7E5B" w:rsidRDefault="000F4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AB48F" wp14:editId="661A84B4">
                <wp:simplePos x="0" y="0"/>
                <wp:positionH relativeFrom="column">
                  <wp:posOffset>10505</wp:posOffset>
                </wp:positionH>
                <wp:positionV relativeFrom="paragraph">
                  <wp:posOffset>16510</wp:posOffset>
                </wp:positionV>
                <wp:extent cx="243069" cy="248855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BC1071D" w14:textId="61405E37" w:rsidR="000F4911" w:rsidRPr="000F4911" w:rsidRDefault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B48F" id="Text Box 7" o:spid="_x0000_s1027" type="#_x0000_t202" style="position:absolute;margin-left:.85pt;margin-top:1.3pt;width:1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" fillcolor="#7030a0" strokecolor="#7030a0" strokeweight=".5pt">
                <v:textbox>
                  <w:txbxContent>
                    <w:p w14:paraId="1BC1071D" w14:textId="61405E37" w:rsidR="000F4911" w:rsidRPr="000F4911" w:rsidRDefault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D1190" wp14:editId="3C1230A6">
                <wp:simplePos x="0" y="0"/>
                <wp:positionH relativeFrom="column">
                  <wp:posOffset>2719778</wp:posOffset>
                </wp:positionH>
                <wp:positionV relativeFrom="paragraph">
                  <wp:posOffset>4445</wp:posOffset>
                </wp:positionV>
                <wp:extent cx="254643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248CC91A" w14:textId="23E86062" w:rsidR="000F4911" w:rsidRPr="000F4911" w:rsidRDefault="000F4911" w:rsidP="000F491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491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1190" id="Text Box 9" o:spid="_x0000_s1028" type="#_x0000_t202" style="position:absolute;margin-left:214.15pt;margin-top:.35pt;width:20.0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" fillcolor="#7030a0" strokecolor="#7030a0" strokeweight=".5pt">
                <v:textbox>
                  <w:txbxContent>
                    <w:p w14:paraId="248CC91A" w14:textId="23E86062" w:rsidR="000F4911" w:rsidRPr="000F4911" w:rsidRDefault="000F4911" w:rsidP="000F4911">
                      <w:pPr>
                        <w:rPr>
                          <w:color w:val="FFFFFF" w:themeColor="background1"/>
                        </w:rPr>
                      </w:pPr>
                      <w:r w:rsidRPr="000F491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60704" wp14:editId="03667892">
                <wp:simplePos x="0" y="0"/>
                <wp:positionH relativeFrom="column">
                  <wp:posOffset>2685327</wp:posOffset>
                </wp:positionH>
                <wp:positionV relativeFrom="paragraph">
                  <wp:posOffset>5201</wp:posOffset>
                </wp:positionV>
                <wp:extent cx="5787" cy="1926734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9D5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.4pt" to="211.9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4A7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EAF6B" wp14:editId="738DE17E">
            <wp:extent cx="2710815" cy="167830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/>
                  </pic:blipFill>
                  <pic:spPr bwMode="auto">
                    <a:xfrm>
                      <a:off x="0" y="0"/>
                      <a:ext cx="2745688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12A12" wp14:editId="18D50DB8">
            <wp:extent cx="3208020" cy="16783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/>
                  </pic:blipFill>
                  <pic:spPr bwMode="auto">
                    <a:xfrm>
                      <a:off x="0" y="0"/>
                      <a:ext cx="3264154" cy="170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FE193" w14:textId="6B6C9890" w:rsidR="0099065B" w:rsidRPr="00EF6596" w:rsidRDefault="0099065B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How to run the first program</w:t>
      </w:r>
    </w:p>
    <w:p w14:paraId="78E007B1" w14:textId="4B6BE457" w:rsidR="0099065B" w:rsidRDefault="0099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Install node</w:t>
      </w:r>
    </w:p>
    <w:p w14:paraId="0523CAEE" w14:textId="78A0AA2A" w:rsidR="0099065B" w:rsidRDefault="0099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2- Create node folder and cd to</w:t>
      </w:r>
      <w:r w:rsidR="00EF6596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3C109F7" w14:textId="7904509C" w:rsidR="0099065B" w:rsidRDefault="0099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3- </w:t>
      </w:r>
      <w:r w:rsidR="008C75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 </w:t>
      </w:r>
      <w:r w:rsidR="00EF6596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file and run it using node &lt;filename.js&gt;</w:t>
      </w:r>
    </w:p>
    <w:p w14:paraId="00EB86EE" w14:textId="29702929" w:rsidR="0099065B" w:rsidRDefault="0099065B">
      <w:pPr>
        <w:rPr>
          <w:rFonts w:ascii="Times New Roman" w:hAnsi="Times New Roman" w:cs="Times New Roman"/>
          <w:sz w:val="24"/>
          <w:szCs w:val="24"/>
        </w:rPr>
      </w:pPr>
    </w:p>
    <w:p w14:paraId="7066EC1A" w14:textId="071929FE" w:rsidR="00EF6596" w:rsidRPr="00EF6596" w:rsidRDefault="00EF6596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N</w:t>
      </w:r>
      <w:r w:rsidR="008C75BF"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ode</w:t>
      </w:r>
      <w:r w:rsidRPr="00EF6596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JS engine Vs Browser JS engine</w:t>
      </w:r>
    </w:p>
    <w:p w14:paraId="4EE7C862" w14:textId="112A0AF4" w:rsidR="008C75BF" w:rsidRDefault="00EF6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r w:rsidR="008C75BF">
        <w:rPr>
          <w:rFonts w:ascii="Times New Roman" w:hAnsi="Times New Roman" w:cs="Times New Roman"/>
          <w:sz w:val="24"/>
          <w:szCs w:val="24"/>
        </w:rPr>
        <w:t xml:space="preserve">don’t have window or document objects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C75BF">
        <w:rPr>
          <w:rFonts w:ascii="Times New Roman" w:hAnsi="Times New Roman" w:cs="Times New Roman"/>
          <w:sz w:val="24"/>
          <w:szCs w:val="24"/>
        </w:rPr>
        <w:t>browser JS engine.</w:t>
      </w:r>
    </w:p>
    <w:p w14:paraId="60B1F1F0" w14:textId="7FD77694" w:rsidR="008C75BF" w:rsidRPr="004A7E5B" w:rsidRDefault="00EF6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C75BF">
        <w:rPr>
          <w:rFonts w:ascii="Times New Roman" w:hAnsi="Times New Roman" w:cs="Times New Roman"/>
          <w:sz w:val="24"/>
          <w:szCs w:val="24"/>
        </w:rPr>
        <w:t xml:space="preserve">very file is </w:t>
      </w:r>
      <w:r>
        <w:rPr>
          <w:rFonts w:ascii="Times New Roman" w:hAnsi="Times New Roman" w:cs="Times New Roman"/>
          <w:sz w:val="24"/>
          <w:szCs w:val="24"/>
        </w:rPr>
        <w:t xml:space="preserve">called as </w:t>
      </w:r>
      <w:r w:rsidR="008C75BF">
        <w:rPr>
          <w:rFonts w:ascii="Times New Roman" w:hAnsi="Times New Roman" w:cs="Times New Roman"/>
          <w:sz w:val="24"/>
          <w:szCs w:val="24"/>
        </w:rPr>
        <w:t xml:space="preserve">module and each variable and function is scope to that </w:t>
      </w:r>
      <w:r>
        <w:rPr>
          <w:rFonts w:ascii="Times New Roman" w:hAnsi="Times New Roman" w:cs="Times New Roman"/>
          <w:sz w:val="24"/>
          <w:szCs w:val="24"/>
        </w:rPr>
        <w:t>module,</w:t>
      </w:r>
      <w:r w:rsidR="008C75BF">
        <w:rPr>
          <w:rFonts w:ascii="Times New Roman" w:hAnsi="Times New Roman" w:cs="Times New Roman"/>
          <w:sz w:val="24"/>
          <w:szCs w:val="24"/>
        </w:rPr>
        <w:t xml:space="preserve"> they are not available outside of the module.</w:t>
      </w:r>
      <w:r>
        <w:rPr>
          <w:rFonts w:ascii="Times New Roman" w:hAnsi="Times New Roman" w:cs="Times New Roman"/>
          <w:sz w:val="24"/>
          <w:szCs w:val="24"/>
        </w:rPr>
        <w:t xml:space="preserve"> Unlike global scope in browser JS module</w:t>
      </w:r>
    </w:p>
    <w:sectPr w:rsidR="008C75BF" w:rsidRPr="004A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D53"/>
    <w:multiLevelType w:val="hybridMultilevel"/>
    <w:tmpl w:val="9F58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001A3"/>
    <w:multiLevelType w:val="hybridMultilevel"/>
    <w:tmpl w:val="D08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7"/>
    <w:rsid w:val="00006263"/>
    <w:rsid w:val="000F4911"/>
    <w:rsid w:val="00152171"/>
    <w:rsid w:val="004A7E5B"/>
    <w:rsid w:val="004D1B3F"/>
    <w:rsid w:val="008C75BF"/>
    <w:rsid w:val="008F42E6"/>
    <w:rsid w:val="0099065B"/>
    <w:rsid w:val="009A4477"/>
    <w:rsid w:val="00A20B61"/>
    <w:rsid w:val="00EF6596"/>
    <w:rsid w:val="00F255A7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9DE6"/>
  <w15:chartTrackingRefBased/>
  <w15:docId w15:val="{083FF1AA-7476-4203-97DB-04E8395D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2022-12-01T06:03:00Z</dcterms:created>
  <dcterms:modified xsi:type="dcterms:W3CDTF">2022-12-01T19:11:00Z</dcterms:modified>
</cp:coreProperties>
</file>