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60AB" w14:textId="050994D4" w:rsidR="00622DE2" w:rsidRPr="00F21642" w:rsidRDefault="00622DE2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sz w:val="24"/>
          <w:szCs w:val="24"/>
        </w:rPr>
        <w:t>Flux is an architecture for unidirectional data flow</w:t>
      </w:r>
      <w:r w:rsidR="008E6F75" w:rsidRPr="00F21642">
        <w:rPr>
          <w:rFonts w:ascii="Times New Roman" w:hAnsi="Times New Roman" w:cs="Times New Roman"/>
          <w:sz w:val="24"/>
          <w:szCs w:val="24"/>
        </w:rPr>
        <w:t>.</w:t>
      </w:r>
    </w:p>
    <w:p w14:paraId="5B9F3945" w14:textId="01881018" w:rsidR="008E6F75" w:rsidRPr="00F21642" w:rsidRDefault="008E6F75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sz w:val="24"/>
          <w:szCs w:val="24"/>
        </w:rPr>
        <w:t>Can be embedded in JS framework.</w:t>
      </w:r>
    </w:p>
    <w:p w14:paraId="5BDE1141" w14:textId="715DD6F3" w:rsidR="008E6F75" w:rsidRPr="00F21642" w:rsidRDefault="008E6F75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sz w:val="24"/>
          <w:szCs w:val="24"/>
        </w:rPr>
        <w:t>Used by redux library.</w:t>
      </w:r>
    </w:p>
    <w:p w14:paraId="380C245C" w14:textId="77777777" w:rsidR="008E6F75" w:rsidRPr="00F21642" w:rsidRDefault="008E6F75">
      <w:pPr>
        <w:rPr>
          <w:rFonts w:ascii="Times New Roman" w:hAnsi="Times New Roman" w:cs="Times New Roman"/>
          <w:sz w:val="24"/>
          <w:szCs w:val="24"/>
        </w:rPr>
      </w:pPr>
    </w:p>
    <w:p w14:paraId="5FD36D8E" w14:textId="0884E775" w:rsidR="00622DE2" w:rsidRPr="00F21642" w:rsidRDefault="00622DE2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sz w:val="24"/>
          <w:szCs w:val="24"/>
        </w:rPr>
        <w:t>Redux is a state management library for JavaScript apps.</w:t>
      </w:r>
    </w:p>
    <w:p w14:paraId="34045E2B" w14:textId="6DB02182" w:rsidR="00622DE2" w:rsidRPr="00F21642" w:rsidRDefault="00622DE2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sz w:val="24"/>
          <w:szCs w:val="24"/>
        </w:rPr>
        <w:t xml:space="preserve">Redux can be used react, angular, </w:t>
      </w:r>
      <w:proofErr w:type="spellStart"/>
      <w:r w:rsidRPr="00F21642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F21642">
        <w:rPr>
          <w:rFonts w:ascii="Times New Roman" w:hAnsi="Times New Roman" w:cs="Times New Roman"/>
          <w:sz w:val="24"/>
          <w:szCs w:val="24"/>
        </w:rPr>
        <w:t xml:space="preserve"> and vanilla </w:t>
      </w:r>
      <w:proofErr w:type="spellStart"/>
      <w:r w:rsidRPr="00F2164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21642">
        <w:rPr>
          <w:rFonts w:ascii="Times New Roman" w:hAnsi="Times New Roman" w:cs="Times New Roman"/>
          <w:sz w:val="24"/>
          <w:szCs w:val="24"/>
        </w:rPr>
        <w:t>.</w:t>
      </w:r>
    </w:p>
    <w:p w14:paraId="1902664D" w14:textId="0C1B4502" w:rsidR="007C224B" w:rsidRPr="00F21642" w:rsidRDefault="007C224B">
      <w:pPr>
        <w:rPr>
          <w:rFonts w:ascii="Times New Roman" w:hAnsi="Times New Roman" w:cs="Times New Roman"/>
          <w:sz w:val="24"/>
          <w:szCs w:val="24"/>
        </w:rPr>
      </w:pPr>
    </w:p>
    <w:p w14:paraId="0D331793" w14:textId="476D97D1" w:rsidR="007C224B" w:rsidRPr="00F21642" w:rsidRDefault="00133136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7932F" wp14:editId="48511D88">
                <wp:simplePos x="0" y="0"/>
                <wp:positionH relativeFrom="margin">
                  <wp:align>center</wp:align>
                </wp:positionH>
                <wp:positionV relativeFrom="paragraph">
                  <wp:posOffset>727420</wp:posOffset>
                </wp:positionV>
                <wp:extent cx="1197980" cy="867289"/>
                <wp:effectExtent l="0" t="0" r="2159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980" cy="867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238A1" w14:textId="10E0281A" w:rsidR="00F21642" w:rsidRDefault="00F21642">
                            <w:r>
                              <w:t>To change the state of an app. A new object is created.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793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7.3pt;width:94.35pt;height:68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" fillcolor="white [3201]" strokeweight=".5pt">
                <v:textbox>
                  <w:txbxContent>
                    <w:p w14:paraId="1D5238A1" w14:textId="10E0281A" w:rsidR="00F21642" w:rsidRDefault="00F21642">
                      <w:r>
                        <w:t>To change the state of an app. A new object is created.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24B" w:rsidRPr="00F2164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Redux is a</w:t>
      </w:r>
      <w:r w:rsidR="007C224B" w:rsidRPr="00F21642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predictable state container for JavaScript applications</w:t>
      </w:r>
      <w:r w:rsidR="007C224B" w:rsidRPr="00F2164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Redux derives its ideas form the Flux architecture. It is basically a </w:t>
      </w:r>
      <w:proofErr w:type="spellStart"/>
      <w:r w:rsidR="007C224B" w:rsidRPr="00F2164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flux</w:t>
      </w:r>
      <w:proofErr w:type="spellEnd"/>
      <w:r w:rsidR="007C224B" w:rsidRPr="00F2164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-like approach to React applications. Redux doesn’t necessarily have to be used with React only, you can use it for AngularJS or JS too. But Redux works </w:t>
      </w:r>
      <w:proofErr w:type="gramStart"/>
      <w:r w:rsidR="007C224B" w:rsidRPr="00F2164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really well</w:t>
      </w:r>
      <w:proofErr w:type="gramEnd"/>
      <w:r w:rsidR="007C224B" w:rsidRPr="00F2164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with React.</w:t>
      </w:r>
    </w:p>
    <w:p w14:paraId="2058A3C4" w14:textId="2691EE3E" w:rsidR="00052EDC" w:rsidRPr="00F21642" w:rsidRDefault="00133136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026EB" wp14:editId="3CACC4D1">
                <wp:simplePos x="0" y="0"/>
                <wp:positionH relativeFrom="column">
                  <wp:posOffset>4458907</wp:posOffset>
                </wp:positionH>
                <wp:positionV relativeFrom="paragraph">
                  <wp:posOffset>287762</wp:posOffset>
                </wp:positionV>
                <wp:extent cx="1574157" cy="1250065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57" cy="125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33ACA" w14:textId="4EC70247" w:rsidR="00F21642" w:rsidRDefault="00F21642">
                            <w:r>
                              <w:t>Single Immutable object which stores all the state of an application.</w:t>
                            </w:r>
                          </w:p>
                          <w:p w14:paraId="169D5BC8" w14:textId="20B45EB4" w:rsidR="00F21642" w:rsidRDefault="00F21642">
                            <w:r>
                              <w:t xml:space="preserve">Like a </w:t>
                            </w:r>
                            <w:proofErr w:type="gramStart"/>
                            <w:r>
                              <w:t>Client</w:t>
                            </w:r>
                            <w:proofErr w:type="gramEnd"/>
                            <w:r>
                              <w:t xml:space="preserve"> side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26EB" id="Text Box 2" o:spid="_x0000_s1027" type="#_x0000_t202" style="position:absolute;margin-left:351.1pt;margin-top:22.65pt;width:123.95pt;height:9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" fillcolor="white [3201]" strokeweight=".5pt">
                <v:textbox>
                  <w:txbxContent>
                    <w:p w14:paraId="26033ACA" w14:textId="4EC70247" w:rsidR="00F21642" w:rsidRDefault="00F21642">
                      <w:r>
                        <w:t>Single Immutable object which stores all the state of an application.</w:t>
                      </w:r>
                    </w:p>
                    <w:p w14:paraId="169D5BC8" w14:textId="20B45EB4" w:rsidR="00F21642" w:rsidRDefault="00F21642">
                      <w:r>
                        <w:t xml:space="preserve">Like a </w:t>
                      </w:r>
                      <w:proofErr w:type="gramStart"/>
                      <w:r>
                        <w:t>Client</w:t>
                      </w:r>
                      <w:proofErr w:type="gramEnd"/>
                      <w:r>
                        <w:t xml:space="preserve"> side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2BA5A2E7" w14:textId="040273F4" w:rsidR="00052EDC" w:rsidRPr="00F21642" w:rsidRDefault="00052EDC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1E5AD" wp14:editId="36E2B379">
            <wp:extent cx="4472940" cy="3082060"/>
            <wp:effectExtent l="0" t="0" r="381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9" t="7792" r="12456"/>
                    <a:stretch/>
                  </pic:blipFill>
                  <pic:spPr bwMode="auto">
                    <a:xfrm>
                      <a:off x="0" y="0"/>
                      <a:ext cx="4473991" cy="308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2EDC" w:rsidRPr="00F2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DF"/>
    <w:rsid w:val="00006263"/>
    <w:rsid w:val="00052EDC"/>
    <w:rsid w:val="00100FDF"/>
    <w:rsid w:val="00133136"/>
    <w:rsid w:val="004D1B3F"/>
    <w:rsid w:val="00622DE2"/>
    <w:rsid w:val="007C224B"/>
    <w:rsid w:val="008805D5"/>
    <w:rsid w:val="008E6F75"/>
    <w:rsid w:val="00F2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0D90"/>
  <w15:chartTrackingRefBased/>
  <w15:docId w15:val="{A0AED674-4C29-440E-96D8-9A55E17A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2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5</cp:revision>
  <dcterms:created xsi:type="dcterms:W3CDTF">2022-12-26T17:55:00Z</dcterms:created>
  <dcterms:modified xsi:type="dcterms:W3CDTF">2022-12-28T06:41:00Z</dcterms:modified>
</cp:coreProperties>
</file>