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A2FA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Sass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stands for 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yntactically 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wesome 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tyle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heet</w:t>
      </w:r>
    </w:p>
    <w:p w14:paraId="7C1422A3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Sass is an 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extension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CSS</w:t>
      </w:r>
    </w:p>
    <w:p w14:paraId="2B81D4E8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Sass is a 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CSS pre-processor</w:t>
      </w:r>
    </w:p>
    <w:p w14:paraId="2ED18E57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Sass is completely compatible with all versions of CSS</w:t>
      </w:r>
    </w:p>
    <w:p w14:paraId="384E7314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Sass 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reduces repetition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CSS and therefore saves time</w:t>
      </w:r>
    </w:p>
    <w:p w14:paraId="34A18714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Sass was designed by Hampton Catlin and developed by Natalie Weizenbaum in 2006</w:t>
      </w:r>
    </w:p>
    <w:p w14:paraId="33C7E8AD" w14:textId="69D2BD00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Sass is free to download and use</w:t>
      </w:r>
    </w:p>
    <w:p w14:paraId="256C8D3D" w14:textId="23E302F9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Operating system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- Sass is platform independent</w:t>
      </w:r>
      <w:r w:rsidR="00954723"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(Cross platform)</w:t>
      </w:r>
    </w:p>
    <w:p w14:paraId="54A99DE3" w14:textId="495DDCF8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 w:rsidR="00954723"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reprocessor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54723"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Scripting 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language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- Sass is based on Ruby</w:t>
      </w:r>
      <w:r w:rsidR="00954723"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(originally) </w:t>
      </w:r>
      <w:r w:rsidR="00D5409C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954723"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dart.</w:t>
      </w:r>
    </w:p>
    <w:p w14:paraId="3A78098E" w14:textId="74017759" w:rsidR="00954723" w:rsidRPr="0018439E" w:rsidRDefault="00954723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Sass files has the ".scss" file extension</w:t>
      </w:r>
    </w:p>
    <w:p w14:paraId="1268BBF8" w14:textId="77777777" w:rsidR="003C3366" w:rsidRPr="0018439E" w:rsidRDefault="003C3366" w:rsidP="003C33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E8DFCE" w14:textId="77777777" w:rsidR="003C3366" w:rsidRPr="0018439E" w:rsidRDefault="003C3366" w:rsidP="003C336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sz w:val="24"/>
          <w:szCs w:val="24"/>
        </w:rPr>
        <w:t>How Does Sass Work?</w:t>
      </w:r>
    </w:p>
    <w:p w14:paraId="07DEBBD4" w14:textId="77777777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A browser does not understand Sass code. Therefore, you will need a Sass pre-processor to convert Sass code into standard CSS.</w:t>
      </w:r>
    </w:p>
    <w:p w14:paraId="06D86D44" w14:textId="55A35491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This process is called transpiling. So, you need to give a transpiler (some kind of program) some Sass code and then get some CSS code back.</w:t>
      </w:r>
    </w:p>
    <w:p w14:paraId="75F01CA2" w14:textId="744FE575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18439E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Tip:</w:t>
      </w:r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 Transpiling is a term for taking a source code written in one language and</w:t>
      </w:r>
      <w:r w:rsidR="00D5409C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 </w:t>
      </w:r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transform/translate it into another language.</w:t>
      </w:r>
    </w:p>
    <w:p w14:paraId="2E82ECC6" w14:textId="6FC229DD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</w:p>
    <w:p w14:paraId="70EB1262" w14:textId="4C6FA88B" w:rsidR="003C3366" w:rsidRPr="0018439E" w:rsidRDefault="003C3366" w:rsidP="003C33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8439E">
        <w:rPr>
          <w:rFonts w:ascii="Times New Roman" w:hAnsi="Times New Roman" w:cs="Times New Roman"/>
          <w:sz w:val="24"/>
          <w:szCs w:val="24"/>
        </w:rPr>
        <w:t>Comments</w:t>
      </w:r>
    </w:p>
    <w:p w14:paraId="25527C7D" w14:textId="59B86B8E" w:rsidR="00D5409C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8439E">
        <w:rPr>
          <w:color w:val="000000"/>
        </w:rPr>
        <w:t>Sass supports standard CSS comments </w:t>
      </w:r>
      <w:r w:rsidRPr="0018439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/* comment */</w:t>
      </w:r>
    </w:p>
    <w:p w14:paraId="052D3C35" w14:textId="13C7FFB0" w:rsidR="003C3366" w:rsidRPr="0018439E" w:rsidRDefault="00D5409C" w:rsidP="003C3366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Times New Roman" w:hAnsi="Times New Roman" w:cs="Times New Roman"/>
          <w:color w:val="DC143C"/>
          <w:sz w:val="24"/>
          <w:szCs w:val="24"/>
        </w:rPr>
      </w:pPr>
      <w:r>
        <w:rPr>
          <w:color w:val="000000"/>
        </w:rPr>
        <w:t xml:space="preserve">In </w:t>
      </w:r>
      <w:r w:rsidR="00A84103" w:rsidRPr="0018439E">
        <w:rPr>
          <w:color w:val="000000"/>
        </w:rPr>
        <w:t>addition,</w:t>
      </w:r>
      <w:r w:rsidR="003C3366" w:rsidRPr="0018439E">
        <w:rPr>
          <w:color w:val="000000"/>
        </w:rPr>
        <w:t xml:space="preserve"> it supports inline comments </w:t>
      </w:r>
      <w:r w:rsidR="003C3366" w:rsidRPr="0018439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// comment</w:t>
      </w:r>
    </w:p>
    <w:p w14:paraId="4F8188ED" w14:textId="376EC9FC" w:rsidR="003C3366" w:rsidRPr="0018439E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Times New Roman" w:hAnsi="Times New Roman" w:cs="Times New Roman"/>
          <w:color w:val="DC143C"/>
          <w:sz w:val="24"/>
          <w:szCs w:val="24"/>
        </w:rPr>
      </w:pPr>
    </w:p>
    <w:p w14:paraId="1A4A109C" w14:textId="35C472AA" w:rsidR="003C3366" w:rsidRPr="0018439E" w:rsidRDefault="003C3366" w:rsidP="003C336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sz w:val="24"/>
          <w:szCs w:val="24"/>
        </w:rPr>
        <w:t xml:space="preserve">Variable </w:t>
      </w:r>
    </w:p>
    <w:p w14:paraId="586AC6F9" w14:textId="5ECB16F3" w:rsidR="003C3366" w:rsidRPr="0018439E" w:rsidRDefault="003C3366" w:rsidP="003C33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Pr="001843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variablename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1843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value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03C4317" w14:textId="77777777" w:rsidR="003C3366" w:rsidRPr="0018439E" w:rsidRDefault="003C3366" w:rsidP="003C33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5F6170" w14:textId="12E6A8E4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!global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indicates that a variable is global, which means that it is accessible on all levels.</w:t>
      </w:r>
    </w:p>
    <w:p w14:paraId="3EBB49D3" w14:textId="2352C338" w:rsidR="003C3366" w:rsidRPr="0018439E" w:rsidRDefault="003C3366" w:rsidP="003C336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t>$myColor: red;</w:t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h1 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 $myColor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 green !global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 color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 $myColor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// </w:t>
      </w:r>
      <w:r w:rsidR="00525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red 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(without !global) &amp; green (with !global)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lastRenderedPageBreak/>
        <w:br/>
        <w:t>p 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 color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 $myColor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; // red (without !global) &amp; green (with !global)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424E80D" w14:textId="46E73408" w:rsidR="003C3366" w:rsidRPr="0018439E" w:rsidRDefault="003C3366" w:rsidP="003C336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C3F3BE" w14:textId="4C541C67" w:rsidR="003C3366" w:rsidRPr="0018439E" w:rsidRDefault="003C3366" w:rsidP="003C336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sz w:val="24"/>
          <w:szCs w:val="24"/>
        </w:rPr>
        <w:t>@import</w:t>
      </w:r>
    </w:p>
    <w:p w14:paraId="06A78CE8" w14:textId="77777777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@import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directive allows you to include the content of one file in another.</w:t>
      </w:r>
    </w:p>
    <w:p w14:paraId="244FB247" w14:textId="77777777" w:rsidR="00623E97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The CSS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@import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directive has a major drawback due to performance issues; it creates an extra HTTP request each time you call it.</w:t>
      </w:r>
    </w:p>
    <w:p w14:paraId="64D559D3" w14:textId="148AF3EF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However, the Sass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@import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directive includes the file in the CSS; </w:t>
      </w:r>
      <w:r w:rsidR="005C4360"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so,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extra HTTP call is required at runtime!</w:t>
      </w:r>
    </w:p>
    <w:p w14:paraId="28BC96CD" w14:textId="65F1F0B1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1CBB1D" w14:textId="77777777" w:rsidR="003C3366" w:rsidRPr="0018439E" w:rsidRDefault="003C3366" w:rsidP="003C33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8439E">
        <w:rPr>
          <w:rFonts w:ascii="Times New Roman" w:hAnsi="Times New Roman" w:cs="Times New Roman"/>
          <w:sz w:val="24"/>
          <w:szCs w:val="24"/>
        </w:rPr>
        <w:t>Partials</w:t>
      </w:r>
    </w:p>
    <w:p w14:paraId="3343330F" w14:textId="77777777" w:rsidR="003C3366" w:rsidRPr="0018439E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8439E">
        <w:rPr>
          <w:color w:val="000000"/>
        </w:rPr>
        <w:t>By default, Sass transpiles all the .scss files directly. However, when you want to import a file, you do not need the file to be transpiled directly.</w:t>
      </w:r>
    </w:p>
    <w:p w14:paraId="340A9307" w14:textId="40BE279A" w:rsidR="003C3366" w:rsidRPr="0018439E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8439E">
        <w:rPr>
          <w:color w:val="000000"/>
        </w:rPr>
        <w:t>Sass has a mechanism for this: If you start the filename with an underscore, Sass will not transpile it. Files named this way are called partials in Sass.</w:t>
      </w:r>
    </w:p>
    <w:p w14:paraId="5A021A48" w14:textId="7444AA32" w:rsidR="003C3366" w:rsidRPr="0018439E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14:paraId="72A79B91" w14:textId="77777777" w:rsidR="00CC398E" w:rsidRPr="0018439E" w:rsidRDefault="003C3366" w:rsidP="003C33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8439E">
        <w:rPr>
          <w:rFonts w:ascii="Times New Roman" w:hAnsi="Times New Roman" w:cs="Times New Roman"/>
          <w:sz w:val="24"/>
          <w:szCs w:val="24"/>
        </w:rPr>
        <w:t xml:space="preserve">@mixin &amp; @include </w:t>
      </w:r>
    </w:p>
    <w:p w14:paraId="0942397A" w14:textId="25B6D8CB" w:rsidR="003C3366" w:rsidRPr="00623E97" w:rsidRDefault="003C3366" w:rsidP="00CC398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E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function with or without parameters</w:t>
      </w:r>
    </w:p>
    <w:p w14:paraId="156AC055" w14:textId="77777777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@mixin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directive lets you create CSS code that is to be reused throughout the website.</w:t>
      </w:r>
    </w:p>
    <w:p w14:paraId="3B613467" w14:textId="2307EFE1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@include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directive is created to let you use (include) the mixin.</w:t>
      </w:r>
    </w:p>
    <w:p w14:paraId="028A5B4A" w14:textId="10DCE37A" w:rsidR="00CC398E" w:rsidRPr="0018439E" w:rsidRDefault="00CC398E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9971BE" w14:textId="2C7E5F40" w:rsidR="00CC398E" w:rsidRPr="0018439E" w:rsidRDefault="00CC398E" w:rsidP="00CC398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8439E">
        <w:rPr>
          <w:rFonts w:ascii="Times New Roman" w:hAnsi="Times New Roman" w:cs="Times New Roman"/>
          <w:sz w:val="24"/>
          <w:szCs w:val="24"/>
        </w:rPr>
        <w:t>@extend Directive</w:t>
      </w:r>
    </w:p>
    <w:p w14:paraId="0718EDA6" w14:textId="28E814CB" w:rsidR="00CC398E" w:rsidRPr="00623E97" w:rsidRDefault="00CC398E" w:rsidP="00CC398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E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Inheritance</w:t>
      </w:r>
    </w:p>
    <w:p w14:paraId="6EAD63C2" w14:textId="77777777" w:rsidR="00CC398E" w:rsidRPr="0018439E" w:rsidRDefault="00CC398E" w:rsidP="00CC398E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8439E">
        <w:rPr>
          <w:color w:val="000000"/>
        </w:rPr>
        <w:t>The </w:t>
      </w:r>
      <w:r w:rsidRPr="0018439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@extend</w:t>
      </w:r>
      <w:r w:rsidRPr="0018439E">
        <w:rPr>
          <w:color w:val="000000"/>
        </w:rPr>
        <w:t> directive lets you share a set of CSS properties from one selector to another.</w:t>
      </w:r>
    </w:p>
    <w:p w14:paraId="58A02A1D" w14:textId="13A04167" w:rsidR="00E9119C" w:rsidRPr="0018439E" w:rsidRDefault="00CC398E" w:rsidP="00623E97">
      <w:pPr>
        <w:pStyle w:val="NormalWeb"/>
        <w:shd w:val="clear" w:color="auto" w:fill="FFFFFF"/>
        <w:spacing w:before="288" w:beforeAutospacing="0" w:after="288" w:afterAutospacing="0"/>
      </w:pPr>
      <w:r w:rsidRPr="0018439E">
        <w:rPr>
          <w:color w:val="000000"/>
        </w:rPr>
        <w:t>The </w:t>
      </w:r>
      <w:r w:rsidRPr="0018439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@extend</w:t>
      </w:r>
      <w:r w:rsidRPr="0018439E">
        <w:rPr>
          <w:color w:val="000000"/>
        </w:rPr>
        <w:t> directive is useful if you have almost identically styled elements that only differ in some small details.</w:t>
      </w:r>
    </w:p>
    <w:sectPr w:rsidR="00E9119C" w:rsidRPr="00184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5F28"/>
    <w:multiLevelType w:val="multilevel"/>
    <w:tmpl w:val="9A64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D3AB7"/>
    <w:multiLevelType w:val="multilevel"/>
    <w:tmpl w:val="987C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5398B"/>
    <w:multiLevelType w:val="multilevel"/>
    <w:tmpl w:val="AF6A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D3"/>
    <w:rsid w:val="0018439E"/>
    <w:rsid w:val="003C3366"/>
    <w:rsid w:val="005256CF"/>
    <w:rsid w:val="005C4360"/>
    <w:rsid w:val="00623E97"/>
    <w:rsid w:val="007C28D3"/>
    <w:rsid w:val="00954723"/>
    <w:rsid w:val="00A84103"/>
    <w:rsid w:val="00CC398E"/>
    <w:rsid w:val="00D5409C"/>
    <w:rsid w:val="00E9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50B3"/>
  <w15:chartTrackingRefBased/>
  <w15:docId w15:val="{7E9F19EA-1C2B-4609-96E7-6733472E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C33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336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C33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C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33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33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336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C3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ssselectorcolor">
    <w:name w:val="cssselectorcolor"/>
    <w:basedOn w:val="DefaultParagraphFont"/>
    <w:rsid w:val="003C3366"/>
  </w:style>
  <w:style w:type="character" w:customStyle="1" w:styleId="cssdelimitercolor">
    <w:name w:val="cssdelimitercolor"/>
    <w:basedOn w:val="DefaultParagraphFont"/>
    <w:rsid w:val="003C3366"/>
  </w:style>
  <w:style w:type="character" w:customStyle="1" w:styleId="csspropertycolor">
    <w:name w:val="csspropertycolor"/>
    <w:basedOn w:val="DefaultParagraphFont"/>
    <w:rsid w:val="003C3366"/>
  </w:style>
  <w:style w:type="character" w:customStyle="1" w:styleId="csspropertyvaluecolor">
    <w:name w:val="csspropertyvaluecolor"/>
    <w:basedOn w:val="DefaultParagraphFont"/>
    <w:rsid w:val="003C3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4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594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9</cp:revision>
  <dcterms:created xsi:type="dcterms:W3CDTF">2022-02-28T11:16:00Z</dcterms:created>
  <dcterms:modified xsi:type="dcterms:W3CDTF">2022-12-20T09:24:00Z</dcterms:modified>
</cp:coreProperties>
</file>