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4582" w14:textId="12C2124C" w:rsidR="00837DE1" w:rsidRPr="006C1E99" w:rsidRDefault="00204FA1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6C1E99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="006C1E99" w:rsidRPr="006C1E9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6C1E99" w:rsidRPr="006C1E99">
        <w:rPr>
          <w:rFonts w:ascii="Times New Roman" w:hAnsi="Times New Roman" w:cs="Times New Roman"/>
          <w:b/>
          <w:bCs/>
          <w:sz w:val="24"/>
          <w:szCs w:val="24"/>
        </w:rPr>
        <w:t>Uniform Resource Locator)</w:t>
      </w:r>
      <w:r w:rsidRPr="006C1E99">
        <w:rPr>
          <w:rFonts w:ascii="Times New Roman" w:hAnsi="Times New Roman" w:cs="Times New Roman"/>
          <w:b/>
          <w:bCs/>
          <w:sz w:val="24"/>
          <w:szCs w:val="24"/>
        </w:rPr>
        <w:t xml:space="preserve"> =</w:t>
      </w:r>
      <w:r w:rsidRPr="006C1E9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C1E9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scheme://prefix.domain:port/path/filename</w:t>
      </w:r>
    </w:p>
    <w:p w14:paraId="2A13FF39" w14:textId="00D322A0" w:rsidR="00204FA1" w:rsidRPr="00204FA1" w:rsidRDefault="00204FA1" w:rsidP="00204F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F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scheme</w:t>
      </w:r>
      <w:r w:rsidRPr="00204FA1">
        <w:rPr>
          <w:rFonts w:ascii="Times New Roman" w:eastAsia="Times New Roman" w:hAnsi="Times New Roman" w:cs="Times New Roman"/>
          <w:color w:val="000000"/>
          <w:sz w:val="24"/>
          <w:szCs w:val="24"/>
        </w:rPr>
        <w:t> - defines the </w:t>
      </w:r>
      <w:r w:rsidRPr="00617F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type of Internet service </w:t>
      </w:r>
      <w:r w:rsidRPr="00204F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(most </w:t>
      </w:r>
      <w:r w:rsidRPr="00617F8A">
        <w:rPr>
          <w:rFonts w:ascii="Times New Roman" w:eastAsia="Times New Roman" w:hAnsi="Times New Roman" w:cs="Times New Roman"/>
          <w:color w:val="000000"/>
          <w:sz w:val="24"/>
          <w:szCs w:val="24"/>
        </w:rPr>
        <w:t>common is http or https)</w:t>
      </w:r>
    </w:p>
    <w:tbl>
      <w:tblPr>
        <w:tblW w:w="1012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3899"/>
        <w:gridCol w:w="4374"/>
      </w:tblGrid>
      <w:tr w:rsidR="00204FA1" w:rsidRPr="00204FA1" w14:paraId="3F1BD17B" w14:textId="77777777" w:rsidTr="00204FA1">
        <w:trPr>
          <w:trHeight w:val="72"/>
        </w:trPr>
        <w:tc>
          <w:tcPr>
            <w:tcW w:w="185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32F5DD" w14:textId="77777777" w:rsidR="00204FA1" w:rsidRPr="00204FA1" w:rsidRDefault="00204FA1" w:rsidP="00204F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04FA1">
              <w:rPr>
                <w:rFonts w:ascii="Times New Roman" w:hAnsi="Times New Roman" w:cs="Times New Roman"/>
                <w:sz w:val="24"/>
                <w:szCs w:val="24"/>
              </w:rPr>
              <w:t>Scheme</w:t>
            </w:r>
          </w:p>
        </w:tc>
        <w:tc>
          <w:tcPr>
            <w:tcW w:w="38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EF60E" w14:textId="77777777" w:rsidR="00204FA1" w:rsidRPr="00204FA1" w:rsidRDefault="00204FA1" w:rsidP="00204F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04FA1">
              <w:rPr>
                <w:rFonts w:ascii="Times New Roman" w:hAnsi="Times New Roman" w:cs="Times New Roman"/>
                <w:sz w:val="24"/>
                <w:szCs w:val="24"/>
              </w:rPr>
              <w:t>Short for</w:t>
            </w:r>
          </w:p>
        </w:tc>
        <w:tc>
          <w:tcPr>
            <w:tcW w:w="43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2379A" w14:textId="77777777" w:rsidR="00204FA1" w:rsidRPr="00204FA1" w:rsidRDefault="00204FA1" w:rsidP="00204F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04FA1">
              <w:rPr>
                <w:rFonts w:ascii="Times New Roman" w:hAnsi="Times New Roman" w:cs="Times New Roman"/>
                <w:sz w:val="24"/>
                <w:szCs w:val="24"/>
              </w:rPr>
              <w:t>Used for</w:t>
            </w:r>
          </w:p>
        </w:tc>
      </w:tr>
      <w:tr w:rsidR="00204FA1" w:rsidRPr="00204FA1" w14:paraId="2900960A" w14:textId="77777777" w:rsidTr="00204FA1">
        <w:trPr>
          <w:trHeight w:val="11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4040EA" w14:textId="77777777" w:rsidR="00204FA1" w:rsidRPr="00204FA1" w:rsidRDefault="00204FA1" w:rsidP="00204F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04FA1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389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713B2" w14:textId="77777777" w:rsidR="00204FA1" w:rsidRPr="00204FA1" w:rsidRDefault="00204FA1" w:rsidP="00204F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FA1">
              <w:rPr>
                <w:rFonts w:ascii="Times New Roman" w:hAnsi="Times New Roman" w:cs="Times New Roman"/>
                <w:sz w:val="24"/>
                <w:szCs w:val="24"/>
              </w:rPr>
              <w:t>HyperText</w:t>
            </w:r>
            <w:proofErr w:type="spellEnd"/>
            <w:r w:rsidRPr="00204FA1">
              <w:rPr>
                <w:rFonts w:ascii="Times New Roman" w:hAnsi="Times New Roman" w:cs="Times New Roman"/>
                <w:sz w:val="24"/>
                <w:szCs w:val="24"/>
              </w:rPr>
              <w:t xml:space="preserve"> Transfer Protocol</w:t>
            </w:r>
          </w:p>
        </w:tc>
        <w:tc>
          <w:tcPr>
            <w:tcW w:w="437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B6078" w14:textId="77777777" w:rsidR="00204FA1" w:rsidRPr="00204FA1" w:rsidRDefault="00204FA1" w:rsidP="00204F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04FA1">
              <w:rPr>
                <w:rFonts w:ascii="Times New Roman" w:hAnsi="Times New Roman" w:cs="Times New Roman"/>
                <w:sz w:val="24"/>
                <w:szCs w:val="24"/>
              </w:rPr>
              <w:t>Common web pages. Not encrypted</w:t>
            </w:r>
          </w:p>
        </w:tc>
      </w:tr>
      <w:tr w:rsidR="00204FA1" w:rsidRPr="00204FA1" w14:paraId="570797B5" w14:textId="77777777" w:rsidTr="00204FA1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88CB30" w14:textId="77777777" w:rsidR="00204FA1" w:rsidRPr="00204FA1" w:rsidRDefault="00204FA1" w:rsidP="00204F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04FA1">
              <w:rPr>
                <w:rFonts w:ascii="Times New Roman" w:hAnsi="Times New Roman" w:cs="Times New Roman"/>
                <w:sz w:val="24"/>
                <w:szCs w:val="24"/>
              </w:rPr>
              <w:t>https</w:t>
            </w:r>
          </w:p>
        </w:tc>
        <w:tc>
          <w:tcPr>
            <w:tcW w:w="38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7A3D7" w14:textId="77777777" w:rsidR="00204FA1" w:rsidRPr="00204FA1" w:rsidRDefault="00204FA1" w:rsidP="00204F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04FA1">
              <w:rPr>
                <w:rFonts w:ascii="Times New Roman" w:hAnsi="Times New Roman" w:cs="Times New Roman"/>
                <w:sz w:val="24"/>
                <w:szCs w:val="24"/>
              </w:rPr>
              <w:t xml:space="preserve">Secure </w:t>
            </w:r>
            <w:proofErr w:type="spellStart"/>
            <w:r w:rsidRPr="00204FA1">
              <w:rPr>
                <w:rFonts w:ascii="Times New Roman" w:hAnsi="Times New Roman" w:cs="Times New Roman"/>
                <w:sz w:val="24"/>
                <w:szCs w:val="24"/>
              </w:rPr>
              <w:t>HyperText</w:t>
            </w:r>
            <w:proofErr w:type="spellEnd"/>
            <w:r w:rsidRPr="00204FA1">
              <w:rPr>
                <w:rFonts w:ascii="Times New Roman" w:hAnsi="Times New Roman" w:cs="Times New Roman"/>
                <w:sz w:val="24"/>
                <w:szCs w:val="24"/>
              </w:rPr>
              <w:t xml:space="preserve"> Transfer Protocol</w:t>
            </w:r>
          </w:p>
        </w:tc>
        <w:tc>
          <w:tcPr>
            <w:tcW w:w="43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539D0" w14:textId="77777777" w:rsidR="00204FA1" w:rsidRPr="00204FA1" w:rsidRDefault="00204FA1" w:rsidP="00204F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04FA1">
              <w:rPr>
                <w:rFonts w:ascii="Times New Roman" w:hAnsi="Times New Roman" w:cs="Times New Roman"/>
                <w:sz w:val="24"/>
                <w:szCs w:val="24"/>
              </w:rPr>
              <w:t>Secure web pages. Encrypted</w:t>
            </w:r>
          </w:p>
        </w:tc>
      </w:tr>
      <w:tr w:rsidR="00204FA1" w:rsidRPr="00204FA1" w14:paraId="751D69F1" w14:textId="77777777" w:rsidTr="00204FA1">
        <w:trPr>
          <w:trHeight w:val="2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53EEF7" w14:textId="77777777" w:rsidR="00204FA1" w:rsidRPr="00204FA1" w:rsidRDefault="00204FA1" w:rsidP="00204F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04FA1">
              <w:rPr>
                <w:rFonts w:ascii="Times New Roman" w:hAnsi="Times New Roman" w:cs="Times New Roman"/>
                <w:sz w:val="24"/>
                <w:szCs w:val="24"/>
              </w:rPr>
              <w:t>ftp</w:t>
            </w:r>
          </w:p>
        </w:tc>
        <w:tc>
          <w:tcPr>
            <w:tcW w:w="389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36F5F" w14:textId="77777777" w:rsidR="00204FA1" w:rsidRPr="00204FA1" w:rsidRDefault="00204FA1" w:rsidP="00204F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04FA1">
              <w:rPr>
                <w:rFonts w:ascii="Times New Roman" w:hAnsi="Times New Roman" w:cs="Times New Roman"/>
                <w:sz w:val="24"/>
                <w:szCs w:val="24"/>
              </w:rPr>
              <w:t>File Transfer Protocol</w:t>
            </w:r>
          </w:p>
        </w:tc>
        <w:tc>
          <w:tcPr>
            <w:tcW w:w="437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449BC" w14:textId="77777777" w:rsidR="00204FA1" w:rsidRPr="00204FA1" w:rsidRDefault="00204FA1" w:rsidP="00204F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04FA1">
              <w:rPr>
                <w:rFonts w:ascii="Times New Roman" w:hAnsi="Times New Roman" w:cs="Times New Roman"/>
                <w:sz w:val="24"/>
                <w:szCs w:val="24"/>
              </w:rPr>
              <w:t>Downloading or uploading files</w:t>
            </w:r>
          </w:p>
        </w:tc>
      </w:tr>
      <w:tr w:rsidR="00204FA1" w:rsidRPr="00204FA1" w14:paraId="543FB4B2" w14:textId="77777777" w:rsidTr="00204FA1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7628AF" w14:textId="77777777" w:rsidR="00204FA1" w:rsidRPr="00204FA1" w:rsidRDefault="00204FA1" w:rsidP="00204F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04FA1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38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364DE" w14:textId="77777777" w:rsidR="00204FA1" w:rsidRPr="00204FA1" w:rsidRDefault="00204FA1" w:rsidP="00204F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04FA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3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16154" w14:textId="77777777" w:rsidR="00204FA1" w:rsidRPr="00204FA1" w:rsidRDefault="00204FA1" w:rsidP="00204F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04FA1">
              <w:rPr>
                <w:rFonts w:ascii="Times New Roman" w:hAnsi="Times New Roman" w:cs="Times New Roman"/>
                <w:sz w:val="24"/>
                <w:szCs w:val="24"/>
              </w:rPr>
              <w:t>A file on your computer</w:t>
            </w:r>
          </w:p>
        </w:tc>
      </w:tr>
    </w:tbl>
    <w:p w14:paraId="01C70B40" w14:textId="77777777" w:rsidR="00204FA1" w:rsidRPr="00204FA1" w:rsidRDefault="00204FA1" w:rsidP="00204F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1F877E" w14:textId="77777777" w:rsidR="00204FA1" w:rsidRPr="00204FA1" w:rsidRDefault="00204FA1" w:rsidP="00204F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F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prefix</w:t>
      </w:r>
      <w:r w:rsidRPr="00204F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 defines a </w:t>
      </w:r>
      <w:r w:rsidRPr="00617F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domain prefix</w:t>
      </w:r>
      <w:r w:rsidRPr="00204FA1">
        <w:rPr>
          <w:rFonts w:ascii="Times New Roman" w:eastAsia="Times New Roman" w:hAnsi="Times New Roman" w:cs="Times New Roman"/>
          <w:color w:val="000000"/>
          <w:sz w:val="24"/>
          <w:szCs w:val="24"/>
        </w:rPr>
        <w:t> (default for http is </w:t>
      </w:r>
      <w:r w:rsidRPr="00204F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www</w:t>
      </w:r>
      <w:r w:rsidRPr="00204FA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49DC62A" w14:textId="77777777" w:rsidR="00204FA1" w:rsidRPr="00204FA1" w:rsidRDefault="00204FA1" w:rsidP="00204F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F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domain</w:t>
      </w:r>
      <w:r w:rsidRPr="00204F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 defines the </w:t>
      </w:r>
      <w:r w:rsidRPr="00617F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Internet domain</w:t>
      </w:r>
      <w:r w:rsidRPr="00204F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name </w:t>
      </w:r>
      <w:r w:rsidRPr="00204FA1">
        <w:rPr>
          <w:rFonts w:ascii="Times New Roman" w:eastAsia="Times New Roman" w:hAnsi="Times New Roman" w:cs="Times New Roman"/>
          <w:color w:val="000000"/>
          <w:sz w:val="24"/>
          <w:szCs w:val="24"/>
        </w:rPr>
        <w:t>(like w3schools.com)</w:t>
      </w:r>
    </w:p>
    <w:p w14:paraId="73C8077B" w14:textId="77777777" w:rsidR="00204FA1" w:rsidRPr="00204FA1" w:rsidRDefault="00204FA1" w:rsidP="00204F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F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port</w:t>
      </w:r>
      <w:r w:rsidRPr="00204FA1">
        <w:rPr>
          <w:rFonts w:ascii="Times New Roman" w:eastAsia="Times New Roman" w:hAnsi="Times New Roman" w:cs="Times New Roman"/>
          <w:color w:val="000000"/>
          <w:sz w:val="24"/>
          <w:szCs w:val="24"/>
        </w:rPr>
        <w:t> - defines the </w:t>
      </w:r>
      <w:r w:rsidRPr="00617F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port number at the host</w:t>
      </w:r>
      <w:r w:rsidRPr="00204F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(default for http is </w:t>
      </w:r>
      <w:r w:rsidRPr="00204F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80</w:t>
      </w:r>
      <w:r w:rsidRPr="00204FA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BD3EBCC" w14:textId="3EEF6475" w:rsidR="00204FA1" w:rsidRPr="00204FA1" w:rsidRDefault="00204FA1" w:rsidP="00204F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F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path</w:t>
      </w:r>
      <w:r w:rsidRPr="00204FA1">
        <w:rPr>
          <w:rFonts w:ascii="Times New Roman" w:eastAsia="Times New Roman" w:hAnsi="Times New Roman" w:cs="Times New Roman"/>
          <w:color w:val="000000"/>
          <w:sz w:val="24"/>
          <w:szCs w:val="24"/>
        </w:rPr>
        <w:t> - defines a </w:t>
      </w:r>
      <w:r w:rsidRPr="00204F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path</w:t>
      </w:r>
      <w:r w:rsidRPr="00204F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at the server (If omitted: the root </w:t>
      </w:r>
      <w:proofErr w:type="gramStart"/>
      <w:r w:rsidRPr="00204FA1">
        <w:rPr>
          <w:rFonts w:ascii="Times New Roman" w:eastAsia="Times New Roman" w:hAnsi="Times New Roman" w:cs="Times New Roman"/>
          <w:color w:val="000000"/>
          <w:sz w:val="24"/>
          <w:szCs w:val="24"/>
        </w:rPr>
        <w:t>directory</w:t>
      </w:r>
      <w:r w:rsidR="00857D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857D4A">
        <w:rPr>
          <w:rFonts w:ascii="Times New Roman" w:eastAsia="Times New Roman" w:hAnsi="Times New Roman" w:cs="Times New Roman"/>
          <w:color w:val="000000"/>
          <w:sz w:val="24"/>
          <w:szCs w:val="24"/>
        </w:rPr>
        <w:t>/)</w:t>
      </w:r>
      <w:r w:rsidRPr="00204F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site)</w:t>
      </w:r>
    </w:p>
    <w:p w14:paraId="6C09E386" w14:textId="3B74BBF4" w:rsidR="00204FA1" w:rsidRDefault="00204FA1" w:rsidP="00204F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F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filename</w:t>
      </w:r>
      <w:r w:rsidRPr="00204FA1">
        <w:rPr>
          <w:rFonts w:ascii="Times New Roman" w:eastAsia="Times New Roman" w:hAnsi="Times New Roman" w:cs="Times New Roman"/>
          <w:color w:val="000000"/>
          <w:sz w:val="24"/>
          <w:szCs w:val="24"/>
        </w:rPr>
        <w:t> - defines the name of a document or resource</w:t>
      </w:r>
    </w:p>
    <w:p w14:paraId="085B4720" w14:textId="77777777" w:rsidR="00625431" w:rsidRPr="00204FA1" w:rsidRDefault="00625431" w:rsidP="0062543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2A4316" w14:textId="1FB10396" w:rsidR="00204FA1" w:rsidRPr="00204FA1" w:rsidRDefault="00625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3838F1" wp14:editId="0BAFF711">
            <wp:extent cx="3831220" cy="2181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551" cy="22024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04FA1" w:rsidRPr="0020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9181E"/>
    <w:multiLevelType w:val="multilevel"/>
    <w:tmpl w:val="D9A8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E9"/>
    <w:rsid w:val="00204FA1"/>
    <w:rsid w:val="005F41E9"/>
    <w:rsid w:val="00617F8A"/>
    <w:rsid w:val="00625431"/>
    <w:rsid w:val="006C1E99"/>
    <w:rsid w:val="00837DE1"/>
    <w:rsid w:val="0085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79D2"/>
  <w15:chartTrackingRefBased/>
  <w15:docId w15:val="{8A3B9317-31AB-4B3E-B2CA-B2CD5B74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4F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4FA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4F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04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4FA1"/>
    <w:pPr>
      <w:ind w:left="720"/>
      <w:contextualSpacing/>
    </w:pPr>
  </w:style>
  <w:style w:type="paragraph" w:styleId="NoSpacing">
    <w:name w:val="No Spacing"/>
    <w:uiPriority w:val="1"/>
    <w:qFormat/>
    <w:rsid w:val="00204F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4</cp:revision>
  <dcterms:created xsi:type="dcterms:W3CDTF">2022-03-01T11:46:00Z</dcterms:created>
  <dcterms:modified xsi:type="dcterms:W3CDTF">2022-06-20T16:37:00Z</dcterms:modified>
</cp:coreProperties>
</file>