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20" w:type="dxa"/>
        <w:tblInd w:w="-720" w:type="dxa"/>
        <w:shd w:val="clear" w:color="auto" w:fill="1C1C1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4680"/>
        <w:gridCol w:w="4380"/>
      </w:tblGrid>
      <w:tr w:rsidR="00942FCA" w:rsidRPr="00F961B1" w14:paraId="22876B2D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30B8567E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Basis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2ADAF62B" w14:textId="249D1CF4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.NET Core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2D2293A8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.NET Framework</w:t>
            </w:r>
          </w:p>
        </w:tc>
      </w:tr>
      <w:tr w:rsidR="00942FCA" w:rsidRPr="00F961B1" w14:paraId="5B47299A" w14:textId="77777777" w:rsidTr="00942FCA">
        <w:tc>
          <w:tcPr>
            <w:tcW w:w="2160" w:type="dxa"/>
            <w:shd w:val="clear" w:color="auto" w:fill="1C1C1C"/>
            <w:vAlign w:val="center"/>
          </w:tcPr>
          <w:p w14:paraId="1B5026D3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1C1C1C"/>
            <w:vAlign w:val="center"/>
          </w:tcPr>
          <w:p w14:paraId="6CEE363B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80" w:type="dxa"/>
            <w:shd w:val="clear" w:color="auto" w:fill="1C1C1C"/>
            <w:vAlign w:val="center"/>
          </w:tcPr>
          <w:p w14:paraId="09A35D83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FCA" w:rsidRPr="00F961B1" w14:paraId="72DB7178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40275A57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Platform or Framework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40C18FE6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When we talk about .NET Core it is defined as the </w:t>
            </w:r>
            <w:r w:rsidRPr="003B235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platform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on which frameworks like ASP.NET Core and the Universal Windows Platform rely and extend the .NET Core platform’s functionalities.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5CBA51A8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Framework is a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full-fledged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development framework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 The framework provides all the basic requirements for the development of applications such as UI, DB connectivity, services, APIs, etc.</w:t>
            </w:r>
          </w:p>
        </w:tc>
      </w:tr>
      <w:tr w:rsidR="00942FCA" w:rsidRPr="00F961B1" w14:paraId="0CEE88BC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679D07D2" w14:textId="3A6C8266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Open-Source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0E41ED9E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Core is an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open-source platform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12457036" w14:textId="000A5CDF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The.Net Framework includes certain </w:t>
            </w:r>
            <w:r w:rsidR="00F821DD"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open-source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 components.</w:t>
            </w:r>
          </w:p>
        </w:tc>
      </w:tr>
      <w:tr w:rsidR="00942FCA" w:rsidRPr="00F961B1" w14:paraId="07E69274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360041DB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Cross-Platform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42EB32D2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It is based on the concept of “create once, run anywhere.” Because it is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cross-platform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, it is compatible with a variety of operating systems, including Windows, Linux, and Mac OS.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540967F9" w14:textId="2A586EC1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Framework is compatible with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 xml:space="preserve">Windows </w:t>
            </w:r>
            <w:r w:rsidR="00F821DD"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OS</w:t>
            </w:r>
            <w:r w:rsidR="00F821DD"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operating system)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only</w:t>
            </w:r>
          </w:p>
        </w:tc>
      </w:tr>
      <w:tr w:rsidR="00942FCA" w:rsidRPr="00F961B1" w14:paraId="4D45CDB9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338D1B32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Application models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475929B3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The Application Model of .Net Core includes ASP.NET and windows universal apps.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42A19E61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The Application Model of the .NET Framework includes WinForms, ASP.NET, and WPF.</w:t>
            </w:r>
          </w:p>
        </w:tc>
      </w:tr>
      <w:tr w:rsidR="00942FCA" w:rsidRPr="00F961B1" w14:paraId="71A8ACE7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09F20DEC" w14:textId="1B3DA7C1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Installation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260CD6CD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.Net Core is the cross-platform, hence it needs to be installed independently.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55993590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.NET Framework has a single packaged installation and runtime environment for windows.</w:t>
            </w:r>
          </w:p>
        </w:tc>
      </w:tr>
      <w:tr w:rsidR="00942FCA" w:rsidRPr="00F961B1" w14:paraId="230DA157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6EFE00B8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Microservices support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216E74C7" w14:textId="66EABFBC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Core has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support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microservices</w:t>
            </w:r>
            <w:r w:rsidR="008B261B" w:rsidRPr="00F961B1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NET Core allows a mix of technologies that can be minimalized for each microservice.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2582B95B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When we talk about the .NET Framework it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does not allow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for the construction and </w:t>
            </w:r>
            <w:r w:rsidRPr="003B235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deployment of microservices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in multiple languages.</w:t>
            </w:r>
          </w:p>
        </w:tc>
      </w:tr>
      <w:tr w:rsidR="00942FCA" w:rsidRPr="00F961B1" w14:paraId="47FC28FF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5CF352CE" w14:textId="27594DBD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REST services support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7DBC9E9F" w14:textId="2EF96C56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Core has </w:t>
            </w:r>
            <w:r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no support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8B261B" w:rsidRPr="00E92BE3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WCF</w:t>
            </w:r>
            <w:r w:rsidR="008B261B" w:rsidRPr="00F961B1">
              <w:rPr>
                <w:rFonts w:ascii="Times New Roman" w:hAnsi="Times New Roman" w:cs="Times New Roman"/>
                <w:sz w:val="24"/>
                <w:szCs w:val="24"/>
              </w:rPr>
              <w:t>(Windows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Communication Foundation ) services. You would always need to create a REST API.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481E2848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When it comes to WCF (Windows Communication Foundation) services, the.NET Framework is a fantastic choice. It also works with RESTful services.</w:t>
            </w:r>
          </w:p>
        </w:tc>
      </w:tr>
      <w:tr w:rsidR="00942FCA" w:rsidRPr="00F961B1" w14:paraId="39262C1F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2FBDAC7C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Performance and Scalability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1A8ECF77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core provides </w:t>
            </w:r>
            <w:r w:rsidRPr="00644B9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high scalability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644B9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performance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in comparison to .NET Framework because of its architecture.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73B9C778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Framework is </w:t>
            </w:r>
            <w:r w:rsidRPr="00644B9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less scalable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and provides </w:t>
            </w:r>
            <w:r w:rsidRPr="00644B9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low performance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in comparison to .NET Core.</w:t>
            </w:r>
          </w:p>
        </w:tc>
      </w:tr>
      <w:tr w:rsidR="00942FCA" w:rsidRPr="00F961B1" w14:paraId="5A310029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08777FE6" w14:textId="28080F19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6B725DD7" w14:textId="4A8ED29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Feature such as </w:t>
            </w:r>
            <w:r w:rsidRPr="00644B9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Code Access Security is not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B9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present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in .NET </w:t>
            </w:r>
            <w:r w:rsidR="00F821DD" w:rsidRPr="00F961B1">
              <w:rPr>
                <w:rFonts w:ascii="Times New Roman" w:hAnsi="Times New Roman" w:cs="Times New Roman"/>
                <w:sz w:val="24"/>
                <w:szCs w:val="24"/>
              </w:rPr>
              <w:t>core,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so .NET Framework does have the edge in that case.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1D86DF4B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Framework </w:t>
            </w:r>
            <w:r w:rsidRPr="003B235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has this feature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called code access security.</w:t>
            </w:r>
          </w:p>
        </w:tc>
      </w:tr>
      <w:tr w:rsidR="00942FCA" w:rsidRPr="00F961B1" w14:paraId="6C465EFC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24DFFC6A" w14:textId="5837F7D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Focus on devices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3FE327FA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.NET Core focuses to develop apps in a variety of domains like gaming, mobile, IoT, AI, etc.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088187E0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Framework is </w:t>
            </w:r>
            <w:r w:rsidRPr="00644B9F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limited to window OS.</w:t>
            </w:r>
          </w:p>
        </w:tc>
      </w:tr>
      <w:tr w:rsidR="00942FCA" w:rsidRPr="00F961B1" w14:paraId="3BBD1F8F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7DF4C4EC" w14:textId="4835E0F1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Mobile Development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323393BC" w14:textId="56036759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Mobile apps are becoming more important for businesses. .NET Core has some </w:t>
            </w:r>
            <w:r w:rsidRPr="003B235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support for mobile apps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 It’s compatible with Xamarin and other open-source platforms for mobile applications.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7FB772D4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On the other hand, the .NET Framework </w:t>
            </w:r>
            <w:r w:rsidRPr="003B235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does not support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their development at all, and that is a problem.</w:t>
            </w:r>
          </w:p>
        </w:tc>
      </w:tr>
      <w:tr w:rsidR="00942FCA" w:rsidRPr="00F961B1" w14:paraId="64102FB3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61708431" w14:textId="5BA0AD74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CLI Tools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348C4470" w14:textId="269D2B70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For all platforms,</w:t>
            </w:r>
            <w:r w:rsidR="00F821DD"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.NET Core provides a very lightweight </w:t>
            </w:r>
            <w:r w:rsidR="003B235D" w:rsidRPr="00F961B1">
              <w:rPr>
                <w:rFonts w:ascii="Times New Roman" w:hAnsi="Times New Roman" w:cs="Times New Roman"/>
                <w:sz w:val="24"/>
                <w:szCs w:val="24"/>
              </w:rPr>
              <w:t>CLI (Command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Line Interface). There’s always the option of switching to an IDE.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042A411A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.NET Framework is too heavy for CLI. some developers prefer working on CLI rather than on IDE.</w:t>
            </w:r>
          </w:p>
        </w:tc>
      </w:tr>
      <w:tr w:rsidR="00942FCA" w:rsidRPr="00F961B1" w14:paraId="049C74D2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5C02DB24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Deployment Model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749DCA3E" w14:textId="0F99A862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When a new version of.NET Core is installed, it is updated on one computer at a time, resulting in new directories/folders being created in the existing program without affecting it. As a </w:t>
            </w:r>
            <w:r w:rsidR="00F821DD" w:rsidRPr="00F961B1">
              <w:rPr>
                <w:rFonts w:ascii="Times New Roman" w:hAnsi="Times New Roman" w:cs="Times New Roman"/>
                <w:sz w:val="24"/>
                <w:szCs w:val="24"/>
              </w:rPr>
              <w:t>result, .NET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Core provides a </w:t>
            </w:r>
            <w:r w:rsidRPr="003B235D"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  <w:t>solid and adaptable deployment model.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6464A861" w14:textId="33BC4373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In the case of .NET Framework, when the updated version is </w:t>
            </w:r>
            <w:r w:rsidR="003B235D" w:rsidRPr="00F961B1">
              <w:rPr>
                <w:rFonts w:ascii="Times New Roman" w:hAnsi="Times New Roman" w:cs="Times New Roman"/>
                <w:sz w:val="24"/>
                <w:szCs w:val="24"/>
              </w:rPr>
              <w:t>released,</w:t>
            </w: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 xml:space="preserve"> it is first deployed on the internet information service only.</w:t>
            </w:r>
          </w:p>
        </w:tc>
      </w:tr>
      <w:tr w:rsidR="00942FCA" w:rsidRPr="00F961B1" w14:paraId="7D4A2F75" w14:textId="77777777" w:rsidTr="00942FCA">
        <w:tc>
          <w:tcPr>
            <w:tcW w:w="2160" w:type="dxa"/>
            <w:shd w:val="clear" w:color="auto" w:fill="1C1C1C"/>
            <w:vAlign w:val="center"/>
            <w:hideMark/>
          </w:tcPr>
          <w:p w14:paraId="013A5F21" w14:textId="3E2B191A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Packaging and shipping</w:t>
            </w:r>
          </w:p>
        </w:tc>
        <w:tc>
          <w:tcPr>
            <w:tcW w:w="4680" w:type="dxa"/>
            <w:shd w:val="clear" w:color="auto" w:fill="1C1C1C"/>
            <w:vAlign w:val="center"/>
            <w:hideMark/>
          </w:tcPr>
          <w:p w14:paraId="3760295D" w14:textId="77777777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.NET Core is shipped as a collection of Nuggets packages.</w:t>
            </w:r>
          </w:p>
        </w:tc>
        <w:tc>
          <w:tcPr>
            <w:tcW w:w="4380" w:type="dxa"/>
            <w:shd w:val="clear" w:color="auto" w:fill="1C1C1C"/>
            <w:vAlign w:val="center"/>
            <w:hideMark/>
          </w:tcPr>
          <w:p w14:paraId="7F1FAD59" w14:textId="166ECBBF" w:rsidR="00942FCA" w:rsidRPr="00F961B1" w:rsidRDefault="00942FCA" w:rsidP="00942F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61B1">
              <w:rPr>
                <w:rFonts w:ascii="Times New Roman" w:hAnsi="Times New Roman" w:cs="Times New Roman"/>
                <w:sz w:val="24"/>
                <w:szCs w:val="24"/>
              </w:rPr>
              <w:t>All the libraries of the .NET Framework are packed and shipped together.</w:t>
            </w:r>
          </w:p>
        </w:tc>
      </w:tr>
    </w:tbl>
    <w:p w14:paraId="216C5FE2" w14:textId="77777777" w:rsidR="000C678F" w:rsidRPr="00F961B1" w:rsidRDefault="000C678F" w:rsidP="00942FCA">
      <w:pPr>
        <w:rPr>
          <w:rFonts w:ascii="Times New Roman" w:hAnsi="Times New Roman" w:cs="Times New Roman"/>
          <w:sz w:val="24"/>
          <w:szCs w:val="24"/>
        </w:rPr>
      </w:pPr>
    </w:p>
    <w:sectPr w:rsidR="000C678F" w:rsidRPr="00F96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73"/>
    <w:rsid w:val="000A7814"/>
    <w:rsid w:val="000C678F"/>
    <w:rsid w:val="00284944"/>
    <w:rsid w:val="003B235D"/>
    <w:rsid w:val="00644B9F"/>
    <w:rsid w:val="00745919"/>
    <w:rsid w:val="00770F52"/>
    <w:rsid w:val="008B261B"/>
    <w:rsid w:val="00942FCA"/>
    <w:rsid w:val="00A60673"/>
    <w:rsid w:val="00E92BE3"/>
    <w:rsid w:val="00F821DD"/>
    <w:rsid w:val="00F9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CDD5"/>
  <w15:chartTrackingRefBased/>
  <w15:docId w15:val="{776255E6-8814-421A-8DCA-7FB84FBA2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42F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Saranju Bule</dc:creator>
  <cp:keywords/>
  <dc:description/>
  <cp:lastModifiedBy>Saranju Bule</cp:lastModifiedBy>
  <cp:revision>12</cp:revision>
  <dcterms:created xsi:type="dcterms:W3CDTF">2022-01-12T04:58:00Z</dcterms:created>
  <dcterms:modified xsi:type="dcterms:W3CDTF">2022-07-18T12:22:00Z</dcterms:modified>
</cp:coreProperties>
</file>