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2705de7c08485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before="300" w:after="300"/>
        <w:jc w:val="center"/>
      </w:pPr>
      <w:r>
        <w:rPr>
          <w:lang w:val="en-US"/>
          <w:sz w:val="36"/>
          <w:szCs w:val="36"/>
          <w:b/>
        </w:rPr>
        <w:t>รายงานแบบสอบถามความคิดเห็นของที่ปรึกษาผู้ตรวจราชการภาคประชาชน</w:t>
      </w:r>
    </w:p>
    <w:p>
      <w:pPr>
        <w:jc w:val="center"/>
        <w:spacing w:before="200" w:after="200"/>
      </w:pPr>
      <w:r>
        <w:rPr>
          <w:lang w:val="en-US"/>
          <w:sz w:val="32"/>
          <w:szCs w:val="32"/>
          <w:b/>
        </w:rPr>
        <w:t>รอบการตรวจราชการที่ 01 กุมภาพันธ์ 2565 -  15 มีนาคม 2565</w:t>
      </w:r>
    </w:p>
    <w:tbl>
      <w:tblPr>
        <w:tblStyle w:val="TableGrid"/>
        <w:tblW w:w="9019.999694824219" w:type="auto"/>
        <w:tblLayout w:type="fixed"/>
        <w:tblLook w:val="04A0"/>
      </w:tblPr>
      <w:tblGrid>
        <w:gridCol w:w="1803.9999389648438"/>
        <w:gridCol w:w="1803.9999389648438"/>
        <w:gridCol w:w="1803.9999389648438"/>
        <w:gridCol w:w="1803.9999389648438"/>
        <w:gridCol w:w="1803.9999389648438"/>
      </w:tblGrid>
      <w:tr>
        <w:tc>
          <w:tcPr/>
          <w:p>
            <w:pPr/>
            <w:r>
              <w:rPr>
                <w:sz w:val="32"/>
                <w:szCs w:val="32"/>
              </w:rPr>
              <w:t>หัวข้อการตรวจติดตาม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คำถามภาคประชาชน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หน่วยงานเจ้าของเรื่อง/ผต.นร./ผต.กท.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ที่ปรึกษาที่ได้รับแบบสอบถามฯ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การลดอุบัติเหตุทางถนน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ประชาชนให้ความร่วมมือหรือไม่?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1.สำนักงานประชาสัมพันธ์</w:t>
            </w:r>
            <w:r>
              <w:rPr>
                <w:sz w:val="32"/>
                <w:szCs w:val="32"/>
              </w:rPr>
              <w:br/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1.กรุงเทพมหานคร</w:t>
            </w:r>
            <w:r>
              <w:rPr>
                <w:sz w:val="32"/>
                <w:szCs w:val="32"/>
              </w:rPr>
              <w:br/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1.inspec 41</w:t>
            </w:r>
            <w:r>
              <w:rPr>
                <w:sz w:val="32"/>
                <w:szCs w:val="32"/>
              </w:rPr>
              <w:br/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การลดอุบัติเหตุทางถนน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อุบัติเหตุลดลงหรือไม่?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1.สำนักงานประชาสัมพันธ์</w:t>
            </w:r>
            <w:r>
              <w:rPr>
                <w:sz w:val="32"/>
                <w:szCs w:val="32"/>
              </w:rPr>
              <w:br/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1.กรุงเทพมหานคร</w:t>
            </w:r>
            <w:r>
              <w:rPr>
                <w:sz w:val="32"/>
                <w:szCs w:val="32"/>
              </w:rPr>
              <w:br/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1.inspec 41</w:t>
            </w:r>
            <w:r>
              <w:rPr>
                <w:sz w:val="32"/>
                <w:szCs w:val="32"/>
              </w:rPr>
              <w:br/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b49708fce74d4a1e"/>
      <w:headerReference w:type="first" r:id="R24295f1f86b24b6d"/>
      <w:headerReference w:type="default" r:id="R58a29399ba6342d9"/>
      <w:footerReference w:type="even" r:id="R0ca3b957e69a4953"/>
      <w:footerReference w:type="first" r:id="R58038e13e1914a00"/>
      <w:footerReference w:type="default" r:id="Rafd925c0b8534947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29 มิถุนายน 2565 14:02</w:t>
    </w:r>
    <w:r>
      <w:t xml:space="preserve"> น.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29 มิถุนายน 2565 14:02</w:t>
    </w:r>
    <w:r>
      <w:t xml:space="preserve"> น.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29 มิถุนายน 2565 14:02</w:t>
    </w:r>
    <w:r>
      <w:t xml:space="preserve"> น.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SarabunNew" w:hAnsi="ThSarabunNew" w:cs="ThSarabunNew" w:eastAsia="ThSarabunNew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fabc91bae3f4ab4" /><Relationship Type="http://schemas.openxmlformats.org/officeDocument/2006/relationships/numbering" Target="/word/numbering.xml" Id="R93172add37b94a00" /><Relationship Type="http://schemas.openxmlformats.org/officeDocument/2006/relationships/settings" Target="/word/settings.xml" Id="Ra19e3cd658854853" /><Relationship Type="http://schemas.openxmlformats.org/officeDocument/2006/relationships/header" Target="/word/header1.xml" Id="Rb49708fce74d4a1e" /><Relationship Type="http://schemas.openxmlformats.org/officeDocument/2006/relationships/header" Target="/word/header2.xml" Id="R24295f1f86b24b6d" /><Relationship Type="http://schemas.openxmlformats.org/officeDocument/2006/relationships/header" Target="/word/header3.xml" Id="R58a29399ba6342d9" /><Relationship Type="http://schemas.openxmlformats.org/officeDocument/2006/relationships/footer" Target="/word/footer1.xml" Id="R0ca3b957e69a4953" /><Relationship Type="http://schemas.openxmlformats.org/officeDocument/2006/relationships/footer" Target="/word/footer2.xml" Id="R58038e13e1914a00" /><Relationship Type="http://schemas.openxmlformats.org/officeDocument/2006/relationships/footer" Target="/word/footer3.xml" Id="Rafd925c0b8534947" /></Relationships>
</file>