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637193f714e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หัวข้อ 0</w:t>
            </w:r>
          </w:p>
        </w:tc>
        <w:tc>
          <w:tcPr/>
          <w:p>
            <w:pPr/>
            <w:r>
              <w:t>หัวข้อ 1</w:t>
            </w:r>
          </w:p>
        </w:tc>
        <w:tc>
          <w:tcPr/>
          <w:p>
            <w:pPr/>
            <w:r>
              <w:t>หัวข้อ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ข้อมูล 0</w:t>
            </w:r>
            <w:r>
              <w:t>xxxxxxx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ข้อมูล 0</w:t>
            </w:r>
            <w:r>
              <w:t>xxxxxxx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ข้อมูล 0</w:t>
            </w:r>
            <w:r>
              <w:t>xxxxxxx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ข้อมูล 1</w:t>
            </w:r>
            <w:r>
              <w:t>xxxxxxx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ข้อมูล 1</w:t>
            </w:r>
            <w:r>
              <w:t>xxxxxxx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ข้อมูล 1</w:t>
            </w:r>
            <w:r>
              <w:t>xxxxxxx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ข้อมูล 2</w:t>
            </w:r>
            <w:r>
              <w:t>xxxxxxx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ข้อมูล 2</w:t>
            </w:r>
            <w:r>
              <w:t>xxxxxxx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ข้อมูล 2</w:t>
            </w:r>
            <w:r>
              <w:t>xxxxxxx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ข้อมูล 3</w:t>
            </w:r>
            <w:r>
              <w:t>xxxxxxx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ข้อมูล 3</w:t>
            </w:r>
            <w:r>
              <w:t>xxxxxxx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ข้อมูล 3</w:t>
            </w:r>
            <w:r>
              <w:t>xxxxxxx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ข้อมูล 4</w:t>
            </w:r>
            <w:r>
              <w:t>xxxxxxx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ข้อมูล 4</w:t>
            </w:r>
            <w:r>
              <w:t>xxxxxxx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ข้อมูล 4</w:t>
            </w:r>
            <w:r>
              <w:t>xxxxxxx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e688943989454d" /><Relationship Type="http://schemas.openxmlformats.org/officeDocument/2006/relationships/numbering" Target="/word/numbering.xml" Id="R81deebd483704cc2" /><Relationship Type="http://schemas.openxmlformats.org/officeDocument/2006/relationships/settings" Target="/word/settings.xml" Id="Rc8572b3c99a940a7" /></Relationships>
</file>