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2d8d0adce540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7b9d82ef09743f3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รายงานผลการตรวจราชการ (การตรวจราชการแบบบูรณาการ) : รายเขต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ประเด็น/เรื่อง: 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รอบการตรวจราชการที่: รอบที่1 ปีงบประมาณ: พ.ศ. 2565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ของผู้ตรวจราชการสำนักนายกรัฐมนตรี/ผู้ตรวจราชการกระทรวง: กรมประชาสัมพันธ์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เขตตรวจราชการที่: เขตตรวจราชการที่ 10(จังหวัด: หนองคาย)</w:t>
      </w:r>
    </w:p>
    <w:p>
      <w:pPr>
        <w:jc w:val="right"/>
      </w:pPr>
      <w:r>
        <w:rPr>
          <w:lang w:val="en-US"/>
          <w:sz w:val="32"/>
          <w:szCs w:val="32"/>
        </w:rPr>
        <w:t>สถานะของรายงาน: ร่าง</w:t>
      </w:r>
    </w:p>
    <w:p>
      <w:pPr>
        <w:spacing w:before="300"/>
      </w:pPr>
      <w:r>
        <w:rPr>
          <w:lang w:val="en-US"/>
          <w:sz w:val="32"/>
          <w:szCs w:val="32"/>
          <w:b/>
        </w:rPr>
        <w:t>หัวข้อการตรวจติดตาม: ตรวจบูรณาการ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rPr>
                <w:sz w:val="32"/>
                <w:szCs w:val="32"/>
              </w:rPr>
              <w:t>ประเด็นการตรวจติดตาม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ข้อค้นพบ/ผลการตรวจ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ประเด็นปัญหา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ข้อเสนอแนะของผู้ตรวจราชการ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การฟื้นฟูเศรษฐกิจและสังคมจากการแพร่ระบาดของโรคติดเชื้อไวรัสโคโรนา 2019 (โควิด – 19)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en-US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 xml:space="preserve">เป็นไปตามแผน </w:t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>----</w:t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en-US"/>
          <w:sz w:val="32"/>
          <w:szCs w:val="32"/>
        </w:rPr>
        <w:t>---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0e4ce5452fbc4f41"/>
      <w:headerReference w:type="first" r:id="Re4a8660c65b9401e"/>
      <w:headerReference w:type="default" r:id="Rb342cf50a6be42bb"/>
      <w:footerReference w:type="even" r:id="R01fdd2f455994a14"/>
      <w:footerReference w:type="first" r:id="R57993806e0c948b2"/>
      <w:footerReference w:type="default" r:id="Rca005a48e1494552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11:50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11:50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11:50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a40324c19de4f29" /><Relationship Type="http://schemas.openxmlformats.org/officeDocument/2006/relationships/numbering" Target="/word/numbering.xml" Id="R793668e208f941ee" /><Relationship Type="http://schemas.openxmlformats.org/officeDocument/2006/relationships/settings" Target="/word/settings.xml" Id="R1ee7b4724a1c4e89" /><Relationship Type="http://schemas.openxmlformats.org/officeDocument/2006/relationships/header" Target="/word/header1.xml" Id="R0e4ce5452fbc4f41" /><Relationship Type="http://schemas.openxmlformats.org/officeDocument/2006/relationships/header" Target="/word/header2.xml" Id="Re4a8660c65b9401e" /><Relationship Type="http://schemas.openxmlformats.org/officeDocument/2006/relationships/header" Target="/word/header3.xml" Id="Rb342cf50a6be42bb" /><Relationship Type="http://schemas.openxmlformats.org/officeDocument/2006/relationships/footer" Target="/word/footer1.xml" Id="R01fdd2f455994a14" /><Relationship Type="http://schemas.openxmlformats.org/officeDocument/2006/relationships/footer" Target="/word/footer2.xml" Id="R57993806e0c948b2" /><Relationship Type="http://schemas.openxmlformats.org/officeDocument/2006/relationships/footer" Target="/word/footer3.xml" Id="Rca005a48e1494552" /><Relationship Type="http://schemas.openxmlformats.org/officeDocument/2006/relationships/image" Target="/word/media/2460ffee-23d6-4892-896a-4d9e219239a0.png" Id="Rf7b9d82ef09743f3" /></Relationships>
</file>