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805802ec3846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8f166227fd4c0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master benz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0101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เขตตรวจราชการส่วนกลาง(จังหวัด: กรุงเทพมหานคร)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ผลการตรวจมลพิษ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ดีมาก ดีมาก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 xml:space="preserve">ไม่มี ไม่มี 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ไม่มี</w:t>
      </w:r>
    </w:p>
    <w:p>
      <w:r>
        <w:br w:type="page"/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8f166227fd4c0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ตรวจน้ำเสีย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0101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เขตตรวจราชการส่วนกลาง(จังหวัด: กรุงเทพมหานคร)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ผลการตรวจมลพิษ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ตรวจน้ำเสีย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ดีมาก ดีมาก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 xml:space="preserve">ไม่มี ไม่มี 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ไม่มี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bed72da7ff2496d"/>
      <w:headerReference w:type="first" r:id="R82d2c5ec908c4878"/>
      <w:headerReference w:type="default" r:id="Rdc3343826e2248e8"/>
      <w:footerReference w:type="even" r:id="R1d195d32e40c44b3"/>
      <w:footerReference w:type="first" r:id="R2eb18d312a794f56"/>
      <w:footerReference w:type="default" r:id="R69918aee5ffa4dc6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11:54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11:54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11:54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7a255829d34dd9" /><Relationship Type="http://schemas.openxmlformats.org/officeDocument/2006/relationships/numbering" Target="/word/numbering.xml" Id="Rd7012a51fac14ec0" /><Relationship Type="http://schemas.openxmlformats.org/officeDocument/2006/relationships/settings" Target="/word/settings.xml" Id="Re972151db99f4915" /><Relationship Type="http://schemas.openxmlformats.org/officeDocument/2006/relationships/header" Target="/word/header1.xml" Id="R5bed72da7ff2496d" /><Relationship Type="http://schemas.openxmlformats.org/officeDocument/2006/relationships/header" Target="/word/header2.xml" Id="R82d2c5ec908c4878" /><Relationship Type="http://schemas.openxmlformats.org/officeDocument/2006/relationships/header" Target="/word/header3.xml" Id="Rdc3343826e2248e8" /><Relationship Type="http://schemas.openxmlformats.org/officeDocument/2006/relationships/footer" Target="/word/footer1.xml" Id="R1d195d32e40c44b3" /><Relationship Type="http://schemas.openxmlformats.org/officeDocument/2006/relationships/footer" Target="/word/footer2.xml" Id="R2eb18d312a794f56" /><Relationship Type="http://schemas.openxmlformats.org/officeDocument/2006/relationships/footer" Target="/word/footer3.xml" Id="R69918aee5ffa4dc6" /><Relationship Type="http://schemas.openxmlformats.org/officeDocument/2006/relationships/image" Target="/word/media/a0221e8a-d9d7-4214-9631-48b08ddd07b5.png" Id="R978f166227fd4c02" /></Relationships>
</file>