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c750e6b8646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288c775de9444d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p>
      <w:pPr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e1a568ced44fe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image 1</w:t>
      </w:r>
    </w:p>
    <w:p>
      <w:pPr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32894d3ba34aa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image 2</w:t>
      </w:r>
    </w:p>
    <w:p>
      <w:pPr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32894d3ba34aa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image3</w:t>
      </w:r>
    </w:p>
    <w:p>
      <w:pPr>
        <w:spacing w:after="2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e1a568ced44fe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t>image 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ca55485d1f41aa" /><Relationship Type="http://schemas.openxmlformats.org/officeDocument/2006/relationships/numbering" Target="/word/numbering.xml" Id="R0c6dd5b241704319" /><Relationship Type="http://schemas.openxmlformats.org/officeDocument/2006/relationships/settings" Target="/word/settings.xml" Id="Ra8375f16c4fb45c3" /><Relationship Type="http://schemas.openxmlformats.org/officeDocument/2006/relationships/image" Target="/word/media/90ff1db4-e940-4d75-96cf-ce8cc4e66faa.png" Id="R06288c775de9444d" /><Relationship Type="http://schemas.openxmlformats.org/officeDocument/2006/relationships/image" Target="/word/media/a9112fce-9eea-4f20-89fe-3cb59e3b7078.jpg" Id="Rf1e1a568ced44fe4" /><Relationship Type="http://schemas.openxmlformats.org/officeDocument/2006/relationships/image" Target="/word/media/12f6cffb-8f88-4d08-8d02-4acfed14cf81.png" Id="R7232894d3ba34aaf" /></Relationships>
</file>