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5e614ef287473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f0fc6c3e7474bea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test ja</w:t>
      </w:r>
    </w:p>
    <w:p>
      <w:pPr>
        <w:jc w:val="center"/>
        <w:spacing w:after="8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905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b642181dc6d4a4e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800"/>
        <w:jc w:val="center"/>
      </w:pPr>
      <w:r>
        <w:rPr>
          <w:sz w:val="28"/>
          <w:szCs w:val="28"/>
        </w:rPr>
        <w:t>test result 6</w:t>
      </w:r>
    </w:p>
    <w:p>
      <w:pPr>
        <w:spacing w:after="400"/>
        <w:jc w:val="center"/>
      </w:pPr>
      <w:r>
        <w:rPr>
          <w:sz w:val="36"/>
          <w:szCs w:val="36"/>
        </w:rPr>
        <w:t>ปัญหาและอุปสรรค</w:t>
      </w:r>
    </w:p>
    <w:p>
      <w:pPr/>
      <w:r>
        <w:t xml:space="preserve">ส่วนใหญ่จะเป็นเรื่องของการวางแผนและการตั้งวัตถุประสงค์ในการทำงาน ที่เป็นการนำความคิดของแต่ละคนมารวบรวมเป็นความคิดเดียว เพื่อนำไปใช้ในการดำเนินงาน ซึ่งเป็นปัญหาหลักของการทำงานเป็นกลุ่มนั้นเอง ส่วนปัญหาและอุปสรรครองลงไป คือ ความไม่เอาใจใส่ในการทำงานของคนบางคน การทำกิจกรรมจริงที่ต้องอาศัยการแก้ปัญหาต่างๆ หรือการกระทำอื่นๆ </w:t>
      </w:r>
    </w:p>
    <w:p>
      <w:pPr>
        <w:spacing w:after="400"/>
        <w:jc w:val="center"/>
      </w:pPr>
      <w:r>
        <w:rPr>
          <w:sz w:val="36"/>
          <w:szCs w:val="36"/>
        </w:rPr>
        <w:t>คำแนะนำ</w:t>
      </w:r>
    </w:p>
    <w:p>
      <w:pPr/>
      <w:r>
        <w:t xml:space="preserve">ส่วนใหญ่จะเป็นเรื่องของการวางแผนและการตั้งวัตถุประสงค์ในการทำงาน ที่เป็นการนำความคิดของแต่ละคนมารวบรวมเป็นความคิดเดียว เพื่อนำไปใช้ในการดำเนินงาน ซึ่งเป็นปัญหาหลักของการทำงานเป็นกลุ่มนั้นเอง ส่วนปัญหาและอุปสรรครองลงไป คือ ความไม่เอาใจใส่ในการทำงานของคนบางคน การทำกิจกรรมจริงที่ต้องอาศัยการแก้ปัญหาต่างๆ หรือการกระทำอื่นๆ 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3790854f23f4e89" /><Relationship Type="http://schemas.openxmlformats.org/officeDocument/2006/relationships/numbering" Target="/word/numbering.xml" Id="R403188388162477f" /><Relationship Type="http://schemas.openxmlformats.org/officeDocument/2006/relationships/settings" Target="/word/settings.xml" Id="Ra7ae6f84026f42c6" /><Relationship Type="http://schemas.openxmlformats.org/officeDocument/2006/relationships/image" Target="/word/media/f6ea466f-c7d9-405a-b025-f0d83b92370e.png" Id="R8f0fc6c3e7474bea" /><Relationship Type="http://schemas.openxmlformats.org/officeDocument/2006/relationships/image" Target="/word/media/6a3cbb6a-b010-44f5-a717-bb4ffcc5c32d.png" Id="R7b642181dc6d4a4e" /></Relationships>
</file>