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7138db84ea412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529929bfedb450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test ja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905000" cy="190500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5d3495898df48ff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800"/>
        <w:jc w:val="center"/>
      </w:pPr>
      <w:r>
        <w:rPr>
          <w:sz w:val="28"/>
          <w:szCs w:val="28"/>
        </w:rPr>
        <w:t>test result 6</w:t>
      </w:r>
    </w:p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5d3495898df48f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529929bfedb450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90c504d4b954ce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8929c38d77447a" /><Relationship Type="http://schemas.openxmlformats.org/officeDocument/2006/relationships/numbering" Target="/word/numbering.xml" Id="Rdbee5b09810c4d8a" /><Relationship Type="http://schemas.openxmlformats.org/officeDocument/2006/relationships/settings" Target="/word/settings.xml" Id="R17ddba0f2f614fb3" /><Relationship Type="http://schemas.openxmlformats.org/officeDocument/2006/relationships/image" Target="/word/media/aac7b0c8-67f1-4992-80dc-0e3e01c06b14.png" Id="R2529929bfedb4500" /><Relationship Type="http://schemas.openxmlformats.org/officeDocument/2006/relationships/image" Target="/word/media/aaaf78f3-592b-41bd-8e00-3c2e8d1fd98c.png" Id="R25d3495898df48ff" /><Relationship Type="http://schemas.openxmlformats.org/officeDocument/2006/relationships/image" Target="/word/media/352fdca8-f95f-4b36-9a9c-ca50474d3050.png" Id="R290c504d4b954ce4" /></Relationships>
</file>