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80f75559c144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77a438bec0647dc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แผนตรวจราชการ 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e2358a99924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this is a subject one the rock test test detail the long stroy is be to the anything fine yeah go let's go the sea and in love of the town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e2358a99924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9e2358a9992413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dfae80eb6e4df6" /><Relationship Type="http://schemas.openxmlformats.org/officeDocument/2006/relationships/numbering" Target="/word/numbering.xml" Id="R4370341e7a924dc3" /><Relationship Type="http://schemas.openxmlformats.org/officeDocument/2006/relationships/settings" Target="/word/settings.xml" Id="Rc3474e889f874367" /><Relationship Type="http://schemas.openxmlformats.org/officeDocument/2006/relationships/image" Target="/word/media/1f96ade9-ef1b-4304-bfd7-5ac72fee2316.png" Id="R177a438bec0647dc" /><Relationship Type="http://schemas.openxmlformats.org/officeDocument/2006/relationships/image" Target="/word/media/85bc41fd-15b7-458a-920c-d0eed5afd202.png" Id="R79e2358a99924135" /></Relationships>
</file>