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35F8" w14:textId="17A3D233" w:rsidR="00F61F19" w:rsidRPr="00F61F19" w:rsidRDefault="00E11765" w:rsidP="00F61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61F19" w:rsidRPr="00F61F19">
        <w:rPr>
          <w:rFonts w:ascii="Times New Roman" w:hAnsi="Times New Roman" w:cs="Times New Roman"/>
          <w:sz w:val="24"/>
          <w:szCs w:val="24"/>
        </w:rPr>
        <w:t>our questions for the CEO:</w:t>
      </w:r>
    </w:p>
    <w:p w14:paraId="0D7524F1" w14:textId="77777777" w:rsidR="00F61F19" w:rsidRPr="00F61F19" w:rsidRDefault="00F61F19" w:rsidP="00F61F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What are the top-selling products and how much revenue do they generate?</w:t>
      </w:r>
    </w:p>
    <w:p w14:paraId="6216EDB7" w14:textId="77777777" w:rsidR="00F61F19" w:rsidRPr="00F61F19" w:rsidRDefault="00F61F19" w:rsidP="00F61F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Which customer segments generate the most revenue and how can we target them more effectively?</w:t>
      </w:r>
    </w:p>
    <w:p w14:paraId="24AA8037" w14:textId="77777777" w:rsidR="00F61F19" w:rsidRPr="00F61F19" w:rsidRDefault="00F61F19" w:rsidP="00F61F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How do sales compare across different countries and how can we leverage this information to expand our business globally?</w:t>
      </w:r>
    </w:p>
    <w:p w14:paraId="3C0585B0" w14:textId="2ED06401" w:rsidR="00F61F19" w:rsidRPr="00F61F19" w:rsidRDefault="00F61F19" w:rsidP="00F61F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How has revenue changed over time and what factors have contributed to these changes?</w:t>
      </w:r>
    </w:p>
    <w:p w14:paraId="3AE68442" w14:textId="0B993C61" w:rsidR="00F61F19" w:rsidRPr="00F61F19" w:rsidRDefault="00E11765" w:rsidP="00F61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61F19" w:rsidRPr="00F61F19">
        <w:rPr>
          <w:rFonts w:ascii="Times New Roman" w:hAnsi="Times New Roman" w:cs="Times New Roman"/>
          <w:sz w:val="24"/>
          <w:szCs w:val="24"/>
        </w:rPr>
        <w:t>our questions for the CMO:</w:t>
      </w:r>
    </w:p>
    <w:p w14:paraId="3CD771A2" w14:textId="77777777" w:rsidR="00F61F19" w:rsidRPr="00F61F19" w:rsidRDefault="00F61F19" w:rsidP="00F61F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What is the average order value and how can we increase it?</w:t>
      </w:r>
    </w:p>
    <w:p w14:paraId="1C187B10" w14:textId="77777777" w:rsidR="00F61F19" w:rsidRPr="00F61F19" w:rsidRDefault="00F61F19" w:rsidP="00F61F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What is the customer retention rate and how can we improve it through targeted marketing campaigns?</w:t>
      </w:r>
    </w:p>
    <w:p w14:paraId="482A8212" w14:textId="77777777" w:rsidR="00F61F19" w:rsidRPr="00F61F19" w:rsidRDefault="00F61F19" w:rsidP="00F61F1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What are the most popular products in each customer location and how can we optimize our marketing campaigns to target these specific demographics?</w:t>
      </w:r>
    </w:p>
    <w:p w14:paraId="77B71142" w14:textId="0194F310" w:rsidR="00AB2121" w:rsidRPr="00AB2121" w:rsidRDefault="00F61F19" w:rsidP="00F61F19">
      <w:pPr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  <w:r w:rsidRPr="00F61F19">
        <w:rPr>
          <w:rFonts w:ascii="Times New Roman" w:hAnsi="Times New Roman" w:cs="Times New Roman"/>
          <w:sz w:val="24"/>
          <w:szCs w:val="24"/>
        </w:rPr>
        <w:t>How do seasonal trends and holiday periods impact customer behavior in different locations, and how can we adjust our marketing strategies to take advantage of these trends?</w:t>
      </w:r>
      <w:r w:rsidR="00AB2121" w:rsidRPr="00AB2121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1447DDE1" w14:textId="77777777" w:rsidR="002E544A" w:rsidRPr="00AB2121" w:rsidRDefault="002E544A">
      <w:pPr>
        <w:rPr>
          <w:rFonts w:ascii="Times New Roman" w:hAnsi="Times New Roman" w:cs="Times New Roman"/>
          <w:sz w:val="24"/>
          <w:szCs w:val="24"/>
        </w:rPr>
      </w:pPr>
    </w:p>
    <w:sectPr w:rsidR="002E544A" w:rsidRPr="00AB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60A"/>
    <w:multiLevelType w:val="multilevel"/>
    <w:tmpl w:val="062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44475"/>
    <w:multiLevelType w:val="multilevel"/>
    <w:tmpl w:val="F646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41A5B"/>
    <w:multiLevelType w:val="multilevel"/>
    <w:tmpl w:val="B10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24870"/>
    <w:multiLevelType w:val="multilevel"/>
    <w:tmpl w:val="56E4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540095">
    <w:abstractNumId w:val="1"/>
  </w:num>
  <w:num w:numId="2" w16cid:durableId="669410758">
    <w:abstractNumId w:val="3"/>
  </w:num>
  <w:num w:numId="3" w16cid:durableId="829835467">
    <w:abstractNumId w:val="0"/>
  </w:num>
  <w:num w:numId="4" w16cid:durableId="129807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21"/>
    <w:rsid w:val="00273C03"/>
    <w:rsid w:val="002E544A"/>
    <w:rsid w:val="0049567C"/>
    <w:rsid w:val="0098109D"/>
    <w:rsid w:val="00AB2121"/>
    <w:rsid w:val="00E11765"/>
    <w:rsid w:val="00F6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709B"/>
  <w15:chartTrackingRefBased/>
  <w15:docId w15:val="{F11DC5E8-2E18-4665-8387-0EFB9B0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732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775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24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994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5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11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87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9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Malakovska</dc:creator>
  <cp:keywords/>
  <dc:description/>
  <cp:lastModifiedBy>Sara Malakovska</cp:lastModifiedBy>
  <cp:revision>2</cp:revision>
  <dcterms:created xsi:type="dcterms:W3CDTF">2023-04-11T09:12:00Z</dcterms:created>
  <dcterms:modified xsi:type="dcterms:W3CDTF">2023-04-11T09:32:00Z</dcterms:modified>
</cp:coreProperties>
</file>