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697CA78E" w:rsidR="009A0C23" w:rsidRPr="0035167C" w:rsidRDefault="000E6D88">
            <w:pPr>
              <w:rPr>
                <w:lang w:val="en-US"/>
              </w:rPr>
            </w:pPr>
            <w:r>
              <w:rPr>
                <w:lang w:val="en-US"/>
              </w:rPr>
              <w:t>5 March</w:t>
            </w:r>
            <w:r w:rsidR="0035167C">
              <w:rPr>
                <w:lang w:val="en-US"/>
              </w:rPr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842BB5F" w:rsidR="009A0C23" w:rsidRPr="007815DB" w:rsidRDefault="00F3383B">
            <w:pPr>
              <w:rPr>
                <w:lang w:val="en-US"/>
              </w:rPr>
            </w:pPr>
            <w:r>
              <w:rPr>
                <w:lang w:val="en-US"/>
              </w:rPr>
              <w:t>SWTID1741149590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D8110F0" w:rsidR="009A0C23" w:rsidRDefault="0035167C">
            <w:proofErr w:type="spellStart"/>
            <w:r>
              <w:t>Cryptoverse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E6D88"/>
    <w:rsid w:val="00173151"/>
    <w:rsid w:val="0035167C"/>
    <w:rsid w:val="003772B7"/>
    <w:rsid w:val="0067012D"/>
    <w:rsid w:val="0073653A"/>
    <w:rsid w:val="007815DB"/>
    <w:rsid w:val="009A0C23"/>
    <w:rsid w:val="009E7D82"/>
    <w:rsid w:val="00B40BBD"/>
    <w:rsid w:val="00D163F4"/>
    <w:rsid w:val="00D330F9"/>
    <w:rsid w:val="00F3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DHANUSH dhanush14</cp:lastModifiedBy>
  <cp:revision>7</cp:revision>
  <dcterms:created xsi:type="dcterms:W3CDTF">2025-03-05T18:35:00Z</dcterms:created>
  <dcterms:modified xsi:type="dcterms:W3CDTF">2025-03-10T07:40:00Z</dcterms:modified>
</cp:coreProperties>
</file>