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2F" w:rsidRPr="00A86DE1" w:rsidRDefault="00923583" w:rsidP="00A86DE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Insurance Charges</w:t>
      </w:r>
      <w:r w:rsidR="00A86DE1" w:rsidRPr="00A86DE1">
        <w:rPr>
          <w:b/>
          <w:sz w:val="28"/>
          <w:u w:val="single"/>
        </w:rPr>
        <w:t xml:space="preserve"> Prediction</w:t>
      </w:r>
    </w:p>
    <w:p w:rsidR="00F82F2F" w:rsidRPr="00C15DB1" w:rsidRDefault="00F82F2F">
      <w:pPr>
        <w:rPr>
          <w:b/>
          <w:sz w:val="24"/>
          <w:szCs w:val="24"/>
        </w:rPr>
      </w:pPr>
    </w:p>
    <w:p w:rsidR="00A86DE1" w:rsidRPr="00C15DB1" w:rsidRDefault="00B02109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 goal is Insurance Charge</w:t>
      </w:r>
      <w:r w:rsidR="00A86DE1" w:rsidRPr="00C15DB1">
        <w:rPr>
          <w:sz w:val="24"/>
          <w:szCs w:val="24"/>
        </w:rPr>
        <w:t xml:space="preserve"> prediction</w:t>
      </w:r>
      <w:r w:rsidR="00892CD8" w:rsidRPr="00C15DB1">
        <w:rPr>
          <w:sz w:val="24"/>
          <w:szCs w:val="24"/>
        </w:rPr>
        <w:t>.</w:t>
      </w:r>
    </w:p>
    <w:p w:rsidR="00A86DE1" w:rsidRPr="00C15DB1" w:rsidRDefault="00B02109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1338 Rows and 6</w:t>
      </w:r>
      <w:r w:rsidR="00A86DE1" w:rsidRPr="00C15DB1">
        <w:rPr>
          <w:sz w:val="24"/>
          <w:szCs w:val="24"/>
        </w:rPr>
        <w:t xml:space="preserve"> Columns</w:t>
      </w:r>
      <w:r w:rsidR="00892CD8" w:rsidRPr="00C15DB1">
        <w:rPr>
          <w:sz w:val="24"/>
          <w:szCs w:val="24"/>
        </w:rPr>
        <w:t>.</w:t>
      </w:r>
      <w:r w:rsidRPr="00B0210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A86DE1" w:rsidRPr="00C15DB1" w:rsidRDefault="00A86DE1" w:rsidP="00A86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 xml:space="preserve">Nominal Data- String convert to </w:t>
      </w:r>
      <w:r w:rsidR="00892CD8" w:rsidRPr="00C15DB1">
        <w:rPr>
          <w:sz w:val="24"/>
          <w:szCs w:val="24"/>
        </w:rPr>
        <w:t>Numbers.</w:t>
      </w:r>
    </w:p>
    <w:p w:rsidR="00F82F2F" w:rsidRPr="00C15DB1" w:rsidRDefault="00892CD8" w:rsidP="0089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5DB1">
        <w:rPr>
          <w:sz w:val="24"/>
          <w:szCs w:val="24"/>
        </w:rPr>
        <w:t>R2 researched value given below,</w:t>
      </w:r>
    </w:p>
    <w:p w:rsidR="00F82F2F" w:rsidRDefault="00F82F2F"/>
    <w:tbl>
      <w:tblPr>
        <w:tblW w:w="10357" w:type="dxa"/>
        <w:tblLook w:val="04A0" w:firstRow="1" w:lastRow="0" w:firstColumn="1" w:lastColumn="0" w:noHBand="0" w:noVBand="1"/>
      </w:tblPr>
      <w:tblGrid>
        <w:gridCol w:w="825"/>
        <w:gridCol w:w="479"/>
        <w:gridCol w:w="1274"/>
        <w:gridCol w:w="414"/>
        <w:gridCol w:w="1416"/>
        <w:gridCol w:w="47"/>
        <w:gridCol w:w="1494"/>
        <w:gridCol w:w="1084"/>
        <w:gridCol w:w="220"/>
        <w:gridCol w:w="1274"/>
        <w:gridCol w:w="336"/>
        <w:gridCol w:w="1494"/>
      </w:tblGrid>
      <w:tr w:rsidR="00F82F2F" w:rsidRPr="00F82F2F" w:rsidTr="003C659F">
        <w:trPr>
          <w:trHeight w:val="288"/>
        </w:trPr>
        <w:tc>
          <w:tcPr>
            <w:tcW w:w="103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R2 values:</w:t>
            </w:r>
          </w:p>
        </w:tc>
      </w:tr>
      <w:tr w:rsidR="00F82F2F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1C7A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241C73" w:rsidRPr="00F82F2F" w:rsidRDefault="00241C73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2F2F" w:rsidRPr="00F82F2F" w:rsidTr="003C659F">
        <w:trPr>
          <w:trHeight w:val="288"/>
        </w:trPr>
        <w:tc>
          <w:tcPr>
            <w:tcW w:w="1035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2F2F" w:rsidRPr="00F82F2F" w:rsidRDefault="001C7A9A" w:rsidP="00241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1.AdaBoost</w:t>
            </w:r>
            <w:r w:rsidR="00F82F2F"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Regression:</w:t>
            </w:r>
          </w:p>
        </w:tc>
      </w:tr>
      <w:tr w:rsidR="00F82F2F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F2F" w:rsidRPr="00F82F2F" w:rsidRDefault="00F82F2F" w:rsidP="00F8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C7A9A" w:rsidRPr="00F82F2F" w:rsidTr="003C659F">
        <w:trPr>
          <w:gridAfter w:val="3"/>
          <w:wAfter w:w="3104" w:type="dxa"/>
          <w:trHeight w:val="415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C7A9A" w:rsidRPr="00F82F2F" w:rsidRDefault="001C7A9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SL.NO.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1C7A9A" w:rsidRPr="00F82F2F" w:rsidRDefault="001C7A9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n-esti</w:t>
            </w:r>
            <w:r w:rsidR="00337ECD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ators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C7A9A" w:rsidRPr="00F82F2F" w:rsidRDefault="001C7A9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7A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linear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C7A9A" w:rsidRPr="00F82F2F" w:rsidRDefault="001C7A9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7A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square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1C7A9A" w:rsidRPr="00F82F2F" w:rsidRDefault="001C7A9A" w:rsidP="00F8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C7A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exponential</w:t>
            </w:r>
          </w:p>
        </w:tc>
      </w:tr>
      <w:tr w:rsidR="001C7A9A" w:rsidRPr="00F82F2F" w:rsidTr="003C659F">
        <w:trPr>
          <w:gridAfter w:val="3"/>
          <w:wAfter w:w="3104" w:type="dxa"/>
          <w:trHeight w:val="261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A9A" w:rsidRPr="00F82F2F" w:rsidRDefault="001C7A9A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1C7A9A" w:rsidRPr="00703425" w:rsidRDefault="00337ECD" w:rsidP="008678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0000"/>
                <w:lang w:eastAsia="en-IN"/>
              </w:rPr>
            </w:pPr>
            <w:r w:rsidRPr="00703425">
              <w:rPr>
                <w:rFonts w:ascii="Calibri" w:eastAsia="Times New Roman" w:hAnsi="Calibri" w:cs="Calibri"/>
                <w:b/>
                <w:color w:val="FF0000"/>
                <w:lang w:eastAsia="en-IN"/>
              </w:rPr>
              <w:t>1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1C7A9A" w:rsidRPr="00703425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FF0000"/>
                <w:sz w:val="21"/>
                <w:szCs w:val="21"/>
                <w:lang w:eastAsia="en-IN"/>
              </w:rPr>
            </w:pPr>
            <w:r w:rsidRPr="00703425">
              <w:rPr>
                <w:b/>
                <w:color w:val="FF0000"/>
                <w:sz w:val="21"/>
                <w:szCs w:val="21"/>
              </w:rPr>
              <w:t>0.880957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1C7A9A" w:rsidRPr="00703425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FF0000"/>
                <w:sz w:val="21"/>
                <w:szCs w:val="21"/>
                <w:lang w:eastAsia="en-IN"/>
              </w:rPr>
            </w:pPr>
            <w:r w:rsidRPr="00703425">
              <w:rPr>
                <w:b/>
                <w:color w:val="FF0000"/>
                <w:sz w:val="21"/>
                <w:szCs w:val="21"/>
              </w:rPr>
              <w:t>0.880957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1C7A9A" w:rsidRPr="00703425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color w:val="FF0000"/>
                <w:sz w:val="21"/>
                <w:szCs w:val="21"/>
                <w:lang w:eastAsia="en-IN"/>
              </w:rPr>
            </w:pPr>
            <w:r w:rsidRPr="00703425">
              <w:rPr>
                <w:b/>
                <w:color w:val="FF0000"/>
                <w:sz w:val="21"/>
                <w:szCs w:val="21"/>
              </w:rPr>
              <w:t>0.880957</w:t>
            </w:r>
          </w:p>
        </w:tc>
      </w:tr>
      <w:tr w:rsidR="00337ECD" w:rsidRPr="00F82F2F" w:rsidTr="003C659F">
        <w:trPr>
          <w:gridAfter w:val="3"/>
          <w:wAfter w:w="3104" w:type="dxa"/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203305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0.844747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EB2232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0.518532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EB2232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0.629285</w:t>
            </w:r>
          </w:p>
        </w:tc>
      </w:tr>
      <w:tr w:rsidR="00337ECD" w:rsidRPr="00F82F2F" w:rsidTr="003C659F">
        <w:trPr>
          <w:gridAfter w:val="3"/>
          <w:wAfter w:w="3104" w:type="dxa"/>
          <w:trHeight w:val="288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0.844747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EB2232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0.518532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EB2232" w:rsidRDefault="00337ECD" w:rsidP="00337E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color w:val="000000"/>
                <w:sz w:val="21"/>
                <w:szCs w:val="21"/>
              </w:rPr>
              <w:t>0.538576</w:t>
            </w: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72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AdaBoost</w:t>
            </w: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Regression: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R2 value=0.880957 </w:t>
            </w: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(Linear,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n_estimators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=1</w:t>
            </w: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12"/>
        </w:trPr>
        <w:tc>
          <w:tcPr>
            <w:tcW w:w="59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A74B46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2.xgboostRegression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A74B46">
              <w:rPr>
                <w:rFonts w:ascii="Calibri" w:eastAsia="Times New Roman" w:hAnsi="Calibri" w:cs="Calibri"/>
                <w:b/>
                <w:color w:val="000000" w:themeColor="text1"/>
                <w:lang w:eastAsia="en-IN"/>
              </w:rPr>
              <w:t>n-estimators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Max_depth</w:t>
            </w:r>
            <w:proofErr w:type="spellEnd"/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659F" w:rsidRPr="00F82F2F" w:rsidTr="003C659F">
        <w:trPr>
          <w:gridAfter w:val="1"/>
          <w:wAfter w:w="1494" w:type="dxa"/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659F" w:rsidRPr="00F82F2F" w:rsidRDefault="003C659F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3C659F" w:rsidRPr="00703425" w:rsidRDefault="003C659F" w:rsidP="00A74B4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Cs/>
                <w:color w:val="FF0000"/>
                <w:sz w:val="20"/>
                <w:szCs w:val="20"/>
                <w:lang w:eastAsia="en-IN"/>
              </w:rPr>
            </w:pPr>
            <w:r w:rsidRPr="00703425">
              <w:rPr>
                <w:rFonts w:ascii="Segoe UI" w:eastAsia="Times New Roman" w:hAnsi="Segoe UI" w:cs="Segoe UI"/>
                <w:b/>
                <w:bCs/>
                <w:iCs/>
                <w:color w:val="FF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3C659F" w:rsidRPr="00703425" w:rsidRDefault="003C659F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703425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3C659F" w:rsidRPr="00F82F2F" w:rsidRDefault="003C659F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0.892045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59F" w:rsidRPr="00F82F2F" w:rsidRDefault="003C659F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659F" w:rsidRPr="00F82F2F" w:rsidRDefault="003C659F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A74B46"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 w:rsidRPr="00A74B46"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A74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74B4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0.848112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Cs/>
                <w:i/>
                <w:iCs/>
                <w:color w:val="22283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A74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74B4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0.866034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</w:pPr>
            <w:r w:rsidRPr="00A74B46">
              <w:rPr>
                <w:rFonts w:ascii="Segoe UI" w:eastAsia="Times New Roman" w:hAnsi="Segoe UI" w:cs="Segoe UI"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</w:pPr>
            <w:r w:rsidRPr="00A74B46">
              <w:rPr>
                <w:rFonts w:ascii="Segoe UI" w:eastAsia="Times New Roman" w:hAnsi="Segoe UI" w:cs="Segoe UI"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A74B46" w:rsidRDefault="00A74B46" w:rsidP="00A74B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A74B4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0.816192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B46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B46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B46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74B46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B46" w:rsidRPr="00F82F2F" w:rsidRDefault="00A74B46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725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703425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xgboostRegression</w:t>
            </w:r>
            <w:proofErr w:type="spellEnd"/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value=0.892045 </w:t>
            </w: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(n_etimators-100,Max_depth-2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)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12"/>
        </w:trPr>
        <w:tc>
          <w:tcPr>
            <w:tcW w:w="59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963A38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>3.</w:t>
            </w:r>
            <w:r w:rsidR="003C659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LGBoostingRegression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SL.NO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C659F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C659F">
              <w:rPr>
                <w:rFonts w:ascii="Calibri" w:eastAsia="Times New Roman" w:hAnsi="Calibri" w:cs="Calibri"/>
                <w:b/>
                <w:bCs/>
                <w:lang w:eastAsia="en-IN"/>
              </w:rPr>
              <w:t>n_samples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C659F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3C659F">
              <w:rPr>
                <w:rFonts w:ascii="Calibri" w:eastAsia="Times New Roman" w:hAnsi="Calibri" w:cs="Calibri"/>
                <w:b/>
                <w:bCs/>
                <w:lang w:eastAsia="en-IN"/>
              </w:rPr>
              <w:t>n_features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R2 VALUES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09F8" w:rsidRPr="00F82F2F" w:rsidTr="00CB09F8">
        <w:trPr>
          <w:gridAfter w:val="1"/>
          <w:wAfter w:w="1494" w:type="dxa"/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B09F8" w:rsidRPr="00CB09F8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CB09F8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CB09F8" w:rsidRPr="00CB09F8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</w:pPr>
            <w:r w:rsidRPr="00CB09F8">
              <w:rPr>
                <w:rFonts w:ascii="Segoe UI" w:eastAsia="Times New Roman" w:hAnsi="Segoe UI" w:cs="Segoe UI"/>
                <w:b/>
                <w:bCs/>
                <w:i/>
                <w:iCs/>
                <w:color w:val="FF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CB09F8" w:rsidRPr="00CB09F8" w:rsidRDefault="00CB09F8" w:rsidP="00CB09F8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CB09F8">
              <w:rPr>
                <w:rFonts w:ascii="Calibri" w:eastAsia="Times New Roman" w:hAnsi="Calibri" w:cs="Calibri"/>
                <w:color w:val="FF0000"/>
                <w:lang w:eastAsia="en-IN"/>
              </w:rPr>
              <w:t xml:space="preserve">  0.866031</w:t>
            </w:r>
          </w:p>
        </w:tc>
        <w:tc>
          <w:tcPr>
            <w:tcW w:w="10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37ECD" w:rsidRPr="00CB09F8" w:rsidRDefault="00CB09F8" w:rsidP="00CB0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CB09F8">
              <w:rPr>
                <w:rFonts w:ascii="Courier New" w:eastAsia="Times New Roman" w:hAnsi="Courier New" w:cs="Courier New"/>
                <w:color w:val="000000"/>
                <w:lang w:eastAsia="en-IN"/>
              </w:rPr>
              <w:t>0.866031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CB09F8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37ECD" w:rsidRPr="00CB09F8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</w:pPr>
            <w:r w:rsidRPr="00CB09F8">
              <w:rPr>
                <w:rFonts w:ascii="Segoe UI" w:eastAsia="Times New Roman" w:hAnsi="Segoe UI" w:cs="Segoe UI"/>
                <w:b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37ECD" w:rsidRPr="00CB09F8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</w:pPr>
            <w:r w:rsidRPr="00CB09F8">
              <w:rPr>
                <w:rFonts w:ascii="Segoe UI" w:eastAsia="Times New Roman" w:hAnsi="Segoe UI" w:cs="Segoe UI"/>
                <w:b/>
                <w:bCs/>
                <w:i/>
                <w:iCs/>
                <w:color w:val="000000" w:themeColor="text1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337ECD" w:rsidRPr="00CB09F8" w:rsidRDefault="00CB09F8" w:rsidP="00CB0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IN"/>
              </w:rPr>
            </w:pPr>
            <w:r w:rsidRPr="00CB09F8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IN"/>
              </w:rPr>
              <w:t>0.866031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300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7ECD" w:rsidRPr="00F82F2F" w:rsidRDefault="00CB09F8" w:rsidP="00337EC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222832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37ECD" w:rsidRPr="00CB09F8" w:rsidRDefault="00CB09F8" w:rsidP="00CB09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CB09F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0.866031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09F8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09F8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09F8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09F8" w:rsidRPr="00F82F2F" w:rsidTr="003C659F">
        <w:trPr>
          <w:gridAfter w:val="7"/>
          <w:wAfter w:w="5949" w:type="dxa"/>
          <w:trHeight w:val="300"/>
        </w:trPr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09F8" w:rsidRPr="00F82F2F" w:rsidRDefault="00CB09F8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7ECD" w:rsidRPr="00F82F2F" w:rsidTr="003C659F">
        <w:trPr>
          <w:trHeight w:val="288"/>
        </w:trPr>
        <w:tc>
          <w:tcPr>
            <w:tcW w:w="852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F86E2F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LGBoostingRegression</w:t>
            </w:r>
            <w:proofErr w:type="spellEnd"/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 xml:space="preserve"> R2 value=0.86603</w:t>
            </w:r>
            <w:r w:rsidR="00337ECD">
              <w:rPr>
                <w:rFonts w:ascii="Calibri" w:eastAsia="Times New Roman" w:hAnsi="Calibri" w:cs="Calibri"/>
                <w:b/>
                <w:bCs/>
                <w:color w:val="FF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lang w:eastAsia="en-IN"/>
              </w:rPr>
              <w:t>(n_samples=1000, n_features-2</w:t>
            </w:r>
            <w:r w:rsidR="00337ECD" w:rsidRPr="00F82F2F">
              <w:rPr>
                <w:rFonts w:ascii="Calibri" w:eastAsia="Times New Roman" w:hAnsi="Calibri" w:cs="Calibri"/>
                <w:b/>
                <w:bCs/>
                <w:lang w:eastAsia="en-IN"/>
              </w:rPr>
              <w:t>0)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337ECD" w:rsidRPr="00F82F2F" w:rsidRDefault="00337ECD" w:rsidP="00337E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2F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</w:tbl>
    <w:p w:rsidR="00F928A2" w:rsidRDefault="00F928A2"/>
    <w:p w:rsidR="00892CD8" w:rsidRDefault="00892CD8"/>
    <w:p w:rsidR="00892CD8" w:rsidRDefault="00892CD8">
      <w:pPr>
        <w:rPr>
          <w:rFonts w:ascii="Calibri" w:eastAsia="Times New Roman" w:hAnsi="Calibri" w:cs="Calibri"/>
          <w:b/>
          <w:bCs/>
          <w:lang w:eastAsia="en-IN"/>
        </w:rPr>
      </w:pPr>
      <w:r>
        <w:t xml:space="preserve">Final model is </w:t>
      </w:r>
      <w:proofErr w:type="spellStart"/>
      <w:r w:rsidR="00F86E2F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xgboostRegression</w:t>
      </w:r>
      <w:proofErr w:type="spellEnd"/>
      <w:r w:rsidR="00F86E2F" w:rsidRPr="00F82F2F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-</w:t>
      </w:r>
      <w:r w:rsidR="00F86E2F">
        <w:rPr>
          <w:rFonts w:ascii="Calibri" w:eastAsia="Times New Roman" w:hAnsi="Calibri" w:cs="Calibri"/>
          <w:b/>
          <w:bCs/>
          <w:color w:val="FF0000"/>
          <w:lang w:eastAsia="en-IN"/>
        </w:rPr>
        <w:t xml:space="preserve"> R2 value=0.892045 </w:t>
      </w:r>
      <w:r w:rsidR="00F86E2F">
        <w:rPr>
          <w:rFonts w:ascii="Calibri" w:eastAsia="Times New Roman" w:hAnsi="Calibri" w:cs="Calibri"/>
          <w:b/>
          <w:bCs/>
          <w:lang w:eastAsia="en-IN"/>
        </w:rPr>
        <w:t>(n_etimators-</w:t>
      </w:r>
      <w:proofErr w:type="gramStart"/>
      <w:r w:rsidR="00F86E2F">
        <w:rPr>
          <w:rFonts w:ascii="Calibri" w:eastAsia="Times New Roman" w:hAnsi="Calibri" w:cs="Calibri"/>
          <w:b/>
          <w:bCs/>
          <w:lang w:eastAsia="en-IN"/>
        </w:rPr>
        <w:t>100,Max</w:t>
      </w:r>
      <w:proofErr w:type="gramEnd"/>
      <w:r w:rsidR="00F86E2F">
        <w:rPr>
          <w:rFonts w:ascii="Calibri" w:eastAsia="Times New Roman" w:hAnsi="Calibri" w:cs="Calibri"/>
          <w:b/>
          <w:bCs/>
          <w:lang w:eastAsia="en-IN"/>
        </w:rPr>
        <w:t>_depth-2</w:t>
      </w:r>
      <w:r w:rsidR="00F86E2F" w:rsidRPr="00F82F2F">
        <w:rPr>
          <w:rFonts w:ascii="Calibri" w:eastAsia="Times New Roman" w:hAnsi="Calibri" w:cs="Calibri"/>
          <w:b/>
          <w:bCs/>
          <w:lang w:eastAsia="en-IN"/>
        </w:rPr>
        <w:t>)</w:t>
      </w: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>Final Output:</w:t>
      </w:r>
    </w:p>
    <w:p w:rsidR="006C1311" w:rsidRDefault="008C115A">
      <w:pPr>
        <w:rPr>
          <w:rFonts w:ascii="Calibri" w:eastAsia="Times New Roman" w:hAnsi="Calibri" w:cs="Calibri"/>
          <w:b/>
          <w:bCs/>
          <w:lang w:eastAsia="en-IN"/>
        </w:rPr>
      </w:pPr>
      <w:r w:rsidRPr="008C115A">
        <w:rPr>
          <w:rFonts w:ascii="Calibri" w:eastAsia="Times New Roman" w:hAnsi="Calibri" w:cs="Calibri"/>
          <w:b/>
          <w:bCs/>
          <w:lang w:eastAsia="en-IN"/>
        </w:rPr>
        <w:t>independent=dataset[['age', 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bmi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', 'children','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sex_male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', '</w:t>
      </w:r>
      <w:proofErr w:type="spellStart"/>
      <w:r w:rsidRPr="008C115A">
        <w:rPr>
          <w:rFonts w:ascii="Calibri" w:eastAsia="Times New Roman" w:hAnsi="Calibri" w:cs="Calibri"/>
          <w:b/>
          <w:bCs/>
          <w:lang w:eastAsia="en-IN"/>
        </w:rPr>
        <w:t>smoker_yes</w:t>
      </w:r>
      <w:proofErr w:type="spellEnd"/>
      <w:r w:rsidRPr="008C115A">
        <w:rPr>
          <w:rFonts w:ascii="Calibri" w:eastAsia="Times New Roman" w:hAnsi="Calibri" w:cs="Calibri"/>
          <w:b/>
          <w:bCs/>
          <w:lang w:eastAsia="en-IN"/>
        </w:rPr>
        <w:t>']]</w:t>
      </w:r>
    </w:p>
    <w:p w:rsidR="006C1311" w:rsidRDefault="006C1311">
      <w:pPr>
        <w:rPr>
          <w:rFonts w:ascii="Calibri" w:eastAsia="Times New Roman" w:hAnsi="Calibri" w:cs="Calibri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lang w:eastAsia="en-IN"/>
        </w:rPr>
        <w:t xml:space="preserve">I/P Values:  </w:t>
      </w:r>
      <w:r w:rsidRPr="006C1311">
        <w:rPr>
          <w:rFonts w:ascii="Calibri" w:eastAsia="Times New Roman" w:hAnsi="Calibri" w:cs="Calibri"/>
          <w:b/>
          <w:bCs/>
          <w:lang w:eastAsia="en-IN"/>
        </w:rPr>
        <w:t>[50,30.970,2,1,1]</w:t>
      </w:r>
    </w:p>
    <w:p w:rsidR="008C115A" w:rsidRDefault="008C115A">
      <w:pPr>
        <w:rPr>
          <w:rFonts w:ascii="Calibri" w:eastAsia="Times New Roman" w:hAnsi="Calibri" w:cs="Calibri"/>
          <w:b/>
          <w:bCs/>
          <w:lang w:eastAsia="en-IN"/>
        </w:rPr>
      </w:pPr>
    </w:p>
    <w:p w:rsidR="008C115A" w:rsidRDefault="008C115A">
      <w:pPr>
        <w:rPr>
          <w:rFonts w:ascii="Calibri" w:eastAsia="Times New Roman" w:hAnsi="Calibri" w:cs="Calibri"/>
          <w:b/>
          <w:bCs/>
          <w:lang w:eastAsia="en-IN"/>
        </w:rPr>
      </w:pPr>
      <w:r w:rsidRPr="008C115A">
        <w:rPr>
          <w:rFonts w:ascii="Calibri" w:eastAsia="Times New Roman" w:hAnsi="Calibri" w:cs="Calibri"/>
          <w:b/>
          <w:bCs/>
          <w:lang w:eastAsia="en-IN"/>
        </w:rPr>
        <w:t>dependent=dataset[["charges"]]</w:t>
      </w:r>
    </w:p>
    <w:p w:rsidR="00B46C58" w:rsidRPr="00B46C58" w:rsidRDefault="006C1311" w:rsidP="00B46C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 w:cs="Calibri"/>
          <w:b/>
          <w:bCs/>
        </w:rPr>
        <w:t>Output</w:t>
      </w:r>
      <w:r w:rsidR="0079181B">
        <w:rPr>
          <w:rFonts w:ascii="Calibri" w:hAnsi="Calibri" w:cs="Calibri"/>
          <w:b/>
          <w:bCs/>
        </w:rPr>
        <w:t xml:space="preserve"> Values</w:t>
      </w:r>
      <w:r>
        <w:rPr>
          <w:rFonts w:ascii="Calibri" w:hAnsi="Calibri" w:cs="Calibri"/>
          <w:b/>
          <w:bCs/>
        </w:rPr>
        <w:t xml:space="preserve">: </w:t>
      </w:r>
      <w:r>
        <w:rPr>
          <w:color w:val="000000"/>
        </w:rPr>
        <w:t xml:space="preserve">   </w:t>
      </w:r>
      <w:r w:rsidR="00B46C58" w:rsidRPr="00B46C58">
        <w:rPr>
          <w:b/>
          <w:color w:val="000000"/>
          <w:sz w:val="21"/>
          <w:szCs w:val="21"/>
        </w:rPr>
        <w:t>[41748.43]</w:t>
      </w:r>
    </w:p>
    <w:p w:rsidR="006C1311" w:rsidRDefault="006C1311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:rsidR="008C115A" w:rsidRPr="006C1311" w:rsidRDefault="008C115A" w:rsidP="006C1311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Not</w:t>
      </w:r>
      <w:r w:rsidR="00AA3BD3">
        <w:rPr>
          <w:b/>
          <w:color w:val="000000"/>
          <w:sz w:val="21"/>
          <w:szCs w:val="21"/>
        </w:rPr>
        <w:t>e: Accuracy No improved from</w:t>
      </w:r>
      <w:r>
        <w:rPr>
          <w:b/>
          <w:color w:val="000000"/>
          <w:sz w:val="21"/>
          <w:szCs w:val="21"/>
        </w:rPr>
        <w:t xml:space="preserve"> </w:t>
      </w:r>
      <w:r w:rsidR="00AA3BD3">
        <w:rPr>
          <w:b/>
          <w:color w:val="000000"/>
          <w:sz w:val="21"/>
          <w:szCs w:val="21"/>
        </w:rPr>
        <w:t>89</w:t>
      </w:r>
      <w:r>
        <w:rPr>
          <w:b/>
          <w:color w:val="000000"/>
          <w:sz w:val="21"/>
          <w:szCs w:val="21"/>
        </w:rPr>
        <w:t>%</w:t>
      </w:r>
    </w:p>
    <w:p w:rsidR="006C1311" w:rsidRPr="006C1311" w:rsidRDefault="006C1311" w:rsidP="006C1311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6C1311" w:rsidRDefault="006C1311"/>
    <w:sectPr w:rsidR="006C1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46896"/>
    <w:multiLevelType w:val="hybridMultilevel"/>
    <w:tmpl w:val="F7A0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99"/>
    <w:rsid w:val="00032FC0"/>
    <w:rsid w:val="000D077A"/>
    <w:rsid w:val="00125D31"/>
    <w:rsid w:val="001C7A9A"/>
    <w:rsid w:val="00203305"/>
    <w:rsid w:val="00206F84"/>
    <w:rsid w:val="00241C73"/>
    <w:rsid w:val="00246D6B"/>
    <w:rsid w:val="002F2BFD"/>
    <w:rsid w:val="00337ECD"/>
    <w:rsid w:val="003C659F"/>
    <w:rsid w:val="003D582D"/>
    <w:rsid w:val="003D7425"/>
    <w:rsid w:val="0040212C"/>
    <w:rsid w:val="005528BD"/>
    <w:rsid w:val="005B5817"/>
    <w:rsid w:val="0060312C"/>
    <w:rsid w:val="00687599"/>
    <w:rsid w:val="006C1311"/>
    <w:rsid w:val="00703425"/>
    <w:rsid w:val="0079181B"/>
    <w:rsid w:val="00867895"/>
    <w:rsid w:val="00892CD8"/>
    <w:rsid w:val="008B3380"/>
    <w:rsid w:val="008C115A"/>
    <w:rsid w:val="008D5425"/>
    <w:rsid w:val="00923583"/>
    <w:rsid w:val="00942C91"/>
    <w:rsid w:val="00963A38"/>
    <w:rsid w:val="00971A59"/>
    <w:rsid w:val="00A74B46"/>
    <w:rsid w:val="00A86DE1"/>
    <w:rsid w:val="00AA3BD3"/>
    <w:rsid w:val="00B02109"/>
    <w:rsid w:val="00B34549"/>
    <w:rsid w:val="00B46C58"/>
    <w:rsid w:val="00B956DD"/>
    <w:rsid w:val="00BF0F7A"/>
    <w:rsid w:val="00C15DB1"/>
    <w:rsid w:val="00C27A95"/>
    <w:rsid w:val="00CB09F8"/>
    <w:rsid w:val="00CF12A8"/>
    <w:rsid w:val="00DA613D"/>
    <w:rsid w:val="00EB2232"/>
    <w:rsid w:val="00F73A45"/>
    <w:rsid w:val="00F82F2F"/>
    <w:rsid w:val="00F86E2F"/>
    <w:rsid w:val="00F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0A4B"/>
  <w15:chartTrackingRefBased/>
  <w15:docId w15:val="{44C4E395-E11D-422C-8819-48D3EE00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D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1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2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">
    <w:name w:val="pre"/>
    <w:basedOn w:val="DefaultParagraphFont"/>
    <w:rsid w:val="001C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849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8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2024-09-28T05:45:00Z</dcterms:created>
  <dcterms:modified xsi:type="dcterms:W3CDTF">2024-10-01T04:14:00Z</dcterms:modified>
</cp:coreProperties>
</file>