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CBE2" w14:textId="398DAF46" w:rsidR="00F32F9C" w:rsidRPr="00F32F9C" w:rsidRDefault="00F32F9C" w:rsidP="00F32F9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GSTIN: 08BUMPA8894F1Z5</w:t>
      </w:r>
    </w:p>
    <w:p w14:paraId="1808DE7F" w14:textId="0B2F4146" w:rsidR="008A0982" w:rsidRDefault="008A0982" w:rsidP="008A0982">
      <w:pPr>
        <w:jc w:val="center"/>
        <w:rPr>
          <w:sz w:val="52"/>
          <w:szCs w:val="52"/>
          <w:lang w:val="en-US"/>
        </w:rPr>
      </w:pPr>
      <w:r w:rsidRPr="008A0982">
        <w:rPr>
          <w:sz w:val="52"/>
          <w:szCs w:val="52"/>
          <w:lang w:val="en-US"/>
        </w:rPr>
        <w:t>SWATI GEMS</w:t>
      </w:r>
    </w:p>
    <w:p w14:paraId="65348362" w14:textId="4F80714B" w:rsidR="008A0982" w:rsidRDefault="00F32F9C" w:rsidP="008A098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TRADERS OF PRECIOUS AND SEMI-PRECIOUS GEM STONES</w:t>
      </w:r>
    </w:p>
    <w:p w14:paraId="43595F15" w14:textId="603B127A" w:rsidR="008A0982" w:rsidRDefault="008A0982" w:rsidP="008A098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101, </w:t>
      </w:r>
      <w:r w:rsidR="00F32F9C">
        <w:rPr>
          <w:sz w:val="20"/>
          <w:szCs w:val="20"/>
          <w:lang w:val="en-US"/>
        </w:rPr>
        <w:t>Brij Enclave, KGB Ka Rasta, Johari Bazar, Jaipur, India – Mob: +91 7231077279</w:t>
      </w:r>
    </w:p>
    <w:p w14:paraId="16ACE0FB" w14:textId="6FABA300" w:rsidR="00DE5DEC" w:rsidRPr="007F6EAC" w:rsidRDefault="007F6EAC" w:rsidP="007F6EAC">
      <w:pPr>
        <w:rPr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</w:t>
      </w:r>
      <w:r w:rsidR="00DE5DEC" w:rsidRPr="00234F68">
        <w:rPr>
          <w:b/>
          <w:bCs/>
          <w:sz w:val="24"/>
          <w:szCs w:val="24"/>
          <w:lang w:val="en-US"/>
        </w:rPr>
        <w:t>APPROVAL MEM</w:t>
      </w:r>
      <w:r>
        <w:rPr>
          <w:b/>
          <w:bCs/>
          <w:sz w:val="24"/>
          <w:szCs w:val="24"/>
          <w:lang w:val="en-US"/>
        </w:rPr>
        <w:t>O</w:t>
      </w:r>
      <w:r w:rsidR="00234F68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</w:t>
      </w:r>
      <w:r w:rsidR="00DE5DEC">
        <w:rPr>
          <w:sz w:val="20"/>
          <w:szCs w:val="20"/>
          <w:lang w:val="en-US"/>
        </w:rPr>
        <w:t>APPROVAL NO</w:t>
      </w:r>
      <w:r>
        <w:rPr>
          <w:sz w:val="20"/>
          <w:szCs w:val="20"/>
          <w:lang w:val="en-US"/>
        </w:rPr>
        <w:t xml:space="preserve">.   </w:t>
      </w:r>
      <w:r w:rsidR="00DE5DEC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 xml:space="preserve">       </w:t>
      </w:r>
    </w:p>
    <w:p w14:paraId="10FA37F4" w14:textId="00B7EE38" w:rsidR="00DE5DEC" w:rsidRDefault="00DE5DEC" w:rsidP="00DE5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</w:t>
      </w:r>
      <w:r w:rsidR="007F6EAC">
        <w:rPr>
          <w:sz w:val="20"/>
          <w:szCs w:val="20"/>
          <w:lang w:val="en-US"/>
        </w:rPr>
        <w:t xml:space="preserve">                                                                                                            DATE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5"/>
        <w:gridCol w:w="4273"/>
        <w:gridCol w:w="993"/>
        <w:gridCol w:w="850"/>
      </w:tblGrid>
      <w:tr w:rsidR="000F7D2B" w14:paraId="458100AE" w14:textId="040A84D8" w:rsidTr="000F7D2B">
        <w:tc>
          <w:tcPr>
            <w:tcW w:w="825" w:type="dxa"/>
          </w:tcPr>
          <w:p w14:paraId="4E43F984" w14:textId="7DFC60CF" w:rsidR="000F7D2B" w:rsidRPr="007F6EAC" w:rsidRDefault="000F7D2B" w:rsidP="007F6EA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4273" w:type="dxa"/>
          </w:tcPr>
          <w:p w14:paraId="20C80F14" w14:textId="5DD91FCF" w:rsidR="000F7D2B" w:rsidRPr="007F6EAC" w:rsidRDefault="000F7D2B" w:rsidP="007F6EA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993" w:type="dxa"/>
          </w:tcPr>
          <w:p w14:paraId="1314A8F9" w14:textId="77777777" w:rsidR="000F7D2B" w:rsidRPr="007F6EAC" w:rsidRDefault="000F7D2B" w:rsidP="007F6EA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 w14:paraId="35F728BD" w14:textId="11E72C1A" w:rsidR="000F7D2B" w:rsidRPr="007F6EAC" w:rsidRDefault="000F7D2B" w:rsidP="007F6EA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850" w:type="dxa"/>
          </w:tcPr>
          <w:p w14:paraId="65E2B685" w14:textId="03BE578A" w:rsidR="000F7D2B" w:rsidRPr="007F6EAC" w:rsidRDefault="000F7D2B" w:rsidP="007F6EA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  <w:tr w:rsidR="000F7D2B" w14:paraId="4DB211FD" w14:textId="77777777" w:rsidTr="000F7D2B">
        <w:trPr>
          <w:trHeight w:val="5830"/>
        </w:trPr>
        <w:tc>
          <w:tcPr>
            <w:tcW w:w="825" w:type="dxa"/>
          </w:tcPr>
          <w:p w14:paraId="3E42AD06" w14:textId="516316EA" w:rsidR="000F7D2B" w:rsidRDefault="000F7D2B" w:rsidP="007F6EA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73" w:type="dxa"/>
          </w:tcPr>
          <w:p w14:paraId="1EF495CD" w14:textId="7C653304" w:rsidR="000F7D2B" w:rsidRDefault="000F7D2B" w:rsidP="000F7D2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8238C0D" w14:textId="6A9DCE69" w:rsidR="000F7D2B" w:rsidRDefault="000F7D2B" w:rsidP="007F6EA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6C09980" w14:textId="3744A357" w:rsidR="000F7D2B" w:rsidRDefault="000F7D2B" w:rsidP="007F6EA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AA3511A" w14:textId="1F92003E" w:rsidR="00ED6188" w:rsidRDefault="00123C7B" w:rsidP="00DE5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Terms &amp; Conditions</w:t>
      </w:r>
    </w:p>
    <w:p w14:paraId="1E280C60" w14:textId="77777777" w:rsidR="00234F68" w:rsidRDefault="00123C7B" w:rsidP="00DE5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E.&amp; O.E. Goods once sold will not be taken back                                               </w:t>
      </w:r>
      <w:r w:rsidR="00234F68">
        <w:rPr>
          <w:sz w:val="20"/>
          <w:szCs w:val="20"/>
          <w:lang w:val="en-US"/>
        </w:rPr>
        <w:t>For: Swati Gems</w:t>
      </w:r>
    </w:p>
    <w:p w14:paraId="04372B94" w14:textId="5B9457B6" w:rsidR="00EA734E" w:rsidRDefault="00234F68" w:rsidP="00DE5D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Subject to Jaipur Jurisdiction only                                                                Authorized Signatory </w:t>
      </w:r>
      <w:r w:rsidR="00DE5DEC">
        <w:rPr>
          <w:sz w:val="20"/>
          <w:szCs w:val="20"/>
          <w:lang w:val="en-US"/>
        </w:rPr>
        <w:t xml:space="preserve">  </w:t>
      </w:r>
    </w:p>
    <w:p w14:paraId="78971E1F" w14:textId="77777777" w:rsidR="000F7D2B" w:rsidRPr="00F32F9C" w:rsidRDefault="00DE5DEC" w:rsidP="000F7D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0F7D2B">
        <w:rPr>
          <w:sz w:val="20"/>
          <w:szCs w:val="20"/>
          <w:lang w:val="en-US"/>
        </w:rPr>
        <w:t>GSTIN: 08BUMPA8894F1Z5</w:t>
      </w:r>
    </w:p>
    <w:p w14:paraId="586B7F79" w14:textId="77777777" w:rsidR="000F7D2B" w:rsidRDefault="000F7D2B" w:rsidP="000F7D2B">
      <w:pPr>
        <w:jc w:val="center"/>
        <w:rPr>
          <w:sz w:val="52"/>
          <w:szCs w:val="52"/>
          <w:lang w:val="en-US"/>
        </w:rPr>
      </w:pPr>
      <w:r w:rsidRPr="008A0982">
        <w:rPr>
          <w:sz w:val="52"/>
          <w:szCs w:val="52"/>
          <w:lang w:val="en-US"/>
        </w:rPr>
        <w:t>SWATI GEMS</w:t>
      </w:r>
    </w:p>
    <w:p w14:paraId="2F063AAC" w14:textId="77777777" w:rsidR="000F7D2B" w:rsidRDefault="000F7D2B" w:rsidP="000F7D2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TRADERS OF PRECIOUS AND SEMI-PRECIOUS GEM STONES</w:t>
      </w:r>
    </w:p>
    <w:p w14:paraId="1D0599AD" w14:textId="77777777" w:rsidR="000F7D2B" w:rsidRDefault="000F7D2B" w:rsidP="000F7D2B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101, Brij Enclave, KGB Ka Rasta, Johari Bazar, Jaipur, India – Mob: +91 7231077279</w:t>
      </w:r>
    </w:p>
    <w:p w14:paraId="7AE5365E" w14:textId="77777777" w:rsidR="000F7D2B" w:rsidRPr="007F6EAC" w:rsidRDefault="000F7D2B" w:rsidP="000F7D2B">
      <w:pPr>
        <w:rPr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</w:t>
      </w:r>
      <w:r w:rsidRPr="00234F68">
        <w:rPr>
          <w:b/>
          <w:bCs/>
          <w:sz w:val="24"/>
          <w:szCs w:val="24"/>
          <w:lang w:val="en-US"/>
        </w:rPr>
        <w:t>APPROVAL MEM</w:t>
      </w:r>
      <w:r>
        <w:rPr>
          <w:b/>
          <w:bCs/>
          <w:sz w:val="24"/>
          <w:szCs w:val="24"/>
          <w:lang w:val="en-US"/>
        </w:rPr>
        <w:t>O</w:t>
      </w:r>
      <w:r>
        <w:rPr>
          <w:sz w:val="20"/>
          <w:szCs w:val="20"/>
          <w:lang w:val="en-US"/>
        </w:rPr>
        <w:t xml:space="preserve">             APPROVAL NO.                   </w:t>
      </w:r>
    </w:p>
    <w:p w14:paraId="4663C103" w14:textId="77777777" w:rsidR="000F7D2B" w:rsidRDefault="000F7D2B" w:rsidP="000F7D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                                                                                                           DATE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5"/>
        <w:gridCol w:w="4273"/>
        <w:gridCol w:w="993"/>
        <w:gridCol w:w="850"/>
      </w:tblGrid>
      <w:tr w:rsidR="000F7D2B" w14:paraId="40263F8B" w14:textId="77777777" w:rsidTr="00985FBE">
        <w:tc>
          <w:tcPr>
            <w:tcW w:w="825" w:type="dxa"/>
          </w:tcPr>
          <w:p w14:paraId="7BF07C82" w14:textId="77777777" w:rsidR="000F7D2B" w:rsidRPr="007F6EAC" w:rsidRDefault="000F7D2B" w:rsidP="00985FB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4273" w:type="dxa"/>
          </w:tcPr>
          <w:p w14:paraId="53E5810F" w14:textId="77777777" w:rsidR="000F7D2B" w:rsidRPr="007F6EAC" w:rsidRDefault="000F7D2B" w:rsidP="00985FB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993" w:type="dxa"/>
          </w:tcPr>
          <w:p w14:paraId="269503C7" w14:textId="77777777" w:rsidR="000F7D2B" w:rsidRPr="007F6EAC" w:rsidRDefault="000F7D2B" w:rsidP="00985FB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 w14:paraId="3DBEAF47" w14:textId="77777777" w:rsidR="000F7D2B" w:rsidRPr="007F6EAC" w:rsidRDefault="000F7D2B" w:rsidP="00985FB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850" w:type="dxa"/>
          </w:tcPr>
          <w:p w14:paraId="5757034B" w14:textId="77777777" w:rsidR="000F7D2B" w:rsidRPr="007F6EAC" w:rsidRDefault="000F7D2B" w:rsidP="00985FB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F6EAC"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  <w:tr w:rsidR="000F7D2B" w14:paraId="1893AC93" w14:textId="77777777" w:rsidTr="00985FBE">
        <w:trPr>
          <w:trHeight w:val="5830"/>
        </w:trPr>
        <w:tc>
          <w:tcPr>
            <w:tcW w:w="825" w:type="dxa"/>
          </w:tcPr>
          <w:p w14:paraId="16609589" w14:textId="5F3B0949" w:rsidR="000F7D2B" w:rsidRDefault="000F7D2B" w:rsidP="00985FB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73" w:type="dxa"/>
          </w:tcPr>
          <w:p w14:paraId="12555AAD" w14:textId="70507EE5" w:rsidR="000F7D2B" w:rsidRDefault="000F7D2B" w:rsidP="00985FB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F845146" w14:textId="6855E318" w:rsidR="000F7D2B" w:rsidRDefault="000F7D2B" w:rsidP="00985FB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22ECDA3" w14:textId="55EA7826" w:rsidR="000F7D2B" w:rsidRDefault="000F7D2B" w:rsidP="00985FBE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4504C61" w14:textId="77777777" w:rsidR="000F7D2B" w:rsidRDefault="000F7D2B" w:rsidP="000F7D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Terms &amp; Conditions</w:t>
      </w:r>
    </w:p>
    <w:p w14:paraId="478F224B" w14:textId="77777777" w:rsidR="000F7D2B" w:rsidRDefault="000F7D2B" w:rsidP="000F7D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E.&amp; O.E. Goods once sold will not be taken back                                               For: Swati Gems</w:t>
      </w:r>
    </w:p>
    <w:p w14:paraId="5923773A" w14:textId="77777777" w:rsidR="000F7D2B" w:rsidRDefault="000F7D2B" w:rsidP="000F7D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Subject to Jaipur Jurisdiction only                                                                Authorized Signatory   </w:t>
      </w:r>
    </w:p>
    <w:p w14:paraId="4AD5CFF2" w14:textId="40A1E00F" w:rsidR="007F6EAC" w:rsidRPr="00DE5DEC" w:rsidRDefault="007F6EAC" w:rsidP="000F7D2B">
      <w:pPr>
        <w:rPr>
          <w:sz w:val="20"/>
          <w:szCs w:val="20"/>
          <w:lang w:val="en-US"/>
        </w:rPr>
      </w:pPr>
    </w:p>
    <w:sectPr w:rsidR="007F6EAC" w:rsidRPr="00DE5DEC" w:rsidSect="008A0982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A"/>
    <w:rsid w:val="00073415"/>
    <w:rsid w:val="000F7D2B"/>
    <w:rsid w:val="00123C7B"/>
    <w:rsid w:val="001766E9"/>
    <w:rsid w:val="00234F68"/>
    <w:rsid w:val="004A703A"/>
    <w:rsid w:val="007F6EAC"/>
    <w:rsid w:val="008A0982"/>
    <w:rsid w:val="00DE5DEC"/>
    <w:rsid w:val="00EA734E"/>
    <w:rsid w:val="00ED6188"/>
    <w:rsid w:val="00F32F9C"/>
    <w:rsid w:val="00F65F89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2F3D"/>
  <w15:chartTrackingRefBased/>
  <w15:docId w15:val="{F0457A81-9FBC-47CD-B26A-79F55485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2021-09-12T05:28:00Z</dcterms:created>
  <dcterms:modified xsi:type="dcterms:W3CDTF">2021-09-12T12:36:00Z</dcterms:modified>
</cp:coreProperties>
</file>