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w:t>
      </w:r>
      <w:proofErr w:type="spellStart"/>
      <w:r w:rsidR="00710C7F">
        <w:rPr>
          <w:b/>
          <w:bCs/>
          <w:sz w:val="32"/>
          <w:szCs w:val="32"/>
          <w:lang w:val="sv-SE"/>
        </w:rPr>
        <w:t>Report</w:t>
      </w:r>
      <w:proofErr w:type="spellEnd"/>
      <w:r w:rsidR="00746048">
        <w:rPr>
          <w:b/>
          <w:bCs/>
          <w:sz w:val="32"/>
          <w:szCs w:val="32"/>
          <w:lang w:val="sv-SE"/>
        </w:rPr>
        <w:t xml:space="preserve"> on</w:t>
      </w:r>
    </w:p>
    <w:p w14:paraId="56865BB0" w14:textId="3BCB74C3" w:rsidR="00746048" w:rsidRDefault="00AA56D4" w:rsidP="00AA56D4">
      <w:pPr>
        <w:rPr>
          <w:b/>
          <w:bCs/>
          <w:sz w:val="32"/>
          <w:szCs w:val="32"/>
          <w:lang w:val="sv-SE"/>
        </w:rPr>
      </w:pPr>
      <w:r>
        <w:rPr>
          <w:b/>
          <w:bCs/>
          <w:sz w:val="32"/>
          <w:szCs w:val="32"/>
          <w:lang w:val="sv-SE"/>
        </w:rPr>
        <w:t xml:space="preserve">                                                                   </w:t>
      </w:r>
      <w:r w:rsidR="0049624C">
        <w:rPr>
          <w:b/>
          <w:bCs/>
          <w:sz w:val="32"/>
          <w:szCs w:val="32"/>
          <w:lang w:val="sv-SE"/>
        </w:rPr>
        <w:t>”</w:t>
      </w:r>
      <w:r w:rsidRPr="00AA56D4">
        <w:rPr>
          <w:b/>
          <w:bCs/>
          <w:sz w:val="32"/>
          <w:szCs w:val="32"/>
          <w:lang w:val="sv-SE"/>
        </w:rPr>
        <w:t>Online</w:t>
      </w:r>
      <w:r w:rsidR="0049624C">
        <w:rPr>
          <w:b/>
          <w:bCs/>
          <w:sz w:val="32"/>
          <w:szCs w:val="32"/>
          <w:lang w:val="sv-SE"/>
        </w:rPr>
        <w:t xml:space="preserve"> </w:t>
      </w:r>
      <w:proofErr w:type="spellStart"/>
      <w:r w:rsidRPr="00AA56D4">
        <w:rPr>
          <w:b/>
          <w:bCs/>
          <w:sz w:val="32"/>
          <w:szCs w:val="32"/>
          <w:lang w:val="sv-SE"/>
        </w:rPr>
        <w:t>Educatio</w:t>
      </w:r>
      <w:r w:rsidR="0049624C">
        <w:rPr>
          <w:b/>
          <w:bCs/>
          <w:sz w:val="32"/>
          <w:szCs w:val="32"/>
          <w:lang w:val="sv-SE"/>
        </w:rPr>
        <w:t>n</w:t>
      </w:r>
      <w:proofErr w:type="spellEnd"/>
      <w:r w:rsidR="0049624C">
        <w:rPr>
          <w:b/>
          <w:bCs/>
          <w:sz w:val="32"/>
          <w:szCs w:val="32"/>
          <w:lang w:val="sv-SE"/>
        </w:rPr>
        <w:t xml:space="preserve"> </w:t>
      </w:r>
      <w:proofErr w:type="spellStart"/>
      <w:r w:rsidRPr="00AA56D4">
        <w:rPr>
          <w:b/>
          <w:bCs/>
          <w:sz w:val="32"/>
          <w:szCs w:val="32"/>
          <w:lang w:val="sv-SE"/>
        </w:rPr>
        <w:t>Platform</w:t>
      </w:r>
      <w:proofErr w:type="spellEnd"/>
      <w:r w:rsidR="0049624C">
        <w:rPr>
          <w:b/>
          <w:bCs/>
          <w:sz w:val="32"/>
          <w:szCs w:val="32"/>
          <w:lang w:val="sv-SE"/>
        </w:rPr>
        <w:t>”</w:t>
      </w:r>
    </w:p>
    <w:p w14:paraId="6D7AF4B6" w14:textId="6C3BAE49" w:rsidR="00710C7F" w:rsidRDefault="0049624C" w:rsidP="0049624C">
      <w:pPr>
        <w:jc w:val="center"/>
        <w:rPr>
          <w:b/>
          <w:bCs/>
          <w:sz w:val="32"/>
          <w:szCs w:val="32"/>
          <w:lang w:val="sv-SE"/>
        </w:rPr>
      </w:pPr>
      <w:r>
        <w:rPr>
          <w:b/>
          <w:bCs/>
          <w:sz w:val="32"/>
          <w:szCs w:val="32"/>
          <w:lang w:val="sv-SE"/>
        </w:rPr>
        <w:t xml:space="preserve">                                                                               </w:t>
      </w:r>
      <w:proofErr w:type="spellStart"/>
      <w:r w:rsidR="00710C7F">
        <w:rPr>
          <w:b/>
          <w:bCs/>
          <w:sz w:val="32"/>
          <w:szCs w:val="32"/>
          <w:lang w:val="sv-SE"/>
        </w:rPr>
        <w:t>Prepared</w:t>
      </w:r>
      <w:proofErr w:type="spellEnd"/>
      <w:r w:rsidR="00710C7F">
        <w:rPr>
          <w:b/>
          <w:bCs/>
          <w:sz w:val="32"/>
          <w:szCs w:val="32"/>
          <w:lang w:val="sv-SE"/>
        </w:rPr>
        <w:t xml:space="preserve"> by</w:t>
      </w:r>
    </w:p>
    <w:p w14:paraId="160490FC" w14:textId="3CDD611D" w:rsidR="00377BBA" w:rsidRPr="00C86FB2" w:rsidRDefault="00377BBA" w:rsidP="00C86FB2">
      <w:pPr>
        <w:jc w:val="right"/>
        <w:rPr>
          <w:sz w:val="32"/>
          <w:szCs w:val="32"/>
        </w:rPr>
      </w:pPr>
      <w:r>
        <w:rPr>
          <w:b/>
          <w:bCs/>
          <w:sz w:val="32"/>
          <w:szCs w:val="32"/>
          <w:lang w:val="sv-SE"/>
        </w:rPr>
        <w:t>[</w:t>
      </w:r>
      <w:r w:rsidR="00710C7F">
        <w:rPr>
          <w:b/>
          <w:bCs/>
          <w:sz w:val="32"/>
          <w:szCs w:val="32"/>
          <w:lang w:val="sv-SE"/>
        </w:rPr>
        <w:t>S</w:t>
      </w:r>
      <w:r w:rsidR="00AA56D4">
        <w:rPr>
          <w:b/>
          <w:bCs/>
          <w:sz w:val="32"/>
          <w:szCs w:val="32"/>
          <w:lang w:val="sv-SE"/>
        </w:rPr>
        <w:t>aransh Gandhi</w:t>
      </w:r>
      <w:r>
        <w:rPr>
          <w:b/>
          <w:bCs/>
          <w:sz w:val="32"/>
          <w:szCs w:val="32"/>
          <w:lang w:val="sv-SE"/>
        </w:rPr>
        <w:t>]</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 xml:space="preserve">provides details of the Industrial Internship provided by upskill Campus and The IoT Academy in collaboration with Industrial Partner </w:t>
            </w:r>
            <w:proofErr w:type="spellStart"/>
            <w:r w:rsidR="000B1E89">
              <w:t>UniConverge</w:t>
            </w:r>
            <w:proofErr w:type="spellEnd"/>
            <w:r w:rsidR="000B1E89">
              <w:t xml:space="preserv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211611BE" w14:textId="77777777" w:rsidR="0049624C" w:rsidRDefault="0049624C" w:rsidP="00710C7F"/>
          <w:p w14:paraId="67538876" w14:textId="3CE9B0C5" w:rsidR="004C3119" w:rsidRDefault="000B1E89" w:rsidP="00710C7F">
            <w:r>
              <w:t xml:space="preserve">My project was </w:t>
            </w:r>
            <w:r w:rsidR="00AA56D4">
              <w:t>Online Education Platform leveraging cloud technology, offering seamless access to interactive courses and real-time collaboration features for students and instructors. The platform ensures scalability, security, and user-friendly experience, empowering learners worldwide to engage with high-quality educational content anytime, anywhere.</w:t>
            </w:r>
          </w:p>
          <w:p w14:paraId="0DE9E239" w14:textId="77777777" w:rsidR="0049624C" w:rsidRDefault="0049624C" w:rsidP="00710C7F"/>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u w:val="single"/>
        </w:rPr>
      </w:pPr>
      <w:r>
        <w:rPr>
          <w:b/>
          <w:u w:val="single"/>
        </w:rPr>
        <w:br w:type="page"/>
      </w:r>
      <w:r w:rsidR="00593713" w:rsidRPr="009125F9">
        <w:rPr>
          <w:b/>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000000">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000000">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000000">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691C08EF" w14:textId="77777777" w:rsidR="00B84165" w:rsidRDefault="00B84165" w:rsidP="00B84165"/>
    <w:p w14:paraId="44C6E904" w14:textId="738FAF82" w:rsidR="00B84165" w:rsidRDefault="00B84165" w:rsidP="00B84165">
      <w:r>
        <w:t xml:space="preserve">Over the past six weeks, my internship in cloud computing has been pivotal in shaping my career development. The experience underscored the necessity of hands-on, relevant experience in bridging academic knowledge with practical skills, preparing me for the evolving tech landscape. </w:t>
      </w:r>
    </w:p>
    <w:p w14:paraId="20FC52E0" w14:textId="77777777" w:rsidR="00B84165" w:rsidRDefault="00B84165" w:rsidP="00B84165">
      <w:r>
        <w:t xml:space="preserve">My project focused on creating an Online Education Platform, aimed at enhancing accessibility and interactivity through cloud technology. The problem statement addressed the growing demand for flexible learning solutions amidst global shifts in education. </w:t>
      </w:r>
    </w:p>
    <w:p w14:paraId="580252D2" w14:textId="37ABDC7F" w:rsidR="00924B25" w:rsidRDefault="00B84165" w:rsidP="00B84165">
      <w:r>
        <w:t>The opportunity extended by USC/UCT enabled me to apply classroom learning to real-world scenarios, fostering a deeper understanding of cloud infrastructure, security protocols, and scalability. The program was meticulously planned to integrate theoretical insights with practical application, emphasizing project milestones and continuous feedback to ensure comprehensive skill development.</w:t>
      </w:r>
      <w:r w:rsidR="00924B25"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5B7FFDCF" w14:textId="77777777" w:rsidR="00B84165" w:rsidRPr="00B84165" w:rsidRDefault="00B84165" w:rsidP="00B84165">
      <w:pPr>
        <w:spacing w:before="100" w:beforeAutospacing="1" w:after="100" w:afterAutospacing="1"/>
        <w:rPr>
          <w:rFonts w:asciiTheme="minorHAnsi" w:eastAsiaTheme="minorHAnsi" w:hAnsiTheme="minorHAnsi" w:cstheme="minorBidi"/>
          <w:sz w:val="22"/>
          <w:szCs w:val="22"/>
          <w:lang w:val="en-US" w:eastAsia="en-US"/>
        </w:rPr>
      </w:pPr>
      <w:r w:rsidRPr="00B84165">
        <w:rPr>
          <w:rFonts w:asciiTheme="minorHAnsi" w:eastAsiaTheme="minorHAnsi" w:hAnsiTheme="minorHAnsi" w:cstheme="minorBidi"/>
          <w:sz w:val="22"/>
          <w:szCs w:val="22"/>
          <w:lang w:val="en-US" w:eastAsia="en-US"/>
        </w:rPr>
        <w:t>The experience deepened my understanding of industry best practices and real-world challenges in implementing cloud solutions. It reinforced the importance of continuous learning and adaptation in a rapidly evolving technological landscape. Overall, the internship at USC/UCT enriched my career aspirations and equipped me with practical skills essential for future roles in cloud computing and beyond.</w:t>
      </w:r>
    </w:p>
    <w:p w14:paraId="5838D48D" w14:textId="77777777" w:rsidR="00B84165" w:rsidRPr="00B84165" w:rsidRDefault="00B84165" w:rsidP="00B84165">
      <w:pPr>
        <w:pBdr>
          <w:bottom w:val="single" w:sz="6" w:space="1" w:color="auto"/>
        </w:pBdr>
        <w:jc w:val="center"/>
        <w:rPr>
          <w:rFonts w:ascii="Arial" w:hAnsi="Arial" w:cs="Arial"/>
          <w:vanish/>
          <w:sz w:val="16"/>
          <w:szCs w:val="16"/>
        </w:rPr>
      </w:pPr>
      <w:r w:rsidRPr="00B84165">
        <w:rPr>
          <w:rFonts w:ascii="Arial" w:hAnsi="Arial" w:cs="Arial"/>
          <w:vanish/>
          <w:sz w:val="16"/>
          <w:szCs w:val="16"/>
        </w:rPr>
        <w:t>Top of Form</w:t>
      </w:r>
    </w:p>
    <w:p w14:paraId="173F1AB7" w14:textId="77777777" w:rsidR="00B84165" w:rsidRPr="00B84165" w:rsidRDefault="00B84165" w:rsidP="00B84165">
      <w:pPr>
        <w:pBdr>
          <w:top w:val="single" w:sz="6" w:space="1" w:color="auto"/>
        </w:pBdr>
        <w:jc w:val="center"/>
        <w:rPr>
          <w:rFonts w:ascii="Arial" w:hAnsi="Arial" w:cs="Arial"/>
          <w:vanish/>
          <w:sz w:val="16"/>
          <w:szCs w:val="16"/>
        </w:rPr>
      </w:pPr>
      <w:r w:rsidRPr="00B84165">
        <w:rPr>
          <w:rFonts w:ascii="Arial" w:hAnsi="Arial" w:cs="Arial"/>
          <w:vanish/>
          <w:sz w:val="16"/>
          <w:szCs w:val="16"/>
        </w:rPr>
        <w:t>Bottom of Form</w:t>
      </w:r>
    </w:p>
    <w:p w14:paraId="5F401F8D" w14:textId="2674F58A" w:rsidR="00710C7F" w:rsidRDefault="00710C7F">
      <w:pPr>
        <w:rPr>
          <w:rFonts w:ascii="Arial" w:hAnsi="Arial"/>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t>It has features to</w:t>
      </w:r>
      <w:r w:rsidRPr="00A561AC">
        <w:br/>
        <w:t>• Build Your own dashboard</w:t>
      </w:r>
      <w:r w:rsidRPr="00A561AC">
        <w:br/>
        <w:t>• Analytics and Reporting</w:t>
      </w:r>
      <w:r w:rsidRPr="00A561AC">
        <w:br/>
        <w:t>• Alert and Notification</w:t>
      </w:r>
      <w:r w:rsidRPr="00A561AC">
        <w:br/>
      </w:r>
      <w:r w:rsidRPr="00A561AC">
        <w:lastRenderedPageBreak/>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7B50DD8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lastRenderedPageBreak/>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r>
        <w:t>U</w:t>
      </w:r>
      <w:r w:rsidR="00197F56">
        <w:t xml:space="preserve">CT </w:t>
      </w:r>
      <w:r>
        <w:t xml:space="preserve"> is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5F889D80" w:rsidR="00924B25" w:rsidRDefault="00AA56D4" w:rsidP="009362D5">
      <w:r>
        <w:rPr>
          <w:noProof/>
        </w:rPr>
        <mc:AlternateContent>
          <mc:Choice Requires="wps">
            <w:drawing>
              <wp:anchor distT="0" distB="0" distL="114300" distR="114300" simplePos="0" relativeHeight="251653632" behindDoc="0" locked="0" layoutInCell="1" allowOverlap="1" wp14:anchorId="5A3933E4">
                <wp:simplePos x="0" y="0"/>
                <wp:positionH relativeFrom="column">
                  <wp:posOffset>2997200</wp:posOffset>
                </wp:positionH>
                <wp:positionV relativeFrom="paragraph">
                  <wp:posOffset>0</wp:posOffset>
                </wp:positionV>
                <wp:extent cx="1744345" cy="1678305"/>
                <wp:effectExtent l="88900" t="88900" r="71755" b="7429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DCF9593"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0KJBQwIAAPAEAAAOAAAAZHJzL2Uyb0RvYy54bWysVE1v2zAMvQ/YfxB8X2ynSVoYcXpo0V2K&#13;&#10;rWg67KzIcixUFgVJ+fr3IyXHSbedhl0ESSQfHx8pLe+PvWZ76bwCU2flpMiYNAIaZbZ19uPt6ctd&#13;&#10;xnzgpuEajKyzk/TZ/erzp+XBVnIKHehGOoYgxlcHW2ddCLbKcy862XM/ASsNGltwPQ94dNu8cfyA&#13;&#10;6L3Op0WxyA/gGutASO/x9jEZs1XEb1spwve29TIwXWfILcTVxXVDa75a8mrruO2UGGjwf2DRc2Uw&#13;&#10;6Qj1yANnO6f+gOqVcOChDRMBfQ5tq4SMNWA1ZfFbNeuOWxlrQXG8HWXy/w9WfNuv7Ysj6t4+g3j3&#13;&#10;qEh+sL4aLXTwg8+xdT35InF2jCqeRhXlMTCBl+XtbHYzm2dMoK1c3N7dFHPSOefVOdw6H75K6Blt&#13;&#10;6kxqraynSnnF988+JO+zVyQHWjVPSut4oOmQD9qxPce+brblgO+vvbQhXwMUlQDTjYxjgVnIDLsg&#13;&#10;3bprDmyjd+6VN0i5KBcFzoqnWgocMtpTKcOe6y2OugguYw7CTxW62CfSgRCJ9YWa5uI91aVtxxPf&#13;&#10;EiHj5KEig3dUZ+QST1c0Yz9SC2IzwklLSqXNq2yZapDoNCaJz+YiDBdCmlAmU8cbmfLPr/KPETFn&#13;&#10;BCTkFjUbsQeAj6KfsZOygz+FJt5jcBJlTJMYfAweI2JmMGEM7pUB97fKNFY1ZE7+SP9KGtpuoDm9&#13;&#10;OOaCfoD0+LkRHeDbp9ZRMHnhs4qVD18Avdvrc/S6fFSrXwAAAP//AwBQSwMEFAAGAAgAAAAhAI2W&#13;&#10;VTHgAAAADQEAAA8AAABkcnMvZG93bnJldi54bWxMj0FLxDAQhe+C/yGM4M1NraVdup0uoojiRXYV&#13;&#10;z9km21SbSWnSbf33jqf18mB4vDfvq7aL68XJjKHzhHC7SkAYarzuqEX4eH+6WYMIUZFWvSeD8GMC&#13;&#10;bOvLi0qV2s+0M6d9bAWXUCgVgo1xKKUMjTVOhZUfDLF39KNTkc+xlXpUM5e7XqZJkkunOuIPVg3m&#13;&#10;wZrmez85hPktDK/rT9886+T4NdHLzg3BIl5fLY8blvsNiGiWeE7AHwPvh5qHHfxEOogeIStSBooI&#13;&#10;rGwXWV6AOCCkeXYHsq7kf4r6FwAA//8DAFBLAQItABQABgAIAAAAIQC2gziS/gAAAOEBAAATAAAA&#13;&#10;AAAAAAAAAAAAAAAAAABbQ29udGVudF9UeXBlc10ueG1sUEsBAi0AFAAGAAgAAAAhADj9If/WAAAA&#13;&#10;lAEAAAsAAAAAAAAAAAAAAAAALwEAAF9yZWxzLy5yZWxzUEsBAi0AFAAGAAgAAAAhANjQokFDAgAA&#13;&#10;8AQAAA4AAAAAAAAAAAAAAAAALgIAAGRycy9lMm9Eb2MueG1sUEsBAi0AFAAGAAgAAAAhAI2WVTHg&#13;&#10;AAAADQEAAA8AAAAAAAAAAAAAAAAAnQQAAGRycy9kb3ducmV2LnhtbFBLBQYAAAAABAAEAPMAAACq&#13;&#10;BQAAAAA=&#13;&#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4656" behindDoc="0" locked="0" layoutInCell="1" allowOverlap="1" wp14:anchorId="77D0C66B">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AAFD856"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jDGf8gEAAD0EAAAOAAAAZHJzL2Uyb0RvYy54bWysU8GO0zAQvSPxD1buNElFKoiarsSulssK&#13;&#10;VuzyAa4zbiwcj2Wbpv17xnYSVoA4IHqwas97b+a92Puby6jZGZxXaLqi3lQFAyOwV+bUFV+f79+8&#13;&#10;K5gP3PRco4GuuIIvbg6vX+0n28IWB9Q9OEYixreT7YohBNuWpRcDjNxv0IKhokQ38kBbdyp7xydS&#13;&#10;H3W5rapdOaHrrUMB3tPpXS4Wh6QvJYjwWUoPgemuoNlCWl1aj3EtD3venhy3gxLzGPwfphi5MtR0&#13;&#10;lbrjgbPvTv0mNSrh0KMMG4FjiVIqAckDuamrX9w8DdxC8kLheLvG5P+frPh0frKPLo7u7QOKb54S&#13;&#10;KSfr27USN37GXKQbI5YGZ5eU4nVNES6BCTqsd/X7bUNhC6rVzW7XvG1iziVvF7p1PnwEHFn80xWg&#13;&#10;tbI+OuUtPz/4kNELKg2HWvX3Suu0cafjrXbszONXrT5U1C1T/EuYNhFsMNJyOZ4kc9lPchauGiJO&#13;&#10;my8gmerJwTZNku4grH24EGBCnUsD7yG3byr6Ld3jrY2MZDYJRmVJ/VftWWBBZpFFO0854yMV0hVe&#13;&#10;ydXfBsvklZE6owkreVQG3Z8ENLmaO2f8ElKOJqZ0xP766JgL+hbzS+JGDEgPSQSXyBFFdzQ5n99T&#13;&#10;fAQv90n256s//AAAAP//AwBQSwMEFAAGAAgAAAAhAKLorfPjAAAADgEAAA8AAABkcnMvZG93bnJl&#13;&#10;di54bWxMT01PhDAQvZv4H5ox8eYWQdmVpWyMxmzMXhSJyd4KHYFIW0K70P33jie9vOTlzbyPfBf0&#13;&#10;wGacXG+NgNtVBAxNY1VvWgHVx8vNBpjz0ig5WIMCzuhgV1xe5DJTdjHvOJe+ZWRiXCYFdN6PGeeu&#13;&#10;6VBLt7IjGtK+7KSlJzq1XE1yIXM98DiKUq5lbyihkyM+ddh8lyctINTH1/khWQ77876eMbxVx8+y&#13;&#10;EuL6KjxvCR63wDwG//cBvxuoPxRUrLYnoxwbBNxt4phOBaQpMNLXyZp4LSC+TxLgRc7/zyh+AAAA&#13;&#10;//8DAFBLAQItABQABgAIAAAAIQC2gziS/gAAAOEBAAATAAAAAAAAAAAAAAAAAAAAAABbQ29udGVu&#13;&#10;dF9UeXBlc10ueG1sUEsBAi0AFAAGAAgAAAAhADj9If/WAAAAlAEAAAsAAAAAAAAAAAAAAAAALwEA&#13;&#10;AF9yZWxzLy5yZWxzUEsBAi0AFAAGAAgAAAAhALiMMZ/yAQAAPQQAAA4AAAAAAAAAAAAAAAAALgIA&#13;&#10;AGRycy9lMm9Eb2MueG1sUEsBAi0AFAAGAAgAAAAhAKLorfPjAAAADgEAAA8AAAAAAAAAAAAAAAAA&#13;&#10;TAQAAGRycy9kb3ducmV2LnhtbFBLBQYAAAAABAAEAPMAAABcBQAAAAA=&#13;&#10;" fillcolor="#00b050" stroked="f" strokeweight="2pt"/>
            </w:pict>
          </mc:Fallback>
        </mc:AlternateConten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292BA85D">
                <wp:simplePos x="0" y="0"/>
                <wp:positionH relativeFrom="column">
                  <wp:posOffset>2185035</wp:posOffset>
                </wp:positionH>
                <wp:positionV relativeFrom="paragraph">
                  <wp:posOffset>782320</wp:posOffset>
                </wp:positionV>
                <wp:extent cx="805815" cy="658495"/>
                <wp:effectExtent l="25400" t="25400" r="196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937E41C"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5s/83QEAAAkEAAAOAAAAZHJzL2Uyb0RvYy54bWysU02P0zAQvSPxHyzfaZIVKW3UdA+7KpcV&#13;&#10;rNiFu+uMGwt/yTZN+u8ZO2lYQBxAXKzYM+/NvDeT3e2oFTmDD9KallarkhIw3HbSnFr6+fnwZkNJ&#13;&#10;iMx0TFkDLb1AoLf71692g2vgxvZWdeAJkpjQDK6lfYyuKYrAe9AsrKwDg0FhvWYRr/5UdJ4NyK5V&#13;&#10;cVOW62KwvnPecggBX++nIN1nfiGAx49CBIhEtRR7i/n0+Tyms9jvWHPyzPWSz22wf+hCM2mw6EJ1&#13;&#10;zyIj37z8jUpL7m2wIq641YUVQnLIGlBNVf6i5qlnDrIWNCe4xabw/2j5h/OdefSpdT6aJ/dg+deA&#13;&#10;phSDC80STJfgprRReE2Eku4LzjtrRhVkzJZeFkthjITj46asN1VNCcfQut683dbJ8oI1iSZVdT7E&#13;&#10;92A1SR8tVdIkxaxh54cQp9RrSnpWhgwtrd9VdZnTglWyO0ilUjD40/FOeXJmOO3Dod6ut3O1F2lY&#13;&#10;W5lZ4KQpq4sXBVOBTyCI7LD3SV1eRVhoGedgYjXzKoPZCSawhQU4t5Z2+E/AOT9BIa/p34AXRK5s&#13;&#10;TVzAWhrrJ2N+rh7Ha8tiyr86MOlOFhxtd3n019njvuU5zf9GWuiX9wz/8QfvvwMAAP//AwBQSwME&#13;&#10;FAAGAAgAAAAhAKRJykXnAAAAEAEAAA8AAABkcnMvZG93bnJldi54bWxMj8FOwzAQRO9I/IO1SNyo&#13;&#10;E9ctkMapIiqQqMSBAqLc3Ng4gdgOttuGv2c5wWWl1czOziuXo+3JQYfYeScgn2RAtGu86pwR8Px0&#13;&#10;e3EFJCbplOy90wK+dYRldXpSykL5o3vUh00yBENcLKSANqWhoDQ2rbYyTvygHWrvPliZcA2GqiCP&#13;&#10;GG57yrJsTq3sHH5o5aBvWt18bvZWwKtd3deGh7eXu+32YW34rP74mglxfjauFjjqBZCkx/R3Ab8M&#13;&#10;2B8qLLbze6ci6QVMOc/RigKbMiDo4Jc5Iu4EMDa/BlqV9D9I9QMAAP//AwBQSwECLQAUAAYACAAA&#13;&#10;ACEAtoM4kv4AAADhAQAAEwAAAAAAAAAAAAAAAAAAAAAAW0NvbnRlbnRfVHlwZXNdLnhtbFBLAQIt&#13;&#10;ABQABgAIAAAAIQA4/SH/1gAAAJQBAAALAAAAAAAAAAAAAAAAAC8BAABfcmVscy8ucmVsc1BLAQIt&#13;&#10;ABQABgAIAAAAIQBK5s/83QEAAAkEAAAOAAAAAAAAAAAAAAAAAC4CAABkcnMvZTJvRG9jLnhtbFBL&#13;&#10;AQItABQABgAIAAAAIQCkScpF5wAAABABAAAPAAAAAAAAAAAAAAAAADcEAABkcnMvZG93bnJldi54&#13;&#10;bWxQSwUGAAAAAAQABADzAAAASwUAAAAA&#13;&#10;" strokecolor="#ff5969" strokeweight="4.5pt">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60E83305">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934E085"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bjczOgIAAPgEAAAOAAAAZHJzL2Uyb0RvYy54bWysVMFu2zAMvQ/YPwi+L3bSrRuMOD206C7d&#13;&#10;VjQddlZkORYmiYKkxMnfj5Qcp11zGnYRLIp8eu+R1vLmYDTbSx8U2KaYz6qCSSugVXbbFD+f7z98&#13;&#10;KViI3LZcg5VNcZShuFm9f7ccXC0X0INupWcIYkM9uKboY3R1WQbRS8PDDJy0eNiBNzzi1m/L1vMB&#13;&#10;0Y0uF1V1XQ7gW+dByBAwepcPi1XC7zop4o+uCzIy3RTILabVp3VDa7la8nrrueuVGGnwf2BhuLJ4&#13;&#10;6QR1xyNnO6/eQBklPATo4kyAKaHrlJBJA6qZV3+pWffcyaQFzQlusin8P1jxfb92j56oB/cA4ndA&#13;&#10;R8rBhXo6oU0Ycw6dN5SLxNkhuXicXJSHyAQG5/OPV1WFZgs8O20IldencudD/CrBMPpoCqm1coGU&#13;&#10;8prvH0LM2acsClu4V1qnbmn7KoCwOSJTu7E6EdxF6dd9O7CN3vkn3iKVxedEKxBHNJsoBqI4fnO9&#13;&#10;xREW0RfMQ/ylYp/8J32EmEZS3mrP9hyHKR7mKax35hu0OXb9iUAzyZ3Bwcvhq3OYa9fzHMXpzcko&#13;&#10;YMJOLsGJe9q9kJX6kluRmhKPWhI1bZ9kx1SLwhaXuHIhpI2Zb+h5KzMDopXovmGQAAm5Q9Mn7BGA&#13;&#10;fs2zDyfs3LIxn0oz76n4oomvi6eKdDPYOBUbZcFfUqZR1Xhzzh+HN2RryKUNtMdHz3zUt5AfAW5F&#13;&#10;D/gGUKupmLLw90puj08B/b8v9ynr/GCt/gAAAP//AwBQSwMEFAAGAAgAAAAhADPZp1DfAAAADwEA&#13;&#10;AA8AAABkcnMvZG93bnJldi54bWxMT0tPg0AQvpv4HzZj4s0uDyUNZWiMRj1LNb0uMAJxH4TdUvDX&#13;&#10;Oz3pZZL55pvvUewXo8VMkx+cRYg3EQiyjWsH2yF8HF7utiB8ULZV2llCWMnDvry+KlTeurN9p7kK&#13;&#10;nWAR63OF0Icw5lL6piej/MaNZPn25SajAq9TJ9tJnVncaJlEUSaNGiw79Gqkp56a7+pkEI71Qb++&#13;&#10;LbPPjjpa77Of9VOvFeLtzfK84/G4AxFoCX8fcOnA+aHkYLU72dYLjbBNYmYipGnKxZiQZBekRniI&#13;&#10;GZFlIf/3KH8BAAD//wMAUEsBAi0AFAAGAAgAAAAhALaDOJL+AAAA4QEAABMAAAAAAAAAAAAAAAAA&#13;&#10;AAAAAFtDb250ZW50X1R5cGVzXS54bWxQSwECLQAUAAYACAAAACEAOP0h/9YAAACUAQAACwAAAAAA&#13;&#10;AAAAAAAAAAAvAQAAX3JlbHMvLnJlbHNQSwECLQAUAAYACAAAACEAC243MzoCAAD4BAAADgAAAAAA&#13;&#10;AAAAAAAAAAAuAgAAZHJzL2Uyb0RvYy54bWxQSwECLQAUAAYACAAAACEAM9mnUN8AAAAPAQAADwAA&#13;&#10;AAAAAAAAAAAAAACUBAAAZHJzL2Rvd25yZXYueG1sUEsFBgAAAAAEAAQA8wAAAKAFAAAAAA==&#13;&#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7728" behindDoc="0" locked="0" layoutInCell="1" allowOverlap="1" wp14:anchorId="29185684">
                <wp:simplePos x="0" y="0"/>
                <wp:positionH relativeFrom="column">
                  <wp:posOffset>1151255</wp:posOffset>
                </wp:positionH>
                <wp:positionV relativeFrom="paragraph">
                  <wp:posOffset>971550</wp:posOffset>
                </wp:positionV>
                <wp:extent cx="1353820" cy="1353820"/>
                <wp:effectExtent l="12700" t="0" r="5080" b="5080"/>
                <wp:wrapNone/>
                <wp:docPr id="1622267726"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B58BC40"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JVLtzAMAAPAKAAAOAAAAZHJzL2Uyb0RvYy54bWzsVsuO2zYU3RfoPxBaFshI1JMyxhPk0RQF&#13;&#10;krRAnA+gKcoSIpEKSVuefH0uSckjT0ZJ0HZZL2RSPDz3fXVvn5/7Dp240q0U2wDfRAHigsmqFYdt&#13;&#10;8HH35hkJkDZUVLSTgm+De66D53e//nI7Dhsey0Z2FVcISITejMM2aIwZNmGoWcN7qm/kwAUc1lL1&#13;&#10;1MBWHcJK0RHY+y6MoygPR6mqQUnGtYa3r/1hcOf465oz81dda25Qtw1AN+Oeyj339hne3dLNQdGh&#13;&#10;admkBv0HWvS0FSD0QvWaGoqOqv2Gqm+ZklrW5obJPpR13TLubABrcPTImg8NHbizBZyjh4ub9H9H&#13;&#10;y96fPgx/K6u6Ht5K9kmDR8Jx0JvLid1owKD9+E5WEEN6NNIZe65Vj5QEpxIc2Z97C0ahs/Pw/cXD&#13;&#10;/GwQg5c4yRISQyAYnM0bK5FuLJlVgx21+YNLt6ant9r4EFWwcg6ukKA9aLEDlrrvIFq/hQiXOMsL&#13;&#10;NCLLWRTpFNcLFi+wcZRFSYmaNWy8wJIszaN4nTdZYOOkSPN12nQBxUmSJkWyzpstwBnOSkLWifMF&#13;&#10;FuMkxzFZJy6uwEWKs2SdGWr34uEI5TbCKM+yJH/s3vJngXgZtO9S4mXIvkFCvhzmjKDNnCTsLKYs&#13;&#10;gRWitgXtiMvJQWqbkzZnIPF22BoAHABzKXdBl1doyASLTtbQYI29PpNDhC08W4XjKzjEzcKLJdzr&#13;&#10;NBmhoHs97lsqQNC39vYOCKbG2j4v0ehryuY/ahZrbZT8BCXj1e3lie+ku2SsU3ztOGV8aUwKPeDY&#13;&#10;cd+yl/zL8laSJziHuIMJMYGamzRyjDkuohwyDc6epREhU74M7tCXlL9oK2Y2/0rGUxJxVMYYBFla&#13;&#10;QqDKlyJxXGQk84dxkZPCBQ1c5E309eau+nL6ealJGRPiDS2yDEePiMEJBVQr6AQtsIDyu9LKl6M/&#13;&#10;xq7anhTciaVrc9CfeFOmpc/WGTX/T7a51udEXIVvRrFOau4JbL78MFnqtoNvpYCvtcvWhyz4vrgH&#13;&#10;3FOx+z9bXKXZkvm32QItwsdxWrgGYPvG4rsp5BuIousRnXBtoYSPnounll1b2VObCFod9q86hU7U&#13;&#10;jkfRSwvyqXIFU/IoKsfWcFr9Pq0NbTu/BukdNFI3NthJwU5ferOX1T1MDW4+gL4LQyIMCo1UXwI0&#13;&#10;wsC1DfTnI1U8QN2fAiaaEqcpwIzbpFlhpwS1PNkvT6hgQLUNmIGO6DevjJ/rjoNqDw3I8u1WyBcw&#13;&#10;r9StnSOchl6vaQNjlfsSTCOgnduWe4d6GFTvvgIAAP//AwBQSwMEFAAGAAgAAAAhANSwcKzjAAAA&#13;&#10;EAEAAA8AAABkcnMvZG93bnJldi54bWxMT8FOg0AQvZv4D5sx8WLsQhGslKUxGk8mRqlJrwM7Aim7&#13;&#10;i+y2pX/veNLL5L3MmzfvFZvZDOJIk++dVRAvIhBkG6d72yr43L7crkD4gFbj4CwpOJOHTXl5UWCu&#13;&#10;3cl+0LEKrWAT63NU0IUw5lL6piODfuFGsrz7cpPBwHRqpZ7wxOZmkMsoyqTB3vKHDkd66qjZVwej&#13;&#10;YE6rqNm9n/c3sd9949v2NZb1vVLXV/PzmsfjGkSgOfxdwG8Hzg8lB6vdwWovBuarOGEpgzThZqxI&#13;&#10;Hu5SEDWDLFuCLAv5v0j5AwAA//8DAFBLAQItABQABgAIAAAAIQC2gziS/gAAAOEBAAATAAAAAAAA&#13;&#10;AAAAAAAAAAAAAABbQ29udGVudF9UeXBlc10ueG1sUEsBAi0AFAAGAAgAAAAhADj9If/WAAAAlAEA&#13;&#10;AAsAAAAAAAAAAAAAAAAALwEAAF9yZWxzLy5yZWxzUEsBAi0AFAAGAAgAAAAhAGElUu3MAwAA8AoA&#13;&#10;AA4AAAAAAAAAAAAAAAAALgIAAGRycy9lMm9Eb2MueG1sUEsBAi0AFAAGAAgAAAAhANSwcKzjAAAA&#13;&#10;EAEAAA8AAAAAAAAAAAAAAAAAJgYAAGRycy9kb3ducmV2LnhtbFBLBQYAAAAABAAEAPMAAAA2BwAA&#13;&#10;AAA=&#13;&#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6EB3C81C">
                <wp:simplePos x="0" y="0"/>
                <wp:positionH relativeFrom="column">
                  <wp:posOffset>0</wp:posOffset>
                </wp:positionH>
                <wp:positionV relativeFrom="paragraph">
                  <wp:posOffset>2454910</wp:posOffset>
                </wp:positionV>
                <wp:extent cx="2719070" cy="147764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7764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6.3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8l8hjgEAAAMDAAAOAAAAZHJzL2Uyb0RvYy54bWysUk1v2zAMvQ/ofxB0b+QEXbMacYptRXcp&#13;&#10;tgFtf4AiS7ExS9RIJXb+/SglTYbtNuyiD5J6fO9Rq/vJD2JvkXoIjZzPKilsMND2YdvI15fH6w9S&#13;&#10;UNKh1QME28iDJXm/vnq3GmNtF9DB0FoUDBKoHmMju5RirRSZznpNM4g2cNIBep34ilvVoh4Z3Q9q&#13;&#10;UVW3agRsI4KxRBx9OCbluuA7Z0365hzZJIZGMrdUVizrJq9qvdL1FnXsenOiof+Bhdd94KZnqAed&#13;&#10;tNhh/xeU7w0CgUszA16Bc72xRQOrmVd/qHnudLRFC5tD8WwT/T9Y83X/HL+jSNMnmHiARQTFJzA/&#13;&#10;iL1RY6T6VJM9pZq4OgudHPq8swTBD9nbw9lPOyVhOLhYzu+qJacM5+Y3y+XtzfvsuLo8j0jpiwUv&#13;&#10;8qGRyAMrFPT+idKx9K0kdwvw2A/DG7Ejl8wqTZuJo/m4gfbAgkaeaSPp506jlQLT8BnKF8goFD/u&#13;&#10;EiOVBpc3J7nsdKF4+hV5lL/fS9Xl765/AQAA//8DAFBLAwQUAAYACAAAACEAS8RZ3eEAAAANAQAA&#13;&#10;DwAAAGRycy9kb3ducmV2LnhtbEyPwU7DMBBE70j8g7VI3KiTFKKQZlNVFCQOXCjh7sYmjojXUew2&#13;&#10;6d+znOAy0mq0M/Oq7eIGcTZT6D0hpKsEhKHW6546hObj5a4AEaIirQZPBuFiAmzr66tKldrP9G7O&#13;&#10;h9gJDqFQKgQb41hKGVprnAorPxpi78tPTkU+p07qSc0c7gaZJUkuneqJG6wazZM17ffh5BBi1Lv0&#13;&#10;0jy78Pq5vO1nm7QPqkG8vVn2G5bdBkQ0S/z7gF8G3g81Dzv6E+kgBgSmiQjrIs9BsH2fFRmII0Ke&#13;&#10;Pq5B1pX8T1H/AAAA//8DAFBLAQItABQABgAIAAAAIQC2gziS/gAAAOEBAAATAAAAAAAAAAAAAAAA&#13;&#10;AAAAAABbQ29udGVudF9UeXBlc10ueG1sUEsBAi0AFAAGAAgAAAAhADj9If/WAAAAlAEAAAsAAAAA&#13;&#10;AAAAAAAAAAAALwEAAF9yZWxzLy5yZWxzUEsBAi0AFAAGAAgAAAAhAHTyXyGOAQAAAwMAAA4AAAAA&#13;&#10;AAAAAAAAAAAALgIAAGRycy9lMm9Eb2MueG1sUEsBAi0AFAAGAAgAAAAhAEvEWd3hAAAADQEAAA8A&#13;&#10;AAAAAAAAAAAAAAAA6AMAAGRycy9kb3ducmV2LnhtbFBLBQYAAAAABAAEAPMAAAD2BAAAAAA=&#13;&#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400DA739">
                <wp:simplePos x="0" y="0"/>
                <wp:positionH relativeFrom="column">
                  <wp:posOffset>5132705</wp:posOffset>
                </wp:positionH>
                <wp:positionV relativeFrom="paragraph">
                  <wp:posOffset>1324610</wp:posOffset>
                </wp:positionV>
                <wp:extent cx="1143000" cy="1143000"/>
                <wp:effectExtent l="114300" t="114300" r="101600" b="10160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9449795"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lwCNSAIAAEQFAAAOAAAAZHJzL2Uyb0RvYy54bWysVMFy2yAQvXem/8Do3kh22jTVWM4hmfSS&#13;&#10;tpm4nZ4xIIspYhnAlv333QVZcRr30umFgWX38d5bYHGz7w3bKR802KaYXVQFU1aA1HbTFD++37+7&#13;&#10;LliI3EpuwKqmOKhQ3CzfvlkMrlZz6MBI5RmC2FAPrim6GF1dlkF0qufhApyyuNmC73nEpd+U0vMB&#13;&#10;0XtTzqvqqhzAS+dBqBAwepc3i2XCb1sl4re2DSoy0xTILabRp3FNY7lc8Hrjueu0GGnwf2DRc23x&#13;&#10;0AnqjkfOtl6/guq18BCgjRcC+hLaVguVNKCaWfWHmlXHnUpa0JzgJpvC/4MVX3cr9+iJenAPIH4F&#13;&#10;dKQcXKinHVqEMWff+p5ykTjbJxcPk4tqH5nA4Gz2/rKq0GyBe8cFofL6WO58iJ8V9IwmTaGM0S6Q&#13;&#10;Ul7z3UOIOfuYlciB0fJeG5MWdDvUrfFsx7Gv680slZpt/wVkjn36QBQyTrpMlJ44hFMkYwnPAiHn&#13;&#10;5BxR6eogE9qGbVR+1cmBrc3WP3GJsuYfk8RAerFxJDeQ3HHOzQafg4i+YB7iTx271Evy6oyAuH8t&#13;&#10;4OoogNeoCy9x1nX5HObGdTxH8SX8Re3EPWk/kZV6nNuaGhwPRhE1Y59Uy7REYfNzXLkQysbMN3Rc&#13;&#10;qsyAaJ33OwEScoseT9gjwMtGHrFzJ8Z8Ks28p+KzJr4snirSyWDjVNxrC/6cMoOqxpNz/vgQQraG&#13;&#10;XFqDPDx65qO5hfyhcCs6wP+EWk3FlIVPNbk9fiv0F5yuU9bz57f8DQAA//8DAFBLAwQUAAYACAAA&#13;&#10;ACEAFW9lAOMAAAAQAQAADwAAAGRycy9kb3ducmV2LnhtbExPyU7DMBC9I/EP1iBxozYpBJPGqSgI&#13;&#10;bkXqcujRjZ2Feolstw18PdMTXEaaN2/eUs5Ha8hJh9h7J+B+woBoV3vVu1bAdvN+x4HEJJ2Sxjst&#13;&#10;4FtHmFfXV6UslD+7lT6tU0tQxMVCCuhSGgpKY91pK+PED9rhrfHByoRraKkK8ozi1tCMsZxa2Tt0&#13;&#10;6OSgXztdH9ZHK+Dx8GlDs8wfssXP9mv39LFojFkJcXszvs1wvMyAJD2mvw+4dMD8UGGwvT86FYkR&#13;&#10;wBmfIlVAxngOBBnP/ILsBUw5IrQq6f8i1S8AAAD//wMAUEsBAi0AFAAGAAgAAAAhALaDOJL+AAAA&#13;&#10;4QEAABMAAAAAAAAAAAAAAAAAAAAAAFtDb250ZW50X1R5cGVzXS54bWxQSwECLQAUAAYACAAAACEA&#13;&#10;OP0h/9YAAACUAQAACwAAAAAAAAAAAAAAAAAvAQAAX3JlbHMvLnJlbHNQSwECLQAUAAYACAAAACEA&#13;&#10;cZcAjUgCAABEBQAADgAAAAAAAAAAAAAAAAAuAgAAZHJzL2Uyb0RvYy54bWxQSwECLQAUAAYACAAA&#13;&#10;ACEAFW9lAOMAAAAQAQAADwAAAAAAAAAAAAAAAACiBAAAZHJzL2Rvd25yZXYueG1sUEsFBgAAAAAE&#13;&#10;AAQA8wAAALIFAAAAAA==&#13;&#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3304496A">
                <wp:simplePos x="0" y="0"/>
                <wp:positionH relativeFrom="column">
                  <wp:posOffset>4732020</wp:posOffset>
                </wp:positionH>
                <wp:positionV relativeFrom="paragraph">
                  <wp:posOffset>766445</wp:posOffset>
                </wp:positionV>
                <wp:extent cx="777240" cy="569595"/>
                <wp:effectExtent l="25400" t="25400" r="22860" b="2730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8414432"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Q7Cw4gEAABMEAAAOAAAAZHJzL2Uyb0RvYy54bWysU02P0zAQvSPxHyzfadKKtDRquoddFQ4r&#13;&#10;WLGwd9cZNxb+km2a9N8zdtKwsOIA4mLZnnlv5j2PdzeDVuQMPkhrGrpclJSA4baV5tTQr18Ob95R&#13;&#10;EiIzLVPWQEMvEOjN/vWrXe9qWNnOqhY8QRIT6t41tIvR1UUReAeahYV1YDAorNcs4tGfitazHtm1&#13;&#10;KlZluS5661vnLYcQ8PZuDNJ95hcCePwkRIBIVEOxt5hXn9djWov9jtUnz1wn+dQG+4cuNJMGi85U&#13;&#10;dywy8t3LF1Racm+DFXHBrS6sEJJD1oBqluVvah475iBrQXOCm20K/4+WfzzfmgefWueDeXT3ln8L&#13;&#10;aErRu1DPwXQIbkwbhNdEKOk+4HvTvHtKu0SBesiQzb3M5sIQCcfLzWazeotPwDFUrbfVtkrmF6xO&#13;&#10;hAnsfIjvwWqSNg1V0iTtrGbn+xDH1GtKulaG9Mi0WVZlTgtWyfYglUrB4E/HW+XJmeG7Hw7Vdr2d&#13;&#10;qj1Lw9rKTFJHdVlnvCgYC3wGQWSLvY/q8lDCTMs4BxOXE68ymJ1gAluYgVNraZr/BJzyExTywP4N&#13;&#10;eEbkytbEGaylsX405tfqcbi2LMb8qwOj7mTB0baXB3+dApy8/E7TL0mj/fyc4T//8v4HAAAA//8D&#13;&#10;AFBLAwQUAAYACAAAACEAPNGgP+YAAAAQAQAADwAAAGRycy9kb3ducmV2LnhtbExPXUvDMBR9F/wP&#13;&#10;4Qq+iEuWzXZ2TYcoIkN9cE7wMWuubbFJSpN21V/v9UlfDlzOuecj30y2ZSP2ofFOwXwmgKErvWlc&#13;&#10;pWD/en+5Ahaidka33qGCLwywKU5Pcp0Zf3QvOO5ixcjEhUwrqGPsMs5DWaPVYeY7dMR9+N7qSGdf&#13;&#10;cdPrI5nblkshEm514yih1h3e1lh+7garQDwN+P5tFm+Li/FBDtv9c/OYXCt1fjbdrQlu1sAiTvHv&#13;&#10;A343UH8oqNjBD84E1ipIl1eSpERIkQIjxSpJE2AHBXIulsCLnP8fUvwAAAD//wMAUEsBAi0AFAAG&#13;&#10;AAgAAAAhALaDOJL+AAAA4QEAABMAAAAAAAAAAAAAAAAAAAAAAFtDb250ZW50X1R5cGVzXS54bWxQ&#13;&#10;SwECLQAUAAYACAAAACEAOP0h/9YAAACUAQAACwAAAAAAAAAAAAAAAAAvAQAAX3JlbHMvLnJlbHNQ&#13;&#10;SwECLQAUAAYACAAAACEA2UOwsOIBAAATBAAADgAAAAAAAAAAAAAAAAAuAgAAZHJzL2Uyb0RvYy54&#13;&#10;bWxQSwECLQAUAAYACAAAACEAPNGgP+YAAAAQAQAADwAAAAAAAAAAAAAAAAA8BAAAZHJzL2Rvd25y&#13;&#10;ZXYueG1sUEsFBgAAAAAEAAQA8wAAAE8FAAAAAA==&#13;&#10;" strokecolor="#ff5969" strokeweight="4.5pt">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3786F1E1">
                <wp:simplePos x="0" y="0"/>
                <wp:positionH relativeFrom="column">
                  <wp:posOffset>2306320</wp:posOffset>
                </wp:positionH>
                <wp:positionV relativeFrom="paragraph">
                  <wp:posOffset>3778250</wp:posOffset>
                </wp:positionV>
                <wp:extent cx="3126740" cy="36957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69570"/>
                        </a:xfrm>
                        <a:prstGeom prst="rect">
                          <a:avLst/>
                        </a:prstGeom>
                        <a:noFill/>
                      </wps:spPr>
                      <wps:txbx>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9.1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DQKXkQEAAAkDAAAOAAAAZHJzL2Uyb0RvYy54bWysUsFuEzEQvSPxD5bvxEkKKV1lUwFVuVSA&#13;&#10;VPoBjtfOWqw9ZsbJbv6esZsmCG6Iy+zaM37z3ptZ305hEAeL5CG2cjGbS2Gjgc7HXSufvt+/eS8F&#13;&#10;ZR07PUC0rTxakreb16/WY2rsEnoYOouCQSI1Y2pln3NqlCLT26BpBslGTjrAoDMfcac61COjh0Et&#13;&#10;5/OVGgG7hGAsEd/ePSflpuI7Z03+6hzZLIZWMrdcI9a4LVFt1rrZoU69Nyca+h9YBO0jNz1D3ems&#13;&#10;xR79X1DBGwQCl2cGggLnvLFVA6tZzP9Q89jrZKsWNofS2Sb6f7Dmy+ExfUORp48w8QCrCEoPYH4Q&#13;&#10;e6PGRM2ppnhKDXF1ETo5DOXLEgQ/ZG+PZz/tlIXhy6vFcnX9llOGc1erm3fX1XB1eZ2Q8mcLQZSf&#13;&#10;ViLPqzLQhwfKpb9uXkpKswj3fhheeD1TKaTytJ2E7wp/TpabLXRHljXyZFtJP/carRSYh09QF6GA&#13;&#10;UfqwzwxY+1zenESz37X9aTfKQH8/16rLBm9+AQAA//8DAFBLAwQUAAYACAAAACEAD2gPcuIAAAAQ&#13;&#10;AQAADwAAAGRycy9kb3ducmV2LnhtbEyPQU/DMAyF70j8h8hI3Fi6TalGV3eaGEgcuDDK3WtCU9Ek&#13;&#10;VZOt3b/HnOBiyXrPz+8rd7PrxcWMsQseYbnIQBjfBN35FqH+eHnYgIiJvKY+eINwNRF21e1NSYUO&#13;&#10;k383l2NqBYf4WBCCTWkopIyNNY7iIgzGs/YVRkeJ17GVeqSJw10vV1mWS0ed5w+WBvNkTfN9PDuE&#13;&#10;lPR+ea2fXXz9nN8Ok80aRTXi/d182PLYb0EkM6e/C/hl4P5QcbFTOHsdRY+wztcrtiKoR8Vk7Ngo&#13;&#10;lYM4IeSKJVmV8j9I9QMAAP//AwBQSwECLQAUAAYACAAAACEAtoM4kv4AAADhAQAAEwAAAAAAAAAA&#13;&#10;AAAAAAAAAAAAW0NvbnRlbnRfVHlwZXNdLnhtbFBLAQItABQABgAIAAAAIQA4/SH/1gAAAJQBAAAL&#13;&#10;AAAAAAAAAAAAAAAAAC8BAABfcmVscy8ucmVsc1BLAQItABQABgAIAAAAIQChDQKXkQEAAAkDAAAO&#13;&#10;AAAAAAAAAAAAAAAAAC4CAABkcnMvZTJvRG9jLnhtbFBLAQItABQABgAIAAAAIQAPaA9y4gAAABAB&#13;&#10;AAAPAAAAAAAAAAAAAAAAAOsDAABkcnMvZG93bnJldi54bWxQSwUGAAAAAAQABADzAAAA+gQAAAAA&#13;&#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56B59B46">
                <wp:simplePos x="0" y="0"/>
                <wp:positionH relativeFrom="column">
                  <wp:posOffset>4823460</wp:posOffset>
                </wp:positionH>
                <wp:positionV relativeFrom="paragraph">
                  <wp:posOffset>2575560</wp:posOffset>
                </wp:positionV>
                <wp:extent cx="2073910" cy="784860"/>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4860"/>
                        </a:xfrm>
                        <a:prstGeom prst="rect">
                          <a:avLst/>
                        </a:prstGeom>
                        <a:noFill/>
                      </wps:spPr>
                      <wps:txbx>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1.8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vnMCkQEAAAkDAAAOAAAAZHJzL2Uyb0RvYy54bWysUsFO4zAQvSPxD5bvW6ddBCVqinZBcEG7&#13;&#10;SMAHuI7dWMQe43Gb9O8Zm9Ii9rbiMok94zfvvZnF1eh6ttURLfiGTycVZ9oraK1fN/z56fbHnDNM&#13;&#10;0reyB68bvtPIr5anJ4sh1HoGHfStjoxAPNZDaHiXUqiFQNVpJ3ECQXtKGohOJjrGtWijHAjd9WJW&#13;&#10;VedigNiGCEoj0u3Ne5IvC74xWqW/xqBOrG84cUslxhJXOYrlQtbrKENn1Z6G/A8WTlpPTQ9QNzJJ&#13;&#10;ton2HyhnVQQEkyYKnABjrNJFA6mZVl/UPHYy6KKFzMFwsAm/D1b92T6Gh8jS+BtGGmARgeEe1AuS&#13;&#10;N2IIWO9rsqdYI1VnoaOJLn9JAqOH5O3u4KceE1N0Oasufl5OKaUodzE/m58Xw8XxdYiY7jQ4ln8a&#13;&#10;HmlehYHc3mPK/WX9UZKbebi1ff/B651KJpXG1chsSx3zQPPNCtodyRposg3H142MmrOY+msoi5DB&#13;&#10;MPzaJAIsfY5v9qLJ79J+vxt5oJ/Ppeq4wcs3AAAA//8DAFBLAwQUAAYACAAAACEA+7V9quIAAAAR&#13;&#10;AQAADwAAAGRycy9kb3ducmV2LnhtbExPTU/DMAy9I/EfIiNxY8kqWrau6TQxkDhwYZR71pi2onGq&#13;&#10;Jlu7f493gotl6z2/j2I7u16ccQydJw3LhQKBVHvbUaOh+nx9WIEI0ZA1vSfUcMEA2/L2pjC59RN9&#13;&#10;4PkQG8EiFHKjoY1xyKUMdYvOhIUfkBj79qMzkc+xkXY0E4u7XiZKZdKZjtihNQM+t1j/HE5OQ4x2&#13;&#10;t7xULy68fc3v+6lVdWoqre/v5v2Gx24DIuIc/z7g2oHzQ8nBjv5ENohew1O6zpiq4VGlvFwZapUl&#13;&#10;II4a0mSdgCwL+b9J+QsAAP//AwBQSwECLQAUAAYACAAAACEAtoM4kv4AAADhAQAAEwAAAAAAAAAA&#13;&#10;AAAAAAAAAAAAW0NvbnRlbnRfVHlwZXNdLnhtbFBLAQItABQABgAIAAAAIQA4/SH/1gAAAJQBAAAL&#13;&#10;AAAAAAAAAAAAAAAAAC8BAABfcmVscy8ucmVsc1BLAQItABQABgAIAAAAIQCPvnMCkQEAAAkDAAAO&#13;&#10;AAAAAAAAAAAAAAAAAC4CAABkcnMvZTJvRG9jLnhtbFBLAQItABQABgAIAAAAIQD7tX2q4gAAABEB&#13;&#10;AAAPAAAAAAAAAAAAAAAAAOsDAABkcnMvZG93bnJldi54bWxQSwUGAAAAAAQABADzAAAA+gQAAAAA&#13;&#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36ACD9B" w:rsidR="00B472E7" w:rsidRDefault="00AA56D4" w:rsidP="009362D5">
      <w:r>
        <w:rPr>
          <w:noProof/>
        </w:rPr>
        <mc:AlternateContent>
          <mc:Choice Requires="wpg">
            <w:drawing>
              <wp:anchor distT="0" distB="0" distL="114300" distR="114300" simplePos="0" relativeHeight="251664896" behindDoc="0" locked="0" layoutInCell="1" allowOverlap="1" wp14:anchorId="47F50576">
                <wp:simplePos x="0" y="0"/>
                <wp:positionH relativeFrom="column">
                  <wp:posOffset>-1057275</wp:posOffset>
                </wp:positionH>
                <wp:positionV relativeFrom="paragraph">
                  <wp:posOffset>182245</wp:posOffset>
                </wp:positionV>
                <wp:extent cx="8153400" cy="1514475"/>
                <wp:effectExtent l="0" t="38100" r="0" b="222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a:graphicFrameLocks/>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a:grpSpLocks/>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a:graphicFrameLocks/>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a:graphicFrameLocks/>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a:graphicFrameLocks/>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15C67046" id="Group 5" o:spid="_x0000_s1026" style="position:absolute;margin-left:-83.25pt;margin-top:14.35pt;width:642pt;height:119.25pt;z-index:251664896" coordsize="121094,26266" o:gfxdata="UEsDBBQABgAIAAAAIQAaEHHEpgEAADUMAAATAAAAW0NvbnRlbnRfVHlwZXNdLnhtbMyWy2oCMRSG&#13;&#10;94W+w5BtcaK2lFIcXTh2VdrSywMckjM6mEmmSby9feM4Ir1YQjDgciY5//+RfIsMRutKJEvUplQy&#13;&#10;I720SxKUTPFSTjPy8f7QuSOJsSA5CCUxIxs0ZDS8vBi8b2o0iZuWJiMza+t7Sg2bYQUmVTVKt1Io&#13;&#10;XYF1n3pKa2BzmCLtd7u3lClpUdqO3WaQ4SDHAhbCJpO1+70j0SgMSca7jduujEBdi5KBdaR0KfmP&#13;&#10;lk7bkLrJZo+ZlbW5chiE/tmwXTle0M49u6PRJcfkBbR9gsphUK4Nxb7KFUv/z9hCVqajiqJkmOba&#13;&#10;TJqpPdOxbF7CVENlKAcLPY+O78fd9nHFFpU75JRrWLnbrETaBucu1ptBwEYtbASKxybYm+NzUbL5&#13;&#10;m90IjMDS5HqjMCWUNhEwxk2wN0d7sT4gBwt/27DTw7/V2dM/CykjUARLGYElRMoIGGFS+oCcWMrr&#13;&#10;s5AyAkWwlBFYQqSMgBEmpQ/IiaW8OQspI1AESxmBJUTKCBhhUvqAnEBKtZIalx42HrrcgzV3Y6+4&#13;&#10;3D8OaPPoH34BAAD//wMAUEsDBBQABgAIAAAAIQA4/SH/1gAAAJQBAAALAAAAX3JlbHMvLnJlbHOk&#13;&#10;kMFqwzAMhu+DvYPRfXGawxijTi+j0GvpHsDYimMaW0Yy2fr2M4PBMnrbUb/Q94l/f/hMi1qRJVI2&#13;&#10;sOt6UJgd+ZiDgffL8ekFlFSbvV0oo4EbChzGx4f9GRdb25HMsYhqlCwG5lrLq9biZkxWOiqY22Yi&#13;&#10;Tra2kYMu1l1tQD30/bPm3wwYN0x18gb45AdQl1tp5j/sFB2T0FQ7R0nTNEV3j6o9feQzro1iOWA1&#13;&#10;4Fm+Q8a1a8+Bvu/d/dMb2JY5uiPbhG/ktn4cqGU/er3pcvwCAAD//wMAUEsDBBQABgAIAAAAIQBE&#13;&#10;2wtlCBAAAJhWAAAWAAAAZHJzL2RpYWdyYW1zL2RhdGExLnhtbNRc224byRF9D5B/IPjeq75fjHiD&#13;&#10;vmINeHeNrJOXIAjGJG0RoUjtkPIlQf49ZyhyTNKS0pRkEXqhqKE0nK4+VV116nT/6c+fL2aDj5N2&#13;&#10;OV3MXw7ZD3Q4mMxHi/F0/uHl8K9vC7HDwXLVzMfNbDGfvBx+mSyHf/7xj3/40/jDxYtxs2p+Xown&#13;&#10;swHuMl++wLWXw/PV6vLF2dlydD65aJY/LC4nc3z6ftFeNCv82n44G7fNJ9z/YnbGKdVn42nzoW0u&#13;&#10;hpubNPe4xUUznQ9/XD/T5er1crV9O7jonu7V+OXwPzRFqoILRAhGiUwuE5uEJSVwQ0uQjhr93+Fg&#13;&#10;9eUSoxwvRtvbtb9NVoPZ4i2ud/e5aucvLqajdrFcvF/9MFpcnC3ev5+OJpsfTbvqBmXPZs2XxdXq&#13;&#10;7KdFO/33Yr5qZj9fzVbT15OPk9lP00nbtKPzL0PcNzar7rbnX6/9vjzuu9SZPfv9ajr613L1ZTY5&#13;&#10;W04vLmcTNhz8vtzc+/rKcDC6x41Hi9miXZ41o9FkvmL/5N1dNrfdXBsOLs9n4xbYGZ5dm315+abd&#13;&#10;vMVENC/eLcZf1leaF7Pl6rf1U3bXL7uXyXz8pmmbv7xpB7Omw9xkTl790t3qbP0XZx3OcJv1z8ub&#13;&#10;JlYoqoOklhilE5HZFuIpjyQxan1iwjpu/7s3m+sHfvty+Pe3k8+rf+w+dvdEy8VsOi7T2Wz9S/vh&#13;&#10;XZy1g4/N7OWQUk413Tzbzp+tn60b9fX4//+g8YfNi/ZgyIPxtF19wbd0X9BgzLFpJ5N28KFdfFqd&#13;&#10;n11dLv+Fh4LfDDrTdCbBPerNlKRnkXlYiIlCJGWeBCcoydxEpjxV3PIe/5dN+7Zt5ktM9+f52n2C&#13;&#10;MjIqoYlWKhNpWCGOe0GiZlpHEWQsfs/KpwFDEBau7RihqjAiubXwcmNIksGbbBku0H6Uy+m75zlK&#13;&#10;ZTFbXlnCNBeYUB0wygLcayGFFckKI/Ym49pHb4R8tad+C9q//jYcvOsAO5iuX69eDudYJIbfIPnV&#13;&#10;fDVpP04nnwZv2gmw1ayw2gywqAzWmB68u5rOuhVnD9i3xoa929dGCWm9dowyInLyREoXic+ZE+Al&#13;&#10;q8BjCQFRYhP+v4V/kbZY4wPxJgBXwgFXqigSgilWSeZ8cnsWPw38PcWTROOIMQpOnq0kgfFCtOcq&#13;&#10;ZYQALu+C/zMZZUIMUiFlEkQwiEUI9i44jblBXBLBepHC3mR8H/hjmaqD/07ojourdjlZfkeg6yip&#13;&#10;Bp6JEVgTJZMIC1Zw4gvn1FFGERTvALpQRaegkRdR/Kf0CRmgNYGoVCgvWWr8tmfbEwFde62CyYSn&#13;&#10;zh+z0iRQBn/0NHqtFRMm9qP8Ns4/k1Eyz0pBaCLaGIwyImcNXksSszaZUZF91HuTcWKg/9ZlKAO/&#13;&#10;BMKXF0gYvyPMQw6ZZUdJ9MjppYiUeFkQDZiTxVsWpUQMuDWepyKcV13MCEUjhARKXPQWeYLTMqls&#13;&#10;dUY2tCkjuhLgNDDPUtEcsyMRbol0JgoAAH7JbLI+uFxoTv0ov4X5MxklEpYkpMYMavixzFoglGMR&#13;&#10;y8aqkGWOWlRn8A9IZ7p4fpiDv2kX76ezyc0ZSm3u4TmyC2QZBOETWM2ZkpCCIkKFaAMAbM3XVfnb&#13;&#10;3ENwyTJzhijHkL475N+Y+khUdtbq6BGpAYKTY1UnE1XOntAYugwrauK6UkNYhbUHLpkCUqSNR36L&#13;&#10;1WcyypIKpxIzaJWQmEuRSDAS9QbCkTdJY8X86pGXLdiSnYkZdBcQHhejV6mekuj+6ZfmArRE94ps&#13;&#10;u7uwLqPjfNUl3ttvmCxfr1mHvzXt8vra6PxNO3l/Xb329TkwvvGSZj69+HU+uf78HQq+0fm2Gu4+&#13;&#10;ev0R1FBX+M4+zrbX8dXTf09+Qu4+myyvP518bkar7vPrGh1/sfsYm4sIodePtGEHbq/nucsakTmR&#13;&#10;xFHKS4sYH+AoqHBCccwyJtnXpb0zRT/+jqnpLny1cB03sP6nawu3i8UK3Mmhhfej/+3PHiNj4JIS&#13;&#10;sc4iklGs2s7nRHzSLJdsvNCs94HHfvY1uYTp7FiNX8B77Qzj9TvM4hzXdtHzavx5XbbtD5b15tyf&#13;&#10;x46H2YWTeLwZp45x43hC0a5AzWUs485iqUtcWWe458x9jRyPbbVZR8nxjn+L56hCd4y28a7auRee&#13;&#10;u1SYJsIE4BYwJUE7heSCRmFYQLqGzHmbkdyN28pqtbPFNW5Hi/mck13krqcci0k8X3McLIG762f6&#13;&#10;5qmXWyf/vz6qHLIPGw2xXCEKGrwD89KtaFRFE5E9leoZu9dY337eGc33HWoo2XMQxQnFM1w6KuKU&#13;&#10;wbLGdcLCbVErqdppreNtDsLR7rwdCUnUetwkLFEYARyLWqSPIuDX4GICVxR5/TQd/ezrcPT20+Ku&#13;&#10;cLQ7ttswWbe6PWI4ikYoljyWHRuRyFAFmHtvUEEL6g0SLhl3Sou7Hfloq63DkXiEcIR1SKAkRq7I&#13;&#10;M8oizjD3DtlZLhhfdsxpAcK2LhxVcgoPC0e7wWuN8/pwxJyKlhq0AGLiXerJScg0dRmyCSGhFqzH&#13;&#10;+b3GemQ4esBQvZMOCWcizHTgVHix0iIdBSpRDkhcybXTWsejPV44iujTiGgNKT6iDsKCSCwFbe2S&#13;&#10;oTr54LmX3+3Z7xWObpioJw9H6E4mFbHseKfhyD5YZEdBkmyx0FqFrperXoCOnvFHC0eeIsvLMqDf&#13;&#10;ChK+g2kXXtGY8Yx5i7w5ueq6qZL7eVg42l2ajgxHiYFCDZoRJF2oApQGL4lLRBTLafEieFGdHd1r&#13;&#10;rEeGowcMNfMSrRMGkRfsmaQUbLMoAKewDMWORce0elrr2M7HC0fSe8FUcsTGguxIZEEsxAFoqnm0&#13;&#10;ELQC7VQdSo9+9nuFoxsm6snDERovYOWYIUxkBPHiGeynPEmGK6g5LC+musQ92mqPFo5MUDlZiRl3&#13;&#10;eHZ0UBFUmUEv1SsBIkdrasD/1mVHlfTew8KR2Kl3jgxHqFCoZQpj1QwVjGLIjhRyQi8DRDHOFVmq&#13;&#10;l917jfXIcPSAoYItKMV7jxrcQ6WAbhCxhlsQr6Uk1N/dkGuntY6VfrxwVEyJaGwiO8oOkJQgwK02&#13;&#10;oMEQirTKyNq7zlsdJI9+9nuFoxsm6snDEZfF+qIL6hpIUqSQaMxDk4IGgrKo07IDi/jdrHbfcLQh&#13;&#10;EHuhGkQ2u+93VGspM5sTGrlo3CL5y6Vbo9ABpIkF9EmkpGU/2v76Hnq9dnSM5G08Wa41aP+p5LZx&#13;&#10;+1/b8Zo67P51+76Lb4+ukNuQbzDQjlFkQGOIgY2x0O4hZKPv6yi44kCp9EI4h5e9Od81SmUK3Bul&#13;&#10;smg5uVFKAlMeuAJSGNZlCXGKywGN+wLlhxGOQrRyq1Eqw3pvlMrl8/RGgSyNBw6pW2EO6SkEPwEr&#13;&#10;PGQ7yQQUT0jx9nsJu0g51iiV6+zWKKgtT+M+ynAuHEQzKMOR90aHnB2aEVIczZ33FPDYtyKlsqPS&#13;&#10;I6WyI7I1CvoTpzEKeGuZGbJ/DmabSM0DNEUQ16HRCvbXaAWHutUolZxRb5RKbu7kRqkTfd57vanE&#13;&#10;0m1m2GhU10tdpbp123a+lrRWaUVvXIHq9EO9YSoH2uOjco3aGuYwkuwaphKae4bxVeKqGw0jIRIL&#13;&#10;xUBXQzuVsQx4V1gkLGaK7DZDyXD7KlTZCerNVNlx25rpZLGlToZzb7RUVtFbM4BE2Auxu2ipZJv2&#13;&#10;0FKnUboRLXWaj3sbprIK2hoG5cythqnMBfYMUyeIudEwCkKhwrwkmqMtLiPknF56yFxLEdlCBxTD&#13;&#10;7XlLZc+pd6PKLuHWTCdzozp18r3RUmm228yw60aVgWwPLXXS7RvRkmJJJoWOvepIWAm9IKTunvCO&#13;&#10;9XFCgczcZw52s9xKJ+nRUklT3GamJysSjYop+AQVSYLMExIFiApFhOoffDXsxWji+13cXaNUTmBv&#13;&#10;lEo9xNYohwv2kxmFKSecTBqabolGKTYFEPQTQTQpdORk0UrQfX5s1yiV60xvlEp+fWuUk8UVS5PM&#13;&#10;MlmorFMEUjwk7wm7C8CUahcyqmd7ez1UmV/1RqlsVW+Ncjqk+GwzJHewhwYbmYSH56SEPg8WIOgH&#13;&#10;rGf7vNouUirTiN4olc3BrVFOhpSkfALbCBJBaBSJPEEZEvAOMlwuXcauq3J7TDnWKJVdxK1RToYU&#13;&#10;k6nJ0P6SnDq4aIpOtQRSZAiQTkEBbHY3FiLUvWnaXbBUso49WCr1oVu7nAwsVMQEZ4nQ7ncaudxt&#13;&#10;RcwZG9AEthegw2hA6O8xCgd2qRxnb5dnw7SAjfQe/X+KBhxSFgElgAavLaEDoGC7M3rGj2mXSnXp&#13;&#10;Fi8n8yM0qoxUnV2g6IfMHws0tv+gHWRdocyAf/J34qVynD1enkv1bA2jGjJwgp1QiCoMMi8LsSka&#13;&#10;Pti/WQo39kDxdOBHlePs7XJkLne6+MLR54oQUvkA0MgCQtd7FAFGY2tQ5tghKbE5bKdfeGCXY/Gi&#13;&#10;6oSwJ/cjSE+KL14RLRLiC5MQckaJEgDEf1IQRaq03zI7sEvlOHu8PJfyWbkAsQYyfhxigK6ZBO3v&#13;&#10;REQagw4pxSb5IsSdcfdYu1TKaE+OF6e45p6C719nLanbCghdBAF6kPijrC5qn7I8wMuxfnQk+X9I&#13;&#10;1z1ZrUhLBj+HzfIuYrM8dlk7CIjRifYOggSD4x5AS90VXyrH2fvRkZXR6eKujIZjk2JXCmE9QtaP&#13;&#10;8hluJVAKxBw0lWpfWP1AvFQqfrd+dMhiPhlehDHYkwudPFedMAx7stE8A2i00zpgclEU7BdHB3ap&#13;&#10;HGePl+fSmGc5S2NQKqJohh+hHQ0aFy1pxrLXFMcYgOm9y4+OtUulXniLl5Plu4yryE3IxOQChkEL&#13;&#10;1anBsaPfWGuxs1vx/Lh+VKdA3tpFHnQDnsyPOkJOY00mzGPLMDbtQMMmYSZI5MFHYfMpWIg78VI3&#13;&#10;zt6PjuQZThZ3sbkOZx5AHweegYGcw/k+nkFQLnzyKAOiCgfavoP4cuw6XSlt3uJFnQov2PfC0CWC&#13;&#10;BBvLEHpFKB5DKTjAQ2OXALZkl5TvrAMqx9nj5bnQuozjxDcPQTq13cY9hWNwvMPGbWdwWgg2lkJM&#13;&#10;t6/oOMDLsXapFEZv8XKyuKs5eBd0QYjhAqwL2G1sloImCscj5WITtjPKO+PLsX50pFZMn8qPIsc2&#13;&#10;c8gqkb90jLeGlA5HgkBYGnEijsU5cpSVu+Ju5Th7PzpSLnayuBuR1kaVsIdFdBq6BNCgAw3xJZZt&#13;&#10;prCdUPNHrY8qNdxbPzKnwovh1NtMcQQejg7reG9UkBo0eAzYJ8pxcIs82M12EF8qx9nj5bk0XqWU&#13;&#10;vFDFCDJbNNGYzPAj9GEFjaAYkNPku/sBx9qlUgG+xcsTxd21xHtX1/3uw6Z3/+l8gWM6r4XyOKlh&#13;&#10;LfzGWXefV4OrFufoHRyfeuNZo+PrA1SvTxrdHp+KOy4vvx7JmnHDzamsy8sH3HbQXh+g2r4aI8W5&#13;&#10;mM7/Nmm/uV39Ia8YOI7NwWg3x4VsLbC2V3+e7I//AwAA//8DAFBLAwQUAAYACAAAACEAk6Vl5T8N&#13;&#10;AADCRAAAFgAAAGRycy9kaWFncmFtcy9kYXRhNC54bWzUXNtuG0cSfV9g/4Hge4d9vxhxgr4iXjiJ&#13;&#10;sfHmZbFYjEna4i5FMkPasRPk3/cMbyZpSWnKWhF+0WUkjaaqT52uOlU9X3/7/nraezdul5P57Gmf&#13;&#10;fUX7vfFsOB9NZm+e9v/xshDb7y1XzWzUTOez8dP+h/Gy/+03f/3L16M3109Gzar5fj4aT3u4y2z5&#13;&#10;BNee9q9Wq8WTwWA5vBpfN8uv5ovxDD99PW+vmxW+bd8MRm3zK+5/PR1wSvVgNGnetM11f3uT5h63&#13;&#10;uG4ms/4362darJ4vV7sve9fd0z0bPe3/TlOkKrhAhGCUyOQysUlYUgI3tATpqNF/9HurDwtYOZoP&#13;&#10;d7drfxqvetP5S1zv7vO2nT25ngzb+XL+evXVcH49mL9+PRmOt5+adtUZZQfT5sP87Wrw3byd/Daf&#13;&#10;rZrp92+nq8nz8bvx9LvJuG3a4dWHPu4bm1V326uP135Znve/1MAOfnk7Gf53ufowHQ+Wk+vFdMz6&#13;&#10;vV+W23tvrvR7w3vceDifztvloBkOx7MV+zfv7rK97fZav7e4mo5aYKc/2Lh9uXjRbr/EQjRPXs1H&#13;&#10;H9ZXmifT5eqn9VN21xfdh/Fs9KJpm7+/aHvTpsPceEae/dDdarD+jUGHM9xm/Xlx08IKRXWQ1BKj&#13;&#10;dCIy20I85ZEkRq1PTFjH7R9Hq7l+4JdP+/98OX6/+tfhY3dPtJxPJ6MymU7X37RvXsVp23vXTJ/2&#13;&#10;KeVU0+2zHfza+tk6qzf2/7nR+MXmSXticm80aVcf8F+6f9DA5r/NXw0ms9W4nS2vJoveYtqsuijq&#13;&#10;dZ7pPIJb1HspSc8i83AQE4VIyjwJTlCSuYlMeaq45Xv4L5r2ZdvMlljt97N19ARlZFRCE61UJtKw&#13;&#10;Qhz3gkTNtI4iyFj8kZMvg4UgLCLbMUJVYURyaxHkxpAkgzfZMlygeyuXk1dfppXKYrW8soRpLrCg&#13;&#10;OsDKAthrIYUVyQojjhZjE6I3Ir46UKsx21vMW/Dd/WAqrdeOUUZETp5I6SLxOXOCdc0q8FhCQDBv&#13;&#10;WfpTmBZpizU+EG8C1l84rL8qioRgilWSOZ/ckWcuA1NP8STROGKMQjBmK0lgvBDtuUoZocrlXTD9&#13;&#10;QqxM4AoVUiZBBAPOACe74DTWBvwhgvUihaPFeDyYPjug1TVa78WpOkqqgUliBLYfySRC0ApOfOGc&#13;&#10;OsooCOgOsApVdAoaKQjFX0qfkGxZE4hKhfKSpcZ3R/65EFi11yqYTHjqYiorTQJliClPo9daMWHi&#13;&#10;3spPOfULsZJ5VgrohWhjYGVEehi8liRmbTKjIvuojxbj8cBa2vEYudEQKXNv0c7/Mx6ulvfCa8gh&#13;&#10;s+woiR55sBSREi8LQpM5WbxlUUoE5K3kmopwXnUBHIpGPAdKXPQWm6vTMqlsdUYKsU29u7T5MnjN&#13;&#10;UtEcsyMR8YUcIAqsJAKM2WR9cLnQnPZWforXL8TKkgqnMlPsb0IiKkUiwUgkPlhib5IGnXy0ctGi&#13;&#10;ajtYGMBovPTL5Xz4LNWXRt0f/dBcozzqPqJQ7C6s0/k4W3V56+4/jJfP19XPz0273FwbXr1ox683&#13;&#10;WfS+TkC+u0VIM5tc/zgbb37+Cpnn8GqXlXc/ev4OJWqXgE/fTXfX8a8nv42/Q2E6HS83Px2/b4ar&#13;&#10;7uebWgG/cfgY24uA5eaRtlXK7XUFd1kD7YkkjpJCWsRNUCEi1QrFMcuYZB95r3PF3v6uYuwufPRw&#13;&#10;XY2y/qONh9v5fIUa7tTDxxF1+7PHyBhq2kSss4gBCkpzPifik2a5ZOOFZvsYeOhnXxe5WM6uuvoB&#13;&#10;9feBGc9fYRVnuHaInmej9x16Toxle3cer2NXDx7CSTzcilPHuHE8oXpQkAgyqNFZ0EfiyjrDPWcO&#13;&#10;2eOOHx94xaedNMA7HSBeTaajU3esq8LO9j/FrfDcpcI0ESYAt4ApCdopEDaNwrCAvQxpRZ0Vlel4&#13;&#10;h6ANbofz2YyTQ+SulxyZerxaF1ssQUPYw/rmpV8vaZWtyoHRbTTEcgUWNPgKJaAiiDcVTcSOVKpX&#13;&#10;7F62vnx/YM3/19RQsucQrBKqA4R0VMQpU4jgOjlrLBJJVbusdQXkCR0drtuW8GvpCIkwNwlbFCxA&#13;&#10;YFGLLVkEfBtcTChaI69fprOffU1HL3+d30VHh7bdhsm63e0B6SgaoVjy2HZsRC1MFWDuvUF5Iag3&#13;&#10;OnoZD9K1u+nobK+t6Ug8AB1hHxKoF5BO84xUkzOsvcue5AL7smNOCyhHdXRUWXB9Hh0dktca5/V0&#13;&#10;xJyKlhpIkTFxqBeRk5BpIio7E0JCfl2P83vZeiYdfYap3kmHhDMRZjpwKnyw0iIdBSqdtRJXcu2y&#13;&#10;1gkFD0dHEXqxiNaQ4iPqIGyIxFLoZy4ZqpMPnnv5f3v2e9HRDQv16HSELklSEduOdxqB7INFdhQk&#13;&#10;yRYbrVVQ3131BnT2ij8YHXmKLC/LgL4PVMYOph29QiH2jHmLvDm56rqpsp7+PDo63JrOpKPEoC8F&#13;&#10;zQiSLlQBSkO0wSUiiuW0eBG8qM6O7mXrmXT0GaZmXqJ1woB5oUhISiHFiQJwCstQ7Fh0bqqXtU4K&#13;&#10;ejg6kt4LppIjNhZkRyILYtGkhLrvoZFqFbWoptKzn/1edHTDQj06HUFZtiowQ5jIIPHiGfynPEmG&#13;&#10;K3SVLS+musQ922v3paNtxb7vUKO9dvj1Qbs6ZWZzgqwMGRlsm0sHCuiRNLGQkTJLWo7N+/E1GvXt&#13;&#10;8Jxe92i8XDeff68Uk3D7H9vRulbv/nT3dcdvD94a35YWcNCBU2QwVjGUPxZNe2xBUKEdhTgTKJVe&#13;&#10;COfw4WjjPnRK5Z6zd0pllnBxpyjDuXBoriCbAX1EB+pDX4IUR3PnkwI54FanVApTH51SJyxd3Cko&#13;&#10;/2VmIFEOgYBIzQN6T2iWuhxRRButZDlOVg6RUpl6751SWeJc3Cl1Tfx7s0gllm5zw3bmYE1gldMK&#13;&#10;O/V+M6JQ1fu/kVfqelR7x1QausdHJfPsHINkv/vTPb0eOqYSmkeO8VUNvBsdI9GIDMWg5UO7qREZ&#13;&#10;8FVhkbCYadQqS7STbuWWSkFt76ZK4XLnJijGR256tF2orkN0b7RUJiM7NyAXO3LDIVoqk/YjtNS1&#13;&#10;z25Ei5I6FOYl0RwiuozojHvp0fUvRWSrHIvhuGNySLqVCtUeLZWa4s5NF0NL3bDGvdFS6bbb3HCI&#13;&#10;lsp4PUJL3STLjWgxKqbgE9orCT1laPcCJVvEvA8KuVgwvZf4sbx5iJbKZ92jpbJRsHPTKQU/Grcw&#13;&#10;5YSTSWMSREJBxDgQgdCG0lBBqpJFK0E/TgZ1ifehUyqZY++UysJz55SLhZClSWaZLGYzUgRSPAZl&#13;&#10;EuaKpGLahZyysbdnuJU75t4plRruzimXQ4rPNqMXDX9oCLBJeEROShBAwLUQ1q1nB8NHJ0ip3Bj2&#13;&#10;TqlUzXZOuRhSkvLJYvwK7SWNtJ8ntEzQ/EQ0aS5dxlxkuZ1TznVKpby2c8rFkGIyNTmZSHLq4KIp&#13;&#10;JFwJpMgQ0FPEOLA5HP0FUjCQfUgrlerAHiyVgxM7v1wMLFTEhGCJGBTqmse5GxbOGaOnArNMkN6M&#13;&#10;EccRdOKXSjv3fqkcyri8X7IR3kMYpwmDqRBWIJFr6E8SAjmFKpUhph4l/Z/pl8qxi51fLhZH1nAj&#13;&#10;VecX3+m0Dhs0hgbRRbKuUGagKPg78VJp5x4vX0o9ZA2jGvNRBPOTYBWG/qfFFAY6vJjcLoUbe9IK&#13;&#10;PMFLpZ17v5yZy12OXzhOR0R0GH0AaGSBROd9EMRozCFmjtloiZHSg873iV/OxYuqmxC5eByhJ1N8&#13;&#10;8YpokcAvTGLCIUqUAF6JpDAtoNKxtH3il0o793j5UipF5QK6GMj4ccoI6raEkOtERBqDAUSKYyxF&#13;&#10;iDt591y/VM6XXBwvTnHNPYWCu85aUjd3jNN8BOhB4p+CKOpYhDrBy7lxdKaceyrAPFqtSEsWXOKY&#13;&#10;jIs4JoPzFQ6TNegYeYemocGBLCgwd/FLpZ37ODqzMroc78pouMy6K4WwHyHrR/mMsBIoBWIOmkp1&#13;&#10;PHH0mXipHIXZxZE4EeweDS/CGBwAwAAZV13HFCc50A4BaLTTOmBxURQcF0cnfqm0c4+XL6WBxnKW&#13;&#10;xqBURNGMOOKBQ7HknjCWvaY4wARR8644OtcvlYM0O7xcLN9lXEVuQiYmFygMWqhuTArngIy1FsdI&#13;&#10;FM8PG0d1ozk7v8hLxVEnyGnsyYR5hTii3dSbhJswOwY9CqcyoELciZc6O/dxdKbOcDHexdQ5Tkph&#13;&#10;ShU6A0aruhO4nmHSSvjkUQZEFcKd+cu5+3TlzM8OL+pSeMFAKENDBLNJ2IbQFkHxGErBsT+N8TmD&#13;&#10;U0op31kHVNq5x8uXIusyjlcyeExqUdtNtCscgPUOJ5qcwRlDnLjA0Mtxj/5kPzrXL5UTQzu8PBLv&#13;&#10;rkeCDueAXr3Ztkt+vZrjfQ6bwSocpVkPCuGFCe9Xvbft5JOXZNz4UorR5k0bm1dS7N6zgTsuFx/f&#13;&#10;3ZFxw+3rO5aLz7htr928aaN9NuLgoOvJ7Odx+8n96l8HAsvxigOYuz3QtXPB2mH7N4988z8AAAD/&#13;&#10;/wMAUEsDBBQABgAIAAAAIQDZLZ4ERQ0AAMBEAAAWAAAAZHJzL2RpYWdyYW1zL2RhdGEyLnhtbNRc&#13;&#10;2W5bRxJ9H2D+geB7R70vRpygV8SAk3gmnrwMBoNrkraI4aJcUo6dIP8+53IzSUtKU1ZE6EWimmKz&#13;&#10;q/pUddWp6vv1tx+mk977UbsYz2fP++wr2u+NZoP5cDx797z/r9eF2H5vsWxmw2Yyn42e9z+OFv1v&#13;&#10;v/n7374evps+GzbL5vv5cDTpYZbZ4hnGnvcvl8urZxcXi8HlaNosvppfjWZ49+28nTZL/Nm+uxi2&#13;&#10;za+Yfzq54JTqi+G4edc20/5mkuYeU0yb8az/zWpNV8uXi+X2ZW/are7F8Hn/d5oiVcEFIgSjRCaX&#13;&#10;iU3CkhK4oSVIR43+o99bfryClMP5YDtd+9No2ZvMX2O8m+e6nT2bjgftfDF/u/xqMJ9ezN++HQ9G&#13;&#10;m19Nu+yEsheT5uP8ennx3bwd/zafLZvJ99eT5fjl6P1o8t141Dbt4PJjH/PGZtlNe/lp7JfFad+l&#13;&#10;LuzFL9fjwf8Wy4+T0cViPL2ajFi/98tiM/d6pN8b3GPiwXwybxcXzWAwmi3Zf3k3y2bazVi/d3U5&#13;&#10;GbbATv9irfbF1at28xIb0Tx7Mx9+XI00zyaL5U+rVXbjV92P0Wz4qmmbf75qe5Omw9xoRl780E11&#13;&#10;sfqPiw5nmGb1++qmjRWK6iCpJUbpRGS2hXjKI0mMWp+YsI7bPw52c7Xg18/7/349+rD8z/6yuxUt&#13;&#10;5pPxsIwnk9Uf7bs3cdL23jeT531KOdV0s7a9f1utrZN6Lf+fC41/bJ61RyL3huN2+RHf0n1BA5lf&#13;&#10;tfO3o0VnmM2kNxstf523/4PZdIrpFIIZ6pWUpGeReeiHiUIkZZ4EJyjJ3ESmPFXc8h36r5r2ddvM&#13;&#10;FtjsD7OV8QRlZFRCE61UJtKwQhz3gkTNtI4iyFj8gY7PA4UgLAzbMUJVYURya2HjxpAkgzfZMgzQ&#13;&#10;nZSL8ZunKaWy2C2vLGGaC2yoDpCyAPVaSGFFssKIg81YW+iNgK+20zrI+sn1dDbuxflsNhosgdzF&#13;&#10;vdAqrdeOUUZETp5I6SLxOXOC7c0q8FhCgElvfPXnaC3SFmt8IN4EwEA4wEAVRUIwxSrJnE/uQEHn&#13;&#10;QaunWEk0jhijYJPZShIYL0R7rlKGxXJ5F1qfiJQJLkOFlEkQwcB1wDO74DT2Bm5EBOtFCgeb8Xho&#13;&#10;/R5nGk63y/HVvVCqo6QaYCRG4PSRTMIEreDEF86po4zCAd2BUqGKTkEjAqH4pPQJsZY1gahUKC9Z&#13;&#10;avx1oJgzoVR7rYLJhKfOmLLSJFAGY/I0eq0VEybupPzcpz4RKZlnpcCvEG0MpIyIDoPXksSsTWZU&#13;&#10;ZB/1wWY8HkrTeDG4XoUBF//wPcTR19N7wTXkkFl2lESPKFiKSImXBSbJnCzesiglDPFWp5qKcF51&#13;&#10;hhuKhh0HSlz0Fmer0zKpbHVGBLEJvLug+TxwzVLRHLMjEeaFECAKbCTsi9lkfXC50Jx2Un4O1yci&#13;&#10;ZUmFU5kpzjUhYZQikWAk4h5ssTdJw5t8kvKqRc62tzG9bsAvFvPBi1SfGHUf+qGZIjnqfiJN7AZW&#13;&#10;wXycLbuodfsNo8XLVe7zc9Mu1mODy1ft6O06ht5lCYh2NwhpZuPpj7PR+v03CDwHl9uYvHvr5Xsk&#13;&#10;qF34PXk/2Y7jq8e/jb5DWjoZLdbvjj40g2X3/jpTwH/sL2MzCFiul7TJUW7PKrjLGmhPJHEkFNLC&#13;&#10;boIKEZFWKI5ZxiT75PY6Vezk7/LFbuCThusylNWH1hpu5/MlMrhjDR9a1O1rj5ExZLSJWGdhAxQe&#13;&#10;zfmciE+a5ZKNF5rtbOCh175KcbGdXW71A7LvPTFevsEuzjC2j54Xww8deo6EZTt1Hu5jlw3uw0k8&#13;&#10;3I5Tx7hxPCF5UCAIMlyjs3AfiSvrDPecOUSNW//4wDs+6YgB3rEA8XI8GR6rY5UTdrL/KW6F5y4V&#13;&#10;pokwAbgFTEnQTsFh0ygMCzjKEFXUSVEZhncIWuN2gLifk33krrYcEXq8XOVaLIFB2MH65q1fbWmV&#13;&#10;rMrBo9toiOUKXtDgFTJARWBvKpqIE6lU79i9ZH39YU+av1bUULLnoKsSsgKYdFTEKVOI4Do5ayzi&#13;&#10;SFW7rXX545E72t+3jcOvdUeIg7lJOKIgAQyLWhzJIuDP4GJCzhp5/TadvPaVO3r96/wud7Qv222Y&#13;&#10;rDvdHtAdRSMUSx7Hjo3IgakCzL03yC4E9UZHL+NeuHa3OzpZayt3JB7AHeEcEkgXEE3zjFCTM+y9&#13;&#10;y57kAvmyY04LEEd17qgy3/oyd7TvvFY4r3dHzKloqQERGRMHaxE5CZkmorIzISTE1/U4v5esJ7qj&#13;&#10;LxDVO+kQcCbCTAdOhR9WWoSjQKWzVmIk125rHUHwcO4ogi0W0RpSfEQehAORWAr6zCVDdfLBcy//&#13;&#10;srXfyx3dsFGP7o5QI0kq4tjxTsOQfbCIjoIk2eKgtQrcu6s+gE7e8QdzR54iyssyoOoDdrGDaede&#13;&#10;QRB7xrxF3Jxcdd5UmU9/mTvaP5pOdEeJgV4KmhEEXcgClAZngyEiiuW0eBG8qI6O7iXrie7oC0TN&#13;&#10;vETrhIHnBSMhKQUTJwrAKSxDsmNRt6ne1jom6OHckfReMJUcsbEgOhJZEIsSJch9D25Uq6hFtSs9&#13;&#10;ee33ckc3bNSjuyMwylYFZggTGU68eAb9KU+S4Qo1ZcuLqU5xT9bafd3RJmPf1adRXdt/vVesTpnZ&#13;&#10;nMAqg0WGt82lAwXoSJpYyAiZJS2H4v34FmX6dnBKpXs4WqxKz79XkkmY/sd2uMrVu49uX3f+7cEL&#13;&#10;45vUAgraU4oMxiqG9MeiZI8jCCS0oyBnAqXSC+Ecfhwc3PtKqTxzdkqpjBLOrhRlOBcORRVEM3Af&#13;&#10;0cH1oSxBiqO500kBHXCrUiqJqU9KqSOWzq4UpP8yMzhRDoKASM0Dak6olbockUQbrWQ5DFb2kVIZ&#13;&#10;eu+UUpninF0pdTX8e3uRSizdpoZNy8HKgVU2K2zZ+3WHQlXp/0a/Ulei2immUtAdPio9z1YxCPa7&#13;&#10;j+7c675iKqF5oBhfVb+7UTESdchQDEo+tGsakQGvCouExUyjVlminHSrb6kk1HZqqiQut2oCY3yg&#13;&#10;pkc7heoqRPdGS2UwslUDYrEDNeyjpTJoP0BLXfnsRrQoqUNhXhLNQaLLiMK4lx7V/lJEtsqxGA4r&#13;&#10;JvtOt5Kh2qGlklPcqulsaKlr0rg3WirVdpsa9tFSaa8HaKnrYLkRLUbFFHxCeSWhpgzuXiBli+jz&#13;&#10;QSIXC3r3Ej+kN/fRUrnWHVoqCwVbNR274EfzLUw54WTSaASRYBDRBkRAtCE1VKCqZNFK0E8dQV3g&#13;&#10;va+USs+xU0pl4rlVytlMyNIks0wWrRkpAikefTIJ/URSMe1CTtnY2yPcyhNzp5RKDnerlPMhxWeb&#13;&#10;UYuGPjQI2CQ8LCclECDwtSDWrWd7vUdHSKk8GHZKqWTNtko5G1KS8smi+wrlJY2wnyeUTFD8hDVp&#13;&#10;Ll1GW2S53aecqpRKem2rlLMhxWRqcjKR5NTBRVNQuBJIkSGgpohuYLPf+QukoB17361UsgM7sFQ2&#13;&#10;Tmz1cjawUBETjCWiUagrHueuVzhntJwK9DKBejNGHFrQkV4q5dzppbIp4/x6yUZ4D2KcJjSkglgB&#13;&#10;Ra7BP0kQ5BSsVAaZehD0f6FeKtsutno5mx1Zw41UnV58x9M6HNDoGUQVybpCmQGj4O/ES6WcO7w8&#13;&#10;lXzIGkY1+qMI2ifhVRjqnxZdGKjwomO7FG7sUSnwCC+Vcu70cmIsdz7/wnE5IqLC6ANAIwsoOu+D&#13;&#10;IEajDzFz9ERLdJTuVb6P9HIqXlRdh8jZ7Qg1meKLV0SLBP/CJDocokQK4JVICt0CKh1S20d6qZRz&#13;&#10;h5enkikqF1DFQMSPO0ZgtyWIXCciwhg0IFLcYilC3Ol3T9VLZX/J2fHiFNfcUzC4q6gldX3HuMtH&#13;&#10;gB4E/imIog5JqCO8nGpHJ9K5xwTMo+WKtGTBJa7HuIjrMbhX4dBZg4qRdygaGtzHAgNzl3+plHNn&#13;&#10;RydmRufzuzIaLrPuUiGcR4j6kT7DrARSgZiDplIddhx9IV4qW2G2diSOCLtHw4swBhcA0EDGVVcx&#13;&#10;xUUOlEMAGu20DthcJAWHydGRXirl3OHlqRTQWM7SGKSKSJphRzxwMJbcE8ay1xQXl0Bq3mVHp+ql&#13;&#10;spFmi5ezxbuMq8hNyMTkAoZBC9W1SeEakLHW4hqJ4vlh7aiuNWerF3kuO+oIOY0zmTCvYEe063qT&#13;&#10;UBN6x8BH4VYGWIg78VIn586OTuQZzuZ30XWOi1LoUgXPgNaq7gKuZ+i0Ej55pAFRhXBn/HLqOV3Z&#13;&#10;87PFizoXXtAQylAQQW8SjiGURZA8hlJw60+jfc7gllLKd+YBlXLu8PJUaF3G8UAGj04taruOdoWL&#13;&#10;r97hRpMzuGKIGxdoejms0R+dR6fqpbJjaIuXR/K7q5ag/T6gN+825ZJfL+d4msO6sQpXaVaNQnhc&#13;&#10;wodl77odf/aIjBsfSTFcP2dj/UCK7VM2MOPi6tOTOzIm3Dy8Y3H1BdP22vVzNtoXQwYfNB3Pfh61&#13;&#10;n81X/zAQSI4nHEDczYWurQpWCts9d+Sb/wMAAP//AwBQSwMEFAAGAAgAAAAhAN5QnstADQAAwUQA&#13;&#10;ABYAAABkcnMvZGlhZ3JhbXMvZGF0YTMueG1s1FzbbhtHEn1fYP+B4HtHfb8YcYK+IgacxNho87JY&#13;&#10;LMYkbXGXIpUh5dgJ8u97hjeRtKQ0ZUWEXnQZSaOp6lOnq05Vz9fffryc9D6M2vl4Nn3ZZ1/Rfm80&#13;&#10;HcyG4+n7l/1/nhdi+735opkOm8lsOnrZ/zSa97/95u9/+3r4/vLFsFk038+Go0kPd5nOX+Day/7F&#13;&#10;YnH14uxsPrgYXTbzr2ZXoyl++m7WXjYLfNu+Pxu2za+4/+XkjFOqz4bj5n3bXPbXN2kecIvLZjzt&#13;&#10;f7N8pqvF6/li82Xvsnu6V8OX/d9pilQFF4gQjBKZXCY2CUtK4IaWIB01+o9+b/HpClYOZ4PN7dqf&#13;&#10;RoveZHaO6919rtvpi8vxoJ3NZ+8WXw1ml2ezd+/Gg9H6U9MuOqPs2aT5NLtenH03a8e/zaaLZvL9&#13;&#10;9WQxfj36MJp8Nx61TTu4+NTHfWOz6G57cXPtl/lx/0ud2bNfrseD/80Xnyajs/n48moyYv3eL/P1&#13;&#10;vVdX+r3BA248mE1m7fysGQxG0wX7D+/usr7t+lq/d3UxGbbATv9s5fb51Zt2/SUWonnxdjb8tLzS&#13;&#10;vJjMFz8tn7K7ftV9GE2Hb5q2+cebtjdpOsyNpuTVD92tzpa/cdbhDLdZfr66bWGFojpIaolROhGZ&#13;&#10;bSGe8kgSo9YnJqzj9o+91Vw+8PnL/r/ORx8X/9597O6J5rPJeFjGk8nym/b92zhpex+aycs+pZxq&#13;&#10;un62nV9bPltn9cr+Pzcav9i8aA9M7g3H7eIT/kv3DxrYHGeTSfN21jYLxGbvatIsuiDq/NL5Azeo&#13;&#10;91GSnkXm4R4mCpGUeRKcoCRzE5nyVHHLt+C/atrztpnOsdYfp8vYCcrIqIQmWqlMpGGFOO4FiZpp&#13;&#10;HUWQsfg9F58GCUFYxLVjhKrCiOTWIsSNIUkGb7JluEC3Vs7Hb5+nlcpitbyyhGkusKA6wMoC0Gsh&#13;&#10;hRXJCiP2FmMVoLfivTpM6xD7pp39dzRY9MAaN8h9EGCl9doxyojIyRMpXSQ+Z06wwlkFHksICOo1&#13;&#10;W38O2CJtscYH4k0AEoQDElRRJARTrJLM+eT2fHQawHqKJ4nGEWMUwjJbSQLjhWjPVcoIWi7vA+wz&#13;&#10;sTKBNVRImQQRDNgD3OyC01gbMIkI1osU9hbj6QCbxvPB9bzLfXrg1uuHkauOkmpAkhiBXUgyiVi0&#13;&#10;ghNfOKeOMgomugerQhWdgkYmQvGX0ifkXNYEolKhvGSp8d2ee06EVe21CiYTnrqQykqTQBlCytPo&#13;&#10;tVZMmLi18nNyfSZWMs9KAbsQbQysjMgSg9eSxKxNZlRkH/XeYjwdVs9Hg4ve9RVy7tH8QZwacsgs&#13;&#10;O0qiRxosRaTEy4KIZE4Wb1mUEnF4J6emIpxXXdyGohHGgRIXvcXu6rRMKludkUOsM+8uaz4NTrNU&#13;&#10;NMfsSERcIQmIAiuIwGI2WR9cLjSnrZWf4/SZWFlS4VRmim1NSESjSCQYicwHS+xN0qCRGyuvWhRt&#13;&#10;OwvT6y74+Xw2eJXqK6Puj35oLlEddR9RJ3YXltl8nC66tHXzH0bz18vi5+emna+uDS7etKN3qyR6&#13;&#10;WyYg3V0jpJmOL3+cjlY/f4vUc3CxScq7H73+gAq1y78nHyab6/jX499G36EunYzmq5+OPjaDRffz&#13;&#10;VamA39h9jPVFwHL1SOsi5e6ygrusgfZEEkdFIS3iJqgQkWuF4phlTLIbvutcsbW/Kxi7CzceritR&#13;&#10;ln+08nA7my1Qwh16eD+i7n72GBlDSZuIdRYxQEFlzudEfNIsl2y80GwbA4/97MsaF8vZFVc/oPze&#13;&#10;MeP1W6ziFNd20fNq+LFDz4GxbOvO/XXsysFdOInHW3HqGDeOJ5QPCgpBBjU6C/pIXFlnuOfMIWnc&#13;&#10;8OMjr/ikUwZ4JwPEi/FkeOiOZVHY2f6nuBWeu1SYJsIE4BYwJUE7BcKmURgWsIchnaizojIL7xC0&#13;&#10;wu1gNp1ysovc5ZIjQY8Xy2qLJUgIW1jfvvTLJa2yVTkwuo2GWK7AggZfoQZUBPGmoonYkUr1ij3I&#13;&#10;1vOPO9b8taaGkj2HXpVQFCCkoyJOmUIE18lZY5FAqtplrasgD+hod93WhF9LR0iAuUnYomABAota&#13;&#10;bMki4NvgYkLVGnn9Mh397Es6Ov91dh8d7dp2FybrdrdHpKNohGLJY9uxESUwVYC59wZlhaDe6Ohl&#13;&#10;3EnX7qejo722pCPxCHSEfUigTkAazTNSTc6w9i57kgvsy445LSAd1dFRZaH1ZXS0S15LnNfTEXMq&#13;&#10;WmqgRMbEIVpETkKmiajsTAgJ+XU9zh9k65F09AWmeicdEs5EmOnAqfDBSot0FKh01kpcybXLWqcP&#13;&#10;PB4dRcjFIlpDio+og7AhEkshoLlkqE4+eO7lX/bsD6KjWxbqyekITZKkIrYd7zQC2QeL7ChIki02&#13;&#10;WqsgvrvqDejoFX80OvIUWV6WAW0fiIsdTDt6hUTsGfMWeXNy1XVTZT39ZXS0uzUdSUeJQVcKmhEk&#13;&#10;XagClIZYg0tEFMtp8SJ4UZ0dPcjWI+noC0zNvETrhAHzQpGQlEKCEwXgFJah2LFo3FQva50E9Hh0&#13;&#10;JL0XTCVHbCzIjkQWxKJHCXnfQxrVKmpRTaVHP/uD6OiWhXpyOoKgbFVghjCRQeLFM/hPeZIMV2gq&#13;&#10;W15MdYl7tNceSkfrin3boEZ/bffrnW51yszmBDkZ8jHYNpcOFNAhaWIhI2WWtOyb9+M79OnbwTGt&#13;&#10;7uFovuw9/14pJuH2P7bDZa3e/enm647fHr0zvi4t4KAdp8hgrGIofyx69tiCoD47CnEmUCq9EM7h&#13;&#10;w97GveuUyj1n65TKLOHkTlGGc+HQU0E2A/qIDtSHfgQpjubOJwVywJ1OqRSmbpxSJyyd3Cko/2Vm&#13;&#10;IFEOgYBIzQNaTuiWuhxRRButZNlPVnaRUpl6b51SWeKc3Cl1XfwHs0gllu5yw3roYElgleMKG/V+&#13;&#10;NaNQ1fy/lVfqelNbx1QausVHJfNsHINkv/vTLb3uOqYSmnuO8VWNu1sdI9GADMWg5UO7sREZ8FVh&#13;&#10;kbCYadQqS7ST7uSWSkFt66ZK4XLjJijGe256sl2orkP0YLRUJiMbNyAX23PDLloqk/Y9tNS1z25F&#13;&#10;i5I6FOYl0RwiuozoiHvp0ewvRWSrHIthv2OyS7qVCtUWLZWa4sZNJ0NL3YzGg9FS6ba73LCLlsp4&#13;&#10;3UNL3QDLrWgxKqbgE9orCT1laPcCJVvEmA8KuVgwvJf4vry5i5bKZ92ipbJRsHHTIQU/Gbcw5YST&#13;&#10;SWMCREJBxBQQgdCG0lBBqpJFK0FvBoK6xHvXKZXMsXVKZeG5ccrJQsjSJLNMFjMZKQIpHgMyCeNE&#13;&#10;UjHtQk7Z2Lsz3Modc+uUSg1345TTIcVnm9GLhj80BNgkPCInJQgg4FoI69aznaGjA6RUbgxbp1Sq&#13;&#10;ZhunnAwpSflkMXaF9pJG2s8TWiZofiKaNJcuYzCy3M0pxzqlUl7bOOVkSDGZmpxMJDl1cNEUEq4E&#13;&#10;UmQI6CliHtjszv4CKZjH3qWVSnVgC5bKwYmNX04GFipiQrBEDAp1zePcTQvnjIlTgVkmSG/GiP0I&#13;&#10;OvBLpZ1bv1QOZZzeL9kI7yGM04R5VAgrkMg19CcJgZxClcoQU/eS/i/0S+XYxcYvJ4sja7iRqvOL&#13;&#10;73Rahw0aw4LoIllXKDNQFPy9eKm0c4uX51IPWcOoxnwUwdwkWIWh/2kxhYEOLwa2S+HGHrQCD/BS&#13;&#10;aefWL0fmcqfjF47jEREdRh8AGlkg0XkfBDEac4iZYyRaYpR0p/N94Jdj8aLqJkROHkfoyRRfvCJa&#13;&#10;JPALk5hwiBIlgFciKUwLqLQvbR/4pdLOLV6eS6WoXEAXAxk/DhlB3ZYQcp2ISGMwgEhxjqUIcS/v&#13;&#10;HuuXyvmSk+PFKa65p1Bwl1lL6uaOcZiPAD1I/FMQRe2LUAd4OTaOjpRzDwWYJ6sVacmCS5yOcRGn&#13;&#10;Y3CswmGyBh0j79A0NDiRBQXmPn6ptHMbR0dWRqfjXRkNl1l3pRD2I2T9KJ8RVgKlQMxBU6n2J46+&#13;&#10;EC+VozCbOBIHgt2T4UUYgwMAGCDjquuY4gQH2iEAjXZaBywuioL94ujAL5V2bvHyXBpoLGdpDEpF&#13;&#10;FM2IIx44FEvuCWPZa4pzSxA174ujY/1SOUizwcvJ8l3GVeQmZGJygcKgherGpHD+x1hrcYxE8fy4&#13;&#10;cVQ3mrPxizxVHHWCnMaeTJhXiCPaTb1JuAmzY9CjcCoDKsS9eKmzcxtHR+oMJ+NdTJ3jhBSmVKEz&#13;&#10;YLSqO4LrGSathE8eZUBUIdybvxy7T1fO/Gzwok6FFwyEMjREMJuEbQhtERSPoRQc99MYnzM4pZTy&#13;&#10;vXVApZ1bvDwXWZdxvJHBY1KL2m6iXeHcq3c40eQMzhbixAWGXvZ79Af70bF+qZwY2uDliXh3ORK0&#13;&#10;Owf09v26XfLrxQyvc1gNVuEozXJQCO9L+LjoXbfjz96Rces7KYarF22s3kixec0G7ji/unl1R8YN&#13;&#10;12/vmF99wW177epFG+2rIUOsXY6nP4/az+5X/zYQWI53HMDc9YGujQuWDtu+eOSb/wMAAP//AwBQ&#13;&#10;SwMEFAAGAAgAAAAhAAPAojwRBAAA30EAABgAAABkcnMvZGlhZ3JhbXMvY29sb3JzMS54bWzsnF1P&#13;&#10;2zAUhu8n7T9Evh9pGSBWERAfq4SE0KSx68lNnDTCcTLbhfLvZzuf7aClsbs0xdyUJsqx8+T49fHx&#13;&#10;Sc8u5gl2nhBlcUo8MDwYAAcRPw1iEnng18P4yylwGIckgDglyAMviIGL88+fzoIoGfkpTim7QaEj&#13;&#10;rBA2Esc8MOU8G7ku86cogewgzRARZ8OUJpCLrzRyAwqfhf0Eu4eDwYkbxDCiMAGFEdjCRAJjApwZ&#13;&#10;if/M0G3ggRkloyT2acrSkB/4aeKmYRj7qPiAlMumj91TN78FF/o+Inz4+xCcqzvjMcfIeYLYA8DN&#13;&#10;DwWI+YtHfMjvGM/Piv8d/pIJQoUp4GQ0FkSHoiFpwlXAGlcw/oLR3QQ7BCbiMpIGaFC0HsYYX2Mq&#13;&#10;jDsJ4lMPUJQhyMVZOFJckTib96VsrWyhvjTvF47JOy1hPqz6WV2VG0FhiHye2ylo8Pldabk6Mq66&#13;&#10;XR36vnilglDeeG67/FZggDiOyL1gMeySxTLV7nhIt+gUxW64Be7eJ3YDxBMiuiikikCcTWGuIMcD&#13;&#10;8adGfkNcCr3qu5rI0VNKen0vH05UJYavXerpbowdieHIYgij2yT6gaGvM7FIEeEx4X3RkLVjvumi&#13;&#10;fF6HMnmUwuftIhlL+t+Q1TjpiXXoV1YGxjGzePJAIWGHNxoB6aJunGwl9iij9/e31V18H0Y/LVa1&#13;&#10;1K3WjLX2Voc2Ft+JxVqs+yuGJrCWEjDUkQDRI5UHqAPyTVMV5QAvLekO37XBAZ/XuREjwYEPMU5n&#13;&#10;MqMj00I1ibU9Wb71+tK2EBdVctVqsH+YIWPcJtWAxKAxZ5fDrL2vNWMRXS+qBG3jSUFisNkA5Q02&#13;&#10;G6Aw2GwAyCC9ntq4Xuy1VMIyrvYx1k7HTWEzEhg0H0enWrUcaOjKdrcoO9W7/ULZqWbuE8odWUSp&#13;&#10;1NEUBsV296qUzNY1wPg6q5bT4c1OyOmHob0TirtE+3RFurHfvr0TorzXtMPo0vdbLKJlhCjBNHbc&#13;&#10;v61ww/Zr7P8+NQaPppNiKRlbyksFXsYpqwor68uyPLEuozNOmdNLWclmjPOR1Yw8wb1ULzixgrFt&#13;&#10;wWApjgMdYdbPH/d/blMQNSXBcvSA4nilMegtRA+oWHacii3I53u9+uK3Ittmcdh2py7dHmx93Wc8&#13;&#10;tCgDOPsAVRlB/x6gilns0+vp01Pi2aKowCYC5AtN5fRbhvGvBvUKcYt0rUW8GeIWOVqLeDPELRKz&#13;&#10;FvG7EYsyz2nWvohOxo71SwzbjVNL4etfuBI8XuljZvUO46pdmB6lv+UwLR+qkdIPTg1wrt25quRc&#13;&#10;2HvYEyc3Dl/U4ZtTklV76O09vHnP/VMRip4e5ptL9SuTofmXVeUSfSmP8FYjWwevVwKh1lT5bxqI&#13;&#10;n2U4/wsAAP//AwBQSwMEFAAGAAgAAAAhAM4udwXgBgAAWCgAABgAAABkcnMvZGlhZ3JhbXMvbGF5&#13;&#10;b3V0Mi54bWzsWttu2zgQfV9g/0HQe2PLSdMkqFsUzXa7QJoUifcDaImyuKBElaIdJ1+/w5tMRpTt&#13;&#10;OE4vQfvQypI418OZM1Tfvl+WNFpg3hBWjePkYBhHuEpZRqrZOP538unVSRw1AlUZoqzC4/gON/H7&#13;&#10;d3/+8TablWcU3bG5OMd5BFKq5gzujeNCiPpsMGjSApeoOWA1ruBpzniJBPzks0HG0S3IL+lgNBwe&#13;&#10;DzKCZhyVsRGCdhBRIlLF0bwi3+b4n2wcz3l1VpKUs4bl4iBl5YDlOUmx+QdxIVWfDLQDg8+Mk3tW&#13;&#10;CUS/zKkgF3iB6WeCOeJpcRe/U74KIiiOFoiO43igb2W4Sf07KRIXjdBP4ToSdzXErGhFRTUn4/jo&#13;&#10;eDiUMgYyhu6SBpX1ORLIiIerLyzDVP+sV6JrEZXygXQVEqa1ZCy1hrnPE2N/zW+wiOqCZhzy3Kqv&#13;&#10;jbXekl3WjHbQc7h5jYqR43q6rFYRXlarOIwApzw1EYHMCHmZqJtXXMdJ3jXXJoMgbSXhsJUAy1oJ&#13;&#10;jxJxFBShTVOajeQ1VrwOitC2qWUgzXdEw8iJy3Rm3LstGMUWaNkKTmqFD7ZG3FH8grH30nG0Kwj8&#13;&#10;tKeUv2AMyHLr1bnf9Ue1Nq8Kfrf642FNN+JLaGpRhUromZfw99C0hwXiq5pffOXAN1QfVl1MJjUj&#13;&#10;3FQ8VJHyqjJ9espRlRa2KcpHFwsgO7KF0wW19zluyD3+DBSH4kY/xUuUirZF+uoZa1wbbaskuWM4&#13;&#10;lOh8XqXjGJbGEeJApcDEOGL1OMbf5rHWUgElMh4iOnO4wseC0My2RgTUyDyjpDqXYpQHOWflxPpQ&#13;&#10;O2+lxQdKZkCHtKOtG6DDUA6Sa0aBqeeK3Q3PZwwPGCONsFSokMHVtjUFqrFhhEBYNpNKTfDOWTov&#13;&#10;caXo3fGAY4oEENumIHUTR/xsSgmkwAY9+w9gZdujUmiYFkDiKjeISmG5cPCnftpkQZ4ZWAf9WF1J&#13;&#10;0I5jRR8BhBO8FBLRoBjnE80EbcK0VCPm9vFipMhPrWr9o097DmAGnniQnAa1F/3aJ7cs4ASYu712&#13;&#10;L4qb/Q1rBBPXa/SWaX8PD0YnQX8bMr2pvZw8Rni7hW1UR6/XaQnAg8rpYiRnAr3PpXaLjh9gyeF3&#13;&#10;tATCHggIZ0wAL27DsBFfgWwPD0bhNPSrhCLdqmw0IMI7ythnMx9CNIx15ScYIG/ugx52K4IVpov0&#13;&#10;cRhD20j1YvE8UtsoufbAzXC0wr5SgYP5cUUGoAFlsposHzbO12p6VsOzW423lLUvdyJbAd6oOqMJ&#13;&#10;uN8swKO/UFo4zAAGRLQkzTgGXqKbTfcdYGD6nQbTPI5qoatDJVuJXtNhSxqi+mGquqij89is8ijK&#13;&#10;GwDqEyjKNexZI9blHrKWeOzjo4AqJzOvwrORgpwYmT4F2VIZ71P2s1OMTjq7e0iN5xdTYK4SBpuI&#13;&#10;8WEbcZe7roIqloHcoblgk+U15FUXJTiTW7RyVObUjnuIrtMQupLhY+Gl+R5nwFRGb2C1PtPiGHj4&#13;&#10;D2CBCq09NDmxlN8x+fTnsLgH6LXis25R8XrYarZyq6n4AnOL0yK96moY5TDct6a7L6W7L+VbLw2V&#13;&#10;aj6nuA2E/GEQ6LqtBiqgDbrwX6LLOCrRUs6ql+1GaeUoJaud3VO4H5LBnhKe2NNVr4YncCr4lCL+&#13;&#10;g+bM5ChY5fdpza84aPpEgOMaI6h9G9lC0kMXoC1P4PwDBtO0gqJqi9YKkYYhSIo1emUfd8hDEmQP&#13;&#10;yRPog1QYaD8ZgS9Aaocl53I3qcM651hjimdfBXijXilJdh16CVeZ99JFz0s34s5IqtgHrtDyUJ80&#13;&#10;8xq+bpn3piC63eQbeUzSJTJ7crvPI8/tvtjsze2eRqM7om7dyt/nat3RPXwKwfwqz8fxq1P5x5aU&#13;&#10;9Wc6j+yBMIlqRFoYgVNwGGRaA5xKqKfhJij9PyeNOkbsjCoSzEjhqfNIQrjn0bwBdg0lX577wPyw&#13;&#10;Gl9dXaHmFtz0MFfpXbYXXuim/llZW1SQDP+NGXxptkUL7TXpOsoeQ1qdW7XDo83FeibkJmm7FYYA&#13;&#10;rYGd4Tlr3tDULeSBZmbwJISSlrpITDoUyOJcER479MKxl0d+HqyxO8dbc7J2SYdpgYbdmFaHeqkb&#13;&#10;pr9qzPvNVp6cwumoWx22HrstM+t0zpGd0jzONoKTrqdwti1nYdo3C/cMNSPrxqoYyFl+S20vbPJ2&#13;&#10;z9Q0XNwxOnW+QG0xaJtt+N3qo6npey2Jv2dB9fWmU6GeYRZ0juN1Jrt1xX6n8+vK0dPqyj6nL/Vp&#13;&#10;VdXcjUQZ2ogB7LN9Af31Z0HZnkbHiu+NYzMY2h6+onamqXdutH3P74LhJrmP1fD/Ad/9DwAA//8D&#13;&#10;AFBLAwQUAAYACAAAACEAWcukmtsDAAANUQAAHAAAAGRycy9kaWFncmFtcy9xdWlja1N0eWxlMi54&#13;&#10;bWzsnN1O2zAUx+8n7R0i34+0sE2oIkV8qBISQoixB3AdJ7Vw7GC7UN5+tpOmTGKioYQ54dy0aZrj&#13;&#10;1P7Z5xz/7fToeFXw6IEqzaRI0HhvhCIqiEyZyBP0+3b27RBF2mCRYi4FTdAT1eh4+vXLUZoXE22e&#13;&#10;OD2nWWQLEXpiTyVoYUw5iWNNFrTAek+WVNhvM6kKbOxHlcepwo+2+ILH+6PRzzhlOFe4QHUh+A1F&#13;&#10;FJgJFC0Fu1/SizRBSyUmBSNKapmZPSKLWGYZI7R+w8q4W/+ID+P7JSN3vhqxZkXJ6RhNfdUMM5xG&#13;&#10;D5gnCMXVqZRq8vcZgs2lNtW39jgyT6VtoqogFJWK2RYdjUcjV0LsGuy5gSZU0IN0eoTt6YIqbA20&#13;&#10;SZBUZiFti5QLRmZKCuOs8YSzfGFuWB4pZsmYhaL02qAoZcp+am7QFNrguZzzSNjyEyRkSkd19Zrr&#13;&#10;urt5eZDWDWdW16o+9E3tqyNubL9h6SpB+/Y34YkmKp+fcRXZ+thOaOtoX+fu1TWerb8zcBdmjPPG&#13;&#10;1uF63bY2cZfSLKPENPauPV63b4z8/S2Sxr5gQqq6DNvhqauA7zTcjOsfnlXX1z2gbgDfG/yx5VN1&#13;&#10;oPWnmhYXV5bXujsCr6qvhMvrgQog9pEjzKx2HGHYulRA9pHIdnaKLoSBS+xLCHO0XHD3uUj32Q4k&#13;&#10;HFWm9MaEw9E6AFo9SQ8dre9Aqye0svyiyK85JhC9mrnUeyb0zvE1M97nx/+aXfncD5jUU+owmMxh&#13;&#10;kDhho7OEvPUg0Wx+q7DQ++ch5tzbSQGfTTbK8l9ArdNh5ManV7ffUeybA7VK1e3M+XVBbe0fx0H6&#13;&#10;x+2k8Zf943a+tWtZvXXAIphzuTQwLepgWtQaBtbauH4E6s9muWi7cdWk485p1WpONVvqbrnJ0Qox&#13;&#10;y4PFwc1K+2Yp19ECZbUvOrijBcpqn2iBstoXWiVWZ4uAVQqIXy/Fr+fUII71caxBPOsjNYhr/aMW&#13;&#10;prq0S1zbbhYcnLq0CVrj86EFrQEgGVpEGgCSoYWbniLJ8hNCQNzrIvS3VsWJFDPA0dWDGK1x+H1A&#13;&#10;MDo6ei6mNQ6jTtym/ECB7LKiup1tcDnvHHxVML5KS85SCB6dbRFp7a08kJAd1i6T9J46LM/kFLxW&#13;&#10;MF7LTz5m0m7MebyCp7dCSbTWeS+A8Q+ThxNTfMIFVAKj4p2YU39gM9t7b2ZrnXV5FkPT33uabXkW&#13;&#10;QxPe+8xiaIp7T1nY5zkWZYDhYrsFjJefCegpivTuFGCEMu0wCmAENDMP00l9QtVK0Yfb1cDixXax&#13;&#10;5v+ueGz+NMD+i+H0DwAAAP//AwBQSwMEFAAGAAgAAAAhAAPAojwRBAAA30EAABgAAABkcnMvZGlh&#13;&#10;Z3JhbXMvY29sb3JzMi54bWzsnF1P2zAUhu8n7T9Evh9pGSBWERAfq4SE0KSx68lNnDTCcTLbhfLv&#13;&#10;Zzuf7aClsbs0xdyUJsqx8+T49fHxSc8u5gl2nhBlcUo8MDwYAAcRPw1iEnng18P4yylwGIckgDgl&#13;&#10;yAMviIGL88+fzoIoGfkpTim7QaEjrBA2Esc8MOU8G7ku86cogewgzRARZ8OUJpCLrzRyAwqfhf0E&#13;&#10;u4eDwYkbxDCiMAGFEdjCRAJjApwZif/M0G3ggRkloyT2acrSkB/4aeKmYRj7qPiAlMumj91TN78F&#13;&#10;F/o+Inz4+xCcqzvjMcfIeYLYA8DNDwWI+YtHfMjvGM/Piv8d/pIJQoUp4GQ0FkSHoiFpwlXAGlcw&#13;&#10;/oLR3QQ7BCbiMpIGaFC0HsYYX2MqjDsJ4lMPUJQhyMVZOFJckTib96VsrWyhvjTvF47JOy1hPqz6&#13;&#10;WV2VG0FhiHye2ylo8Pldabk6Mq66XR36vnilglDeeG67/FZggDiOyL1gMeySxTLV7nhIt+gUxW64&#13;&#10;Be7eJ3YDxBMiuiikikCcTWGuIMcD8adGfkNcCr3qu5rI0VNKen0vH05UJYavXerpbowdieHIYgij&#13;&#10;2yT6gaGvM7FIEeEx4X3RkLVjvumifF6HMnmUwuftIhlL+t+Q1TjpiXXoV1YGxjGzePJAIWGHNxoB&#13;&#10;6aJunGwl9iij9/e31V18H0Y/LVa11K3WjLX2Voc2Ft+JxVqs+yuGJrCWEjDUkQDRI5UHqAPyTVMV&#13;&#10;5QAvLekO37XBAZ/XuREjwYEPMU5nMqMj00I1ibU9Wb71+tK2EBdVctVqsH+YIWPcJtWAxKAxZ5fD&#13;&#10;rL2vNWMRXS+qBG3jSUFisNkA5Q02G6Aw2GwAyCC9ntq4Xuy1VMIyrvYx1k7HTWEzEhg0H0enWrUc&#13;&#10;aOjKdrcoO9W7/ULZqWbuE8odWUSp1NEUBsV296qUzNY1wPg6q5bT4c1OyOmHob0TirtE+3RFurHf&#13;&#10;vr0TorzXtMPo0vdbLKJlhCjBNHbcv61ww/Zr7P8+NQaPppNiKRlbyksFXsYpqwor68uyPLEuozNO&#13;&#10;mdNLWclmjPOR1Yw8wb1ULzixgrFtwWApjgMdYdbPH/d/blMQNSXBcvSA4nilMegtRA+oWHacii3I&#13;&#10;53u9+uK3Ittmcdh2py7dHmx93Wc8tCgDOPsAVRlB/x6gilns0+vp01Pi2aKowCYC5AtN5fRbhvGv&#13;&#10;BvUKcYt0rUW8GeIWOVqLeDPELRKzFvG7EYsyz2nWvohOxo71SwzbjVNL4etfuBI8XuljZvUO46pd&#13;&#10;mB6lv+UwLR+qkdIPTg1wrt25quRc2HvYEyc3Dl/U4ZtTklV76O09vHnP/VMRip4e5ptL9SuTofmX&#13;&#10;VeUSfSmP8FYjWwevVwKh1lT5bxqIn2U4/wsAAP//AwBQSwMEFAAGAAgAAAAhAGsci4i8BgAAHCwA&#13;&#10;ABkAAABkcnMvZGlhZ3JhbXMvZHJhd2luZzIueG1s7Fpbb9s2FH4fsP8g6F21JOpq1Cl0sYsCbZc1&#13;&#10;GbBXRhdbqERppOwkHfbfd0iKsew0a9KkWbDJDxZFHlI8vHyfzke9fnPV1NquoKxqyUK3Xpm6VpCs&#13;&#10;zSuyXui/na+MQNdYj0mO65YUC/26YPqbk59/ep2zbp5TfAmGGrRB2DxfNwt90/fdfDZj2aZoMHvV&#13;&#10;dgWB0rKlDe7hlq5nQ6Wmntmm6c3yCq8pbnTVCOtuNdJUGW1ZW/avsraZtWVZZYVqhjcSHDeCbzXx&#13;&#10;7X40uCL6iXCLdee0KGSa7N7S7qw7pfI2+7g7pVqVL3QYKIIbGBF9dlM0mELGjA/PUd21bGgwZ53W&#13;&#10;tHlRv4O2/oxMM7SWTmysYtMyHMdNjDhIfCONLCsKksRKw/SvoXdkd9/ucLt9X/a1mHAHz69K2py8&#13;&#10;xnMYUe1qoXuOi3xb164Xuu8ixzG5Z3heXPVaBsVW4AeWr2sZlCPXDwLEy2f7ZrIt698WrWgS796z&#13;&#10;XlRf5yqFNyqVXRGVpEXWa7UYzl78U/F/wf9F/Q73vB7vCU/ya9PuivNW5PS84zAV0CdhD93Zl9Zk&#13;&#10;bBWi0ITFPLJU5eraidb2dgdeKiN1lcZqUI7HRFpBb2Sfh4TwA9LjkSLtqqpr4WpNtMuFbruOCR5l&#13;&#10;GDZCWeMekk0Hi4SRta7heg3bNOspLAY8Z21d5by6uOFbrkhqqu0wDCjOsoL0lrTb4LyQ2Z4JPzmy&#13;&#10;m23xC8y8sB6yGO6Ps+ptc5yF626DDzPBKbHl+fPFojjoWkdZn2K2kc8SRcPaqQnvelGWsAzkkhA7&#13;&#10;R65QvodYf13DVsTzmnwqSth5MN+2dCqj6wvurlwxAFcwamrdQH9EBV6zhAG6qWveq+5QZd+3B9aX&#13;&#10;DkEl8fyW9Df1m4q0VDg/8o4n+6u4za+5/QVcAWRYl60qGLj3mPWnmAKmgX+A1LBNNi39omuXlC8R&#13;&#10;9scW00LX6neEwSa1fb54enEDCTrOvVC5ZNskLawRC7C9y2QSKsLyIhm0LRfYcJP0Ynx5x0gbbfu2&#13;&#10;rPjGhgGW/eQFNevP+DzJDctzAGG0BtP3otP1Tm7wiuSwJEXWfh1reVGe44uzLzCv8HPlBNXkrMt4&#13;&#10;Q9C/U0AIsUhDtXbF7O4NYjnOY1MFBpC3L41KASNjO+QO24Ev4C4bLC62H4HspJcDVhYk55PwCfyq&#13;&#10;MefGghjvPsL4Qb+hDV37XFBOoEBHw9LuBhZQEysn+fdDzPXt0PI9gUoheO/7cmsqzLVNm2MWh1yZ&#13;&#10;5H0aNzTsFsVbI0qxVjECMlkasb30Dce2kBGHy8hYrhIfLUMr9FD0rJRi+r4VHrqn0JP7F1oD48BM&#13;&#10;KGIa4+S/wCiO69tqNu9iFeUCeDA2n/B/TE0T/k/4DxA54X9/dYz/yHEDV75zO4HvOIcAyd9FJfyL&#13;&#10;1P3RH0V2mK4sz0B+vDIcy7GM2Atdw/HNBPlWbKKl/5zoj0IXfofOKei8CSiE8y8H/sXrv+rTXfh/&#13;&#10;FC0ocxUlqOtxaKFoRZWr662o4tAQBmcKKPjr5RRQqGBoCiimgIIHSq0UcUYBhes5KBQizV7EeURA&#13;&#10;ASoUxBROagRh4BmO6VtGGC1TI0o9a7la+hHyrB9DKRptIWq0PIiteLQ28tawXcu2IYyF12/PMu3A&#13;&#10;O6IY1/SCYKBQKEWmCLBGHMORhItWGk8sdC5HiQeocIMj7mAiwtHxay0bBAipoECo5im0PlA/nlTW&#13;&#10;qQdJ538p3gxq1jeEnx8t3oh1cCi28VmRckEpxZ4hTB/Uq6fTd3zYBErekWmp8Mi0FHhk+oVqPC5C&#13;&#10;XN7kY/jiNB7Ke0W/pvAIWWcs8Wh5RXsAHbHh8bw/OaVtWTB+ioJrjRT9ZUs/w9EI18lAdIJ/aJxj&#13;&#10;yY1+I9W+sZZzg+Hfi2rjxu4WhkwHdKYUpcYysk3A8QCEIRTDbRwmqYecxF6FPwbH+fAONBUgZAWh&#13;&#10;wG3btR3TPsRt8VY9nDU8PWwf7t2xUP58qDqRwlMp+hMpuL4FEoLU/GVakoJMS1KQ6RdKCsAI5ksV&#13;&#10;/u8mBTiOOJD9b3FCBGdnpNKSlhB4rQRqYN9FB9+Hlfcjg8SLHZQEvrGKkhjIAC2NwFytjDD1TS+N&#13;&#10;4siOnOckA+8rL/ETGTzo4HeKEOAo+p+Phv/LEcJEBvsD45tw/KlOgR9BBh/g6LulbFN1jyWBB2Dk&#13;&#10;/UjAiSJkuWloBMkKIgK0RAbnHMPyogBUHTfx0PI5SSD04EOjIbJSJ+ETCUwkoN3zG58pIphI4GWS&#13;&#10;QFox+KaFq0SzXyMNvordNo9lgweA5VfZYBCK5Bev4mb4QPfkbwAAAP//AwBQSwMEFAAGAAgAAAAh&#13;&#10;AAm15cOBAQAAzAsAABkAAABkcnMvX3JlbHMvZTJvRG9jLnhtbC5yZWxzxFZdT8IwFH038T8sfXel&#13;&#10;gPgRBg8SExJfVPwBN103FtZ2tkXdv7eCEknK1URZH7eT3Z6cc+7pxtM3WScvwthKq4ywtEcSobjO&#13;&#10;K1Vm5Glxe3ZJEutA5VBrJTLSCkumk9OT8YOowfmP7LJqbOKnKJuRpXPNNaWWL4UEm+pGKI8U2khw&#13;&#10;/tGUtAG+glLQfq83oub7DDLZm5nM84yYee7PX7SNP/nn2booKi5mmq+lUC5wBM0rKA3I+3XFV4+u&#13;&#10;rYUfDqYULiOfkKXPO7CfevKEhnmxQTxiA5RYRMWGGLGIgjGM18URjLyDVq9dIF31BsCT1e+eEJ6o&#13;&#10;CAqhSYogEJogNjqCYzNwEAhQ7l/j4vgKDzamrLjRVhcu5VrSbVl+lOTFfg9/leTMwKu/BUIUtgjK&#13;&#10;gh0gEbgSfl3biCKoPR27gy93x8Kgi31+wKT/TgrqDuuKBSoF62pr8HRcHXDkL2tzo2ttbGCP+QZA&#13;&#10;13jYPR80LBH0wQ2LINAux3TvH3zyDgAA//8DAFBLAwQUAAYACAAAACEAzi53BeAGAABYKAAAGAAA&#13;&#10;AGRycy9kaWFncmFtcy9sYXlvdXQzLnhtbOxa227bOBB9X2D/QdB7Y8tJ0ySoWxTNdrtAmhSJ9wNo&#13;&#10;ibK4oESVoh0nX7/Dm0xGlO04Ti9B+9DKkjjXw5kzVN++X5Y0WmDeEFaN4+RgGEe4SllGqtk4/nfy&#13;&#10;6dVJHDUCVRmirMLj+A438ft3f/7xNpuVZxTdsbk4x3kEUqrmDO6N40KI+mwwaNICl6g5YDWu4GnO&#13;&#10;eIkE/OSzQcbRLcgv6WA0HB4PMoJmHJWxEYJ2EFEiUsXRvCLf5vifbBzPeXVWkpSzhuXiIGXlgOU5&#13;&#10;SbH5B3EhVZ8MtAODz4yTe1YJRL/MqSAXeIHpZ4I54mlxF79TvgoiKI4WiI7jeKBvZbhJ/TspEheN&#13;&#10;0E/hOhJ3NcSsaEVFNSfj+Oh4OJQyBjKG7pIGlfU5EsiIh6svLMNU/6xXomsRlfKBdBUSprVkLLWG&#13;&#10;uc8TY3/Nb7CI6oJmHPLcqq+Ntd6SXdaMdtBzuHmNipHjerqsVhFeVqs4jACnPDURgcwIeZmom1dc&#13;&#10;x0neNdcmgyBtJeGwlQDLWgmPEnEUFKFNU5qN5DVWvA6K0LapZSDNd0TDyInLdGbcuy0YxRZo2QpO&#13;&#10;aoUPtkbcUfyCsffScbQrCPy0p5S/YAzIcuvVud/1R7U2rwp+t/rjYU034ktoalGFSuiZl/D30LSH&#13;&#10;BeKrml985cA3VB9WXUwmNSPcVDxUkfKqMn16ylGVFrYpykcXCyA7soXTBbX3OW7IPf4MFIfiRj/F&#13;&#10;S5SKtkX66hlrXBttqyS5YziU6HxepeMYlsYR4kClwMQ4YvU4xt/msdZSASUyHiI6c7jCx4LQzLZG&#13;&#10;BNTIPKOkOpdilAc5Z+XE+lA7b6XFB0pmQIe0o60boMNQDpJrRoGp54rdDc9nDA8YI42wVKiQwdW2&#13;&#10;NQWqsWGEQFg2k0pN8M5ZOi9xpejd8YBjigQQ26YgdRNH/GxKCaTABj37D2Bl26NSaJgWQOIqN4hK&#13;&#10;Yblw8Kd+2mRBnhlYB/1YXUnQjmNFHwGEE7wUEtGgGOcTzQRtwrRUI+b28WKkyE+tav2jT3sOYAae&#13;&#10;eJCcBrUX/dontyzgBJi7vXYvipv9DWsEE9dr9JZpfw8PRidBfxsyvam9nDxGeLuFbVRHr9dpCcCD&#13;&#10;yuliJGcCvc+ldouOH2DJ4Xe0BMIeCAhnTAAvbsOwEV+BbA8PRuE09KuEIt2qbDQgwjvK2GczH0I0&#13;&#10;jHXlJxggb+6DHnYrghWmi/RxGEPbSPVi8TxS2yi59sDNcLTCvlKBg/lxRQagAWWymiwfNs7XanpW&#13;&#10;w7NbjbeUtS93IlsB3qg6owm43yzAo79QWjjMAAZEtCTNOAZeoptN9x1gYPqdBtM8jmqhq0MlW4le&#13;&#10;02FLGqL6Yaq6qKPz2KzyKMobAOoTKMo17Fkj1uUespZ47OOjgConM6/Cs5GCnBiZPgXZUhnvU/az&#13;&#10;U4xOOrt7SI3nF1NgrhIGm4jxYRtxl7uugiqWgdyhuWCT5TXkVRclOJNbtHJU5tSOe4iu0xC6kuFj&#13;&#10;4aX5HmfAVEZvYLU+0+IYePgPYIEKrT00ObGU3zH59OewuAfoteKzblHxethqtnKrqfgCc4vTIr3q&#13;&#10;ahjlMNy3prsvpbsv5VsvDZVqPqe4DYT8YRDouq0GKqANuvBfoss4KtFSzqqX7UZp5Sglq53dU7gf&#13;&#10;ksGeEp7Y01WvhidwKviUIv6D5szkKFjl92nNrzho+kSA4xojqH0b2ULSQxegLU/g/AMG07SComqL&#13;&#10;1gqRhiFIijV6ZR93yEMSZA/JE+iDVBhoPxmBL0BqhyXncjepwzrnWGOKZ18FeKNeKUl2HXoJV5n3&#13;&#10;0kXPSzfizkiq2Aeu0PJQnzTzGr5umfemILrd5Bt5TNIlMntyu88jz+2+2OzN7Z5Gozuibt3K3+dq&#13;&#10;3dE9fArB/CrPx/GrU/nHlpT1ZzqP7IEwiWpEWhiBU3AYZFoDnEqop+EmKP0/J406RuyMKhLMSOGp&#13;&#10;80hCuOfRvAF2DSVfnvvA/LAaX11doeYW3PQwV+ldthde6Kb+WVlbVJAM/40ZfGm2RQvtNek6yh5D&#13;&#10;Wp1btcOjzcV6JuQmabsVhgCtgZ3hOWve0NQt5IFmZvAkhJKWukhMOhTI4lwRHjv0wrGXR34erLE7&#13;&#10;x1tzsnZJh2mBht2YVod6qRumv2rM+81WnpzC6ahbHbYeuy0z63TOkZ3SPM42gpOup3C2LWdh2jcL&#13;&#10;9ww1I+vGqhjIWX5LbS9s8nbP1DRc3DE6db5AbTFom2343eqjqel7LYm/Z0H19aZToZ5hFnSO43Um&#13;&#10;u3XFfqfz68rR0+rKPqcv9WlV1dyNRBnaiAHss30B/fVnQdmeRseK741jMxjaHr6idqapd260fc/v&#13;&#10;guEmuY/V8P8B3/0PAAD//wMAUEsDBBQABgAIAAAAIQBZy6Sa2wMAAA1RAAAcAAAAZHJzL2RpYWdy&#13;&#10;YW1zL3F1aWNrU3R5bGUxLnhtbOyc3U7bMBTH7yftHSLfj7SwTagiRXyoEhJCiLEHcB0ntXDsYLtQ&#13;&#10;3n62k6ZMYqKhhDnh3LRpmuPU/tnnHP/t9Oh4VfDogSrNpEjQeG+EIiqITJnIE/T7dvbtEEXaYJFi&#13;&#10;LgVN0BPV6Hj69ctRmhcTbZ44PadZZAsRemJPJWhhTDmJY00WtMB6T5ZU2G8zqQps7EeVx6nCj7b4&#13;&#10;gsf7o9HPOGU4V7hAdSH4DUUUmAkULQW7X9KLNEFLJSYFI0pqmZk9IotYZhkjtH7Dyrhb/4gP4/sl&#13;&#10;I3e+GrFmRcnpGE191QwznEYPmCcIxdWplGry9xmCzaU21bf2ODJPpW2iqiAUlYrZFh2NRyNXQuwa&#13;&#10;7LmBJlTQg3R6hO3pgipsDbRJkFRmIW2LlAtGZkoK46zxhLN8YW5YHilmyZiFovTaoChlyn5qbtAU&#13;&#10;2uC5nPNI2PITJGRKR3X1muu6u3l5kNYNZ1bXqj70Te2rI25sv2HpKkH79jfhiSYqn59xFdn62E5o&#13;&#10;62hf5+7VNZ6tvzNwF2aM88bW4XrdtjZxl9Iso8Q09q49XrdvjPz9LZLGvmBCqroM2+Gpq4DvNNyM&#13;&#10;6x+eVdfXPaBuAN8b/LHlU3Wg9aeaFhdXlte6OwKvqq+Ey+uBCiD2kSPMrHYcYdi6VED2kch2doou&#13;&#10;hIFL7EsIc7RccPe5SPfZDiQcVab0xoTD0ToAWj1JDx2t70CrJ7Sy/KLIrzkmEL2audR7JvTO8TUz&#13;&#10;3ufH/5pd+dwPmNRT6jCYzGGQOGGjs4S89SDRbH6rsND75yHm3NtJAZ9NNsryX0Ct02HkxqdXt99R&#13;&#10;7JsDtUrV7cz5dUFt7R/HQfrH7aTxl/3jdr61a1m9dcAimHO5NDAt6mBa1BoG1tq4fgTqz2a5aLtx&#13;&#10;1aTjzmnVak41W+puucnRCjHLg8XBzUr7ZinX0QJltS86uKMFymqfaIGy2hdaJVZni4BVCohfL8Wv&#13;&#10;59QgjvVxrEE86yM1iGv9oxamurRLXNtuFhycurQJWuPzoQWtASAZWkQaAJKhhZueIsnyE0JA3Osi&#13;&#10;9LdWxYkUM8DR1YMYrXH4fUAwOjp6LqY1DqNO3Kb8QIHssqK6nW1wOe8cfFUwvkpLzlIIHp1tEWnt&#13;&#10;rTyQkB3WLpP0njosz+QUvFYwXstPPmbSbsx5vIKnt0JJtNZ5L4DxD5OHE1N8wgVUAqPinZhTf2Az&#13;&#10;23tvZmuddXkWQ9Pfe5pteRZDE977zGJointPWdjnORZlgOFiuwWMl58J6CmK9O4UYIQy7TAKYAQ0&#13;&#10;Mw/TSX1C1UrRh9vVwOLFdrHm/654bP40wP6L4fQPAAAA//8DAFBLAwQUAAYACAAAACEAzi53BeAG&#13;&#10;AABYKAAAGAAAAGRycy9kaWFncmFtcy9sYXlvdXQxLnhtbOxa227bOBB9X2D/QdB7Y8tJ0ySoWxTN&#13;&#10;drtAmhSJ9wNoibK4oESVoh0nX7/Dm0xGlO04Ti9B+9DKkjjXw5kzVN++X5Y0WmDeEFaN4+RgGEe4&#13;&#10;SllGqtk4/nfy6dVJHDUCVRmirMLj+A438ft3f/7xNpuVZxTdsbk4x3kEUqrmDO6N40KI+mwwaNIC&#13;&#10;l6g5YDWu4GnOeIkE/OSzQcbRLcgv6WA0HB4PMoJmHJWxEYJ2EFEiUsXRvCLf5vifbBzPeXVWkpSz&#13;&#10;huXiIGXlgOU5SbH5B3EhVZ8MtAODz4yTe1YJRL/MqSAXeIHpZ4I54mlxF79TvgoiKI4WiI7jeKBv&#13;&#10;ZbhJ/TspEheN0E/hOhJ3NcSsaEVFNSfj+Oh4OJQyBjKG7pIGlfU5EsiIh6svLMNU/6xXomsRlfKB&#13;&#10;dBUSprVkLLWGuc8TY3/Nb7CI6oJmHPLcqq+Ntd6SXdaMdtBzuHmNipHjerqsVhFeVqs4jACnPDUR&#13;&#10;gcwIeZmom1dcx0neNdcmgyBtJeGwlQDLWgmPEnEUFKFNU5qN5DVWvA6K0LapZSDNd0TDyInLdGbc&#13;&#10;uy0YxRZo2QpOaoUPtkbcUfyCsffScbQrCPy0p5S/YAzIcuvVud/1R7U2rwp+t/rjYU034ktoalGF&#13;&#10;SuiZl/D30LSHBeKrml985cA3VB9WXUwmNSPcVDxUkfKqMn16ylGVFrYpykcXCyA7soXTBbX3OW7I&#13;&#10;Pf4MFIfiRj/FS5SKtkX66hlrXBttqyS5YziU6HxepeMYlsYR4kClwMQ4YvU4xt/msdZSASUyHiI6&#13;&#10;c7jCx4LQzLZGBNTIPKOkOpdilAc5Z+XE+lA7b6XFB0pmQIe0o60boMNQDpJrRoGp54rdDc9nDA8Y&#13;&#10;I42wVKiQwdW2NQWqsWGEQFg2k0pN8M5ZOi9xpejd8YBjigQQ26YgdRNH/GxKCaTABj37D2Bl26NS&#13;&#10;aJgWQOIqN4hKYblw8Kd+2mRBnhlYB/1YXUnQjmNFHwGEE7wUEtGgGOcTzQRtwrRUI+b28WKkyE+t&#13;&#10;av2jT3sOYAaeeJCcBrUX/dontyzgBJi7vXYvipv9DWsEE9dr9JZpfw8PRidBfxsyvam9nDxGeLuF&#13;&#10;bVRHr9dpCcCDyuliJGcCvc+ldouOH2DJ4Xe0BMIeCAhnTAAvbsOwEV+BbA8PRuE09KuEIt2qbDQg&#13;&#10;wjvK2GczH0I0jHXlJxggb+6DHnYrghWmi/RxGEPbSPVi8TxS2yi59sDNcLTCvlKBg/lxRQagAWWy&#13;&#10;miwfNs7XanpWw7NbjbeUtS93IlsB3qg6owm43yzAo79QWjjMAAZEtCTNOAZeoptN9x1gYPqdBtM8&#13;&#10;jmqhq0MlW4le02FLGqL6Yaq6qKPz2KzyKMobAOoTKMo17Fkj1uUespZ47OOjgConM6/Cs5GCnBiZ&#13;&#10;PgXZUhnvU/azU4xOOrt7SI3nF1NgrhIGm4jxYRtxl7uugiqWgdyhuWCT5TXkVRclOJNbtHJU5tSO&#13;&#10;e4iu0xC6kuFj4aX5HmfAVEZvYLU+0+IYePgPYIEKrT00ObGU3zH59OewuAfoteKzblHxethqtnKr&#13;&#10;qfgCc4vTIr3qahjlMNy3prsvpbsv5VsvDZVqPqe4DYT8YRDouq0GKqANuvBfoss4KtFSzqqX7UZp&#13;&#10;5Sglq53dU7gfksGeEp7Y01WvhidwKviUIv6D5szkKFjl92nNrzho+kSA4xojqH0b2ULSQxegLU/g&#13;&#10;/AMG07SComqL1gqRhiFIijV6ZR93yEMSZA/JE+iDVBhoPxmBL0BqhyXncjepwzrnWGOKZ18FeKNe&#13;&#10;KUl2HXoJV5n30kXPSzfizkiq2Aeu0PJQnzTzGr5umfemILrd5Bt5TNIlMntyu88jz+2+2OzN7Z5G&#13;&#10;ozuibt3K3+dq3dE9fArB/CrPx/GrU/nHlpT1ZzqP7IEwiWpEWhiBU3AYZFoDnEqop+EmKP0/J406&#13;&#10;RuyMKhLMSOGp80hCuOfRvAF2DSVfnvvA/LAaX11doeYW3PQwV+ldthde6Kb+WVlbVJAM/40ZfGm2&#13;&#10;RQvtNek6yh5DWp1btcOjzcV6JuQmabsVhgCtgZ3hOWve0NQt5IFmZvAkhJKWukhMOhTI4lwRHjv0&#13;&#10;wrGXR34erLE7x1tzsnZJh2mBht2YVod6qRumv2rM+81WnpzC6ahbHbYeuy0z63TOkZ3SPM42gpOu&#13;&#10;p3C2LWdh2jcL9ww1I+vGqhjIWX5LbS9s8nbP1DRc3DE6db5AbTFom2343eqjqel7LYm/Z0H19aZT&#13;&#10;oZ5hFnSO43Umu3XFfqfz68rR0+rKPqcv9WlV1dyNRBnaiAHss30B/fVnQdmeRseK741jMxjaHr6i&#13;&#10;dqapd260fc/vguEmuY/V8P8B3/0PAAD//wMAUEsDBBQABgAIAAAAIQBZy6Sa2wMAAA1RAAAcAAAA&#13;&#10;ZHJzL2RpYWdyYW1zL3F1aWNrU3R5bGUzLnhtbOyc3U7bMBTH7yftHSLfj7SwTagiRXyoEhJCiLEH&#13;&#10;cB0ntXDsYLtQ3n62k6ZMYqKhhDnh3LRpmuPU/tnnHP/t9Oh4VfDogSrNpEjQeG+EIiqITJnIE/T7&#13;&#10;dvbtEEXaYJFiLgVN0BPV6Hj69ctRmhcTbZ44PadZZAsRemJPJWhhTDmJY00WtMB6T5ZU2G8zqQps&#13;&#10;7EeVx6nCj7b4gsf7o9HPOGU4V7hAdSH4DUUUmAkULQW7X9KLNEFLJSYFI0pqmZk9IotYZhkjtH7D&#13;&#10;yrhb/4gP4/slI3e+GrFmRcnpGE191QwznEYPmCcIxdWplGry9xmCzaU21bf2ODJPpW2iqiAUlYrZ&#13;&#10;Fh2NRyNXQuwa7LmBJlTQg3R6hO3pgipsDbRJkFRmIW2LlAtGZkoK46zxhLN8YW5YHilmyZiFovTa&#13;&#10;oChlyn5qbtAU2uC5nPNI2PITJGRKR3X1muu6u3l5kNYNZ1bXqj70Te2rI25sv2HpKkH79jfhiSYq&#13;&#10;n59xFdn62E5o62hf5+7VNZ6tvzNwF2aM88bW4XrdtjZxl9Iso8Q09q49XrdvjPz9LZLGvmBCqroM&#13;&#10;2+Gpq4DvNNyM6x+eVdfXPaBuAN8b/LHlU3Wg9aeaFhdXlte6OwKvqq+Ey+uBCiD2kSPMrHYcYdi6&#13;&#10;VED2kch2doouhIFL7EsIc7RccPe5SPfZDiQcVab0xoTD0ToAWj1JDx2t70CrJ7Sy/KLIrzkmEL2a&#13;&#10;udR7JvTO8TUz3ufH/5pd+dwPmNRT6jCYzGGQOGGjs4S89SDRbH6rsND75yHm3NtJAZ9NNsryX0Ct&#13;&#10;02HkxqdXt99R7JsDtUrV7cz5dUFt7R/HQfrH7aTxl/3jdr61a1m9dcAimHO5NDAt6mBa1BoG1tq4&#13;&#10;fgTqz2a5aLtx1aTjzmnVak41W+puucnRCjHLg8XBzUr7ZinX0QJltS86uKMFymqfaIGy2hdaJVZn&#13;&#10;i4BVCohfL8Wv59QgjvVxrEE86yM1iGv9oxamurRLXNtuFhycurQJWuPzoQWtASAZWkQaAJKhhZue&#13;&#10;IsnyE0JA3Osi9LdWxYkUM8DR1YMYrXH4fUAwOjp6LqY1DqNO3Kb8QIHssqK6nW1wOe8cfFUwvkpL&#13;&#10;zlIIHp1tEWntrTyQkB3WLpP0njosz+QUvFYwXstPPmbSbsx5vIKnt0JJtNZ5L4DxD5OHE1N8wgVU&#13;&#10;AqPinZhTf2Az23tvZmuddXkWQ9Pfe5pteRZDE977zGJointPWdjnORZlgOFiuwWMl58J6CmK9O4U&#13;&#10;YIQy7TAKYAQ0Mw/TSX1C1UrRh9vVwOLFdrHm/654bP40wP6L4fQPAAAA//8DAFBLAwQUAAYACAAA&#13;&#10;ACEAA8CiPBEEAADfQQAAGAAAAGRycy9kaWFncmFtcy9jb2xvcnMzLnhtbOycXU/bMBSG7yftP0S+&#13;&#10;H2kZIFYREB+rhITQpLHryU2cNMJxMtuF8u9nO5/toKWxuzTF3JQmyrHz5Pj18fFJzy7mCXaeEGVx&#13;&#10;SjwwPBgABxE/DWISeeDXw/jLKXAYhySAOCXIAy+IgYvzz5/OgigZ+SlOKbtBoSOsEDYSxzww5Twb&#13;&#10;uS7zpyiB7CDNEBFnw5QmkIuvNHIDCp+F/QS7h4PBiRvEMKIwAYUR2MJEAmMCnBmJ/8zQbeCBGSWj&#13;&#10;JPZpytKQH/hp4qZhGPuo+ICUy6aP3VM3vwUX+j4ifPj7EJyrO+Mxx8h5gtgDwM0PBYj5i0d8yO8Y&#13;&#10;z8+K/x3+kglChSngZDQWRIeiIWnCVcAaVzD+gtHdBDsEJuIykgZoULQexhhfYyqMOwniUw9QlCHI&#13;&#10;xVk4UlyROJv3pWytbKG+NO8Xjsk7LWE+rPpZXZUbQWGIfJ7bKWjw+V1puToyrrpdHfq+eKWCUN54&#13;&#10;brv8VmCAOI7IvWAx7JLFMtXueEi36BTFbrgF7t4ndgPEEyK6KKSKQJxNYa4gxwPxp0Z+Q1wKveq7&#13;&#10;msjRU0p6fS8fTlQlhq9d6ulujB2J4chiCKPbJPqBoa8zsUgR4THhfdGQtWO+6aJ8XocyeZTC5+0i&#13;&#10;GUv635DVOOmJdehXVgbGMbN48kAhYYc3GgHpom6cbCX2KKP397fVXXwfRj8tVrXUrdaMtfZWhzYW&#13;&#10;34nFWqz7K4YmsJYSMNSRANEjlQeoA/JNUxXlAC8t6Q7ftcEBn9e5ESPBgQ8xTmcyoyPTQjWJtT1Z&#13;&#10;vvX60rYQF1Vy1Wqwf5ghY9wm1YDEoDFnl8Osva81YxFdL6oEbeNJQWKw2QDlDTYboDDYbADIIL2e&#13;&#10;2rhe7LVUwjKu9jHWTsdNYTMSGDQfR6datRxo6Mp2tyg71bv9QtmpZu4Tyh1ZRKnU0RQGxXb3qpTM&#13;&#10;1jXA+DqrltPhzU7I6YehvROKu0T7dEW6sd++vROivNe0w+jS91ssomWEKME0dty/rXDD9mvs/z41&#13;&#10;Bo+mk2IpGVvKSwVeximrCivry7I8sS6jM06Z00tZyWaM85HVjDzBvVQvOLGCsW3BYCmOAx1h1s8f&#13;&#10;939uUxA1JcFy9IDieKUx6C1ED6hYdpyKLcjne7364rci22Zx2HanLt0ebH3dZzy0KAM4+wBVGUH/&#13;&#10;HqCKWezT6+nTU+LZoqjAJgLkC03l9FuG8a8G9Qpxi3StRbwZ4hY5Wot4M8QtErMW8bsRizLPada+&#13;&#10;iE7GjvVLDNuNU0vh61+4Ejxe6WNm9Q7jql2YHqW/5TAtH6qR0g9ODXCu3bmq5FzYe9gTJzcOX9Th&#13;&#10;m1OSVXvo7T28ec/9UxGKnh7mm0v1K5Oh+ZdV5RJ9KY/wViNbB69XAqHWVPlvGoifZTj/CwAA//8D&#13;&#10;AFBLAwQUAAYACAAAACEAdTGw+bcGAAAdLAAAGQAAAGRycy9kaWFncmFtcy9kcmF3aW5nMy54bWzs&#13;&#10;Wm1v2zYQ/j5g/0HQd9WiqFejTqEXeyhQdEGTAfvKSLKtTaI0inaTDvvvO5JiLDvNmrRpFmzyB4si&#13;&#10;j9QdeXxO91Cv31w3tbEvWV+1dGGiV7ZplDRvi4puFuYvlysrNI2eE1qQuqXlwrwpe/PN2Y8/vC76&#13;&#10;bl4w8hEEDRiD9vNi0yzMLefdfDbr823ZkP5V25UUWtctawiHW7aZDZ2aeubYtj8rKrJhpDH1IH13&#13;&#10;Z5Cmylnbt2v+Km+bWbteV3mphxGDhKeDkDtDfFmPhlTUPJNm9d0lK0tVpvufWHfRnTN1m7/fnzOj&#13;&#10;KhYmTBQlDcyIObttGkShYiam56TvRg00iPed0bRFWb+Fsf6MbTtCSzexVomNLNf1UisJ08DKYoTi&#13;&#10;ME1RFmV/DdrR/UPVEXIHXQ69emkOmV+vWXP2msxhRo3rhem7Hg4c07hZmIGHXdcWlpF5ec2NHJpR&#13;&#10;GIQoMI0c2rEXhCEW7bPDMPmu5z+VrRyS7N/1XHbfFLpEtrqUX1NdZGXOjVpOJ5f/TP5fiX/ZvyNc&#13;&#10;9BOaiKK4Nu2+vGxlDReKw1KATlIe1Dm01nQsFeHIBmceSep2fe3kaAe5Iyu1kL4qYT0pp3OipEAb&#13;&#10;pfNQkHZAeTxTtF1VdS1NranxcWE6nmuDRTmBjbCuCYdi04GT9HRjGqTewDbNOQNnIPO+ratCdJc3&#13;&#10;YsuVac2MPYEJJXleUo6U3JYUpar2bfipmd3uyp9h5aX0UNUTflpV75rTKlJ3W3JcCUbJLS+eL53i&#13;&#10;SLWO9Twj/VY9SzYNvlNToXq5XoMbKJeQO0d5qNhDPb+pYSuSeU0/lGvYebDejjIqZ5srYa7yGIAr&#13;&#10;mDXtN6CP7CB6rmGCbvvaD+o7dDno9sj+yiDoJJ/fUn7bv6loy6TxI+tEkV8nbXEj5K/gCiDTd/mq&#13;&#10;gol7R3p+ThhgGtgHSA3bZNuyT6bxkQkX6f/YEVaaRv2W9rBJnUA4D5c3UGDj2itdS3dN2oKPIMD2&#13;&#10;LldF6AjuRXMYWznYcJNyOb9CMdrGO96uK7GxYYKVnqKh7vmFWCe1YUUNIIzREPZOKl3v1QavaAEu&#13;&#10;KasOfmwU5fqSXF18gnWFn6cWqKYXXS4GAv3OASGkk0bad+XqHgQSNc9jUQ0GUHdojdcSRsZy2Bu2&#13;&#10;g3DgLh8krnbvIdgpKwesLGkhFuED2FUTERtLar19D/MHesMYpvF7yUQAhXA0uHY3RAG9sGqRfz3G&#13;&#10;3MCJUOBLVIrA+iBQW1NjrmM7ArME5Kqi0Gk80LBbdNwahRS0SjAEk6WVOMvAch2ErSRaxtZylQZ4&#13;&#10;GaHIx/GzhhQ7CFB0bJ5GT2FfhIaIAyuhA9MYJ/+FiOJ6gaNX876ook0AC8biE/6PQ9OE/xP+A0RO&#13;&#10;+M+vT/Efu17oqXduNwxc9xggxbuogn9Zejj649iJshXyLRwkK8tFLrISP/IsN7BTHKDExsvgOdEf&#13;&#10;Rx78jo3T0HmbUEjjXw78y9d/rdN9+H+SLWhxnSXo62lqocOKbtfXO1nFsSBMzpRQiNfLKaHQydCU&#13;&#10;UEwJhUiUWkXijBIKz3dxJEmaA4nzDQkFsFCQU7iZFUahb7l2gKwoXmZWnPlouVoGMfbR9wkpBmsh&#13;&#10;a0Q+5FYiWxtZazkechxIY+H120e2E/onIcaz/TAcQii0YlsmWKMYI5BEkFaGKCxMQUfJB+h0QyDu&#13;&#10;ICLT0fFrbT8QEIpBgVTN12h9xH48Ka1TD5TO/5K8GdisLxA/35u8kX5wTLaJVVF0wVqRPUOaPrBX&#13;&#10;T8fvBLAJNL2jyorhUWVF8KjyC+V4PIwFvSnm8MVxPExoxT7H8EhaZ0zxGEXFOICO3PBkzs+ARKvJ&#13;&#10;VcsIh4MUowPeVpx5CJoMOCf4h7EFlNzSN4rsG1M5txD+taA2Hux+Xsh2gWbKcGYtY8cGGA+BF8IJ&#13;&#10;3CZRmvnYTZ1V9H1gXMzuEKVCjFEYSdh2PMe1nWPYli/Vw1HD06P28dYd8+TPB6pTTHgqQn+KCV6A&#13;&#10;gEFQlL8qq5igyiomqPILjQkQEOyXyvvfHxPgNOKI9b8TEs5Z+5s43czHoeGrIsLXweXD4kHqJy5O&#13;&#10;w8BaxWkC8QAvrdBerawoC2w/i5PYid3njAf+Z17jp3jwqKPfKUeAw+h/Phz+L+cIUzw4HBnfJuRP&#13;&#10;dQ78DfEgq3o40BQfWhmQG+y+LjkYhYJHIOXDQoEbxxh5WWSF6QpSA7zElnichfw4BHbHS328fM5Q&#13;&#10;EPnwwdGQYekT8SkUTKHAeOC3PlNqMIWClxkKLst8a+y6gvCy/9aM4BEo+dkwMFBF6pNXeTN8oXv2&#13;&#10;NwAAAP//AwBQSwMEFAAGAAgAAAAhAM4udwXgBgAAWCgAABgAAABkcnMvZGlhZ3JhbXMvbGF5b3V0&#13;&#10;NC54bWzsWttu2zgQfV9g/0HQe2PLSdMkqFsUzXa7QJoUifcDaImyuKBElaIdJ1+/w5tMRpTtOE4v&#13;&#10;QfvQypI418OZM1Tfvl+WNFpg3hBWjePkYBhHuEpZRqrZOP538unVSRw1AlUZoqzC4/gON/H7d3/+&#13;&#10;8TablWcU3bG5OMd5BFKq5gzujeNCiPpsMGjSApeoOWA1ruBpzniJBPzks0HG0S3IL+lgNBweDzKC&#13;&#10;ZhyVsRGCdhBRIlLF0bwi3+b4n2wcz3l1VpKUs4bl4iBl5YDlOUmx+QdxIVWfDLQDg8+Mk3tWCUS/&#13;&#10;zKkgF3iB6WeCOeJpcRe/U74KIiiOFoiO43igb2W4Sf07KRIXjdBP4ToSdzXErGhFRTUn4/joeDiU&#13;&#10;MgYyhu6SBpX1ORLIiIerLyzDVP+sV6JrEZXygXQVEqa1ZCy1hrnPE2N/zW+wiOqCZhzy3KqvjbXe&#13;&#10;kl3WjHbQc7h5jYqR43q6rFYRXlarOIwApzw1EYHMCHmZqJtXXMdJ3jXXJoMgbSXhsJUAy1oJjxJx&#13;&#10;FBShTVOajeQ1VrwOitC2qWUgzXdEw8iJy3Rm3LstGMUWaNkKTmqFD7ZG3FH8grH30nG0Kwj8tKeU&#13;&#10;v2AMyHLr1bnf9Ue1Nq8Kfrf642FNN+JLaGpRhUromZfw99C0hwXiq5pffOXAN1QfVl1MJjUj3FQ8&#13;&#10;VJHyqjJ9espRlRa2KcpHFwsgO7KF0wW19zluyD3+DBSH4kY/xUuUirZF+uoZa1wbbaskuWM4lOh8&#13;&#10;XqXjGJbGEeJApcDEOGL1OMbf5rHWUgElMh4iOnO4wseC0My2RgTUyDyjpDqXYpQHOWflxPpQO2+l&#13;&#10;xQdKZkCHtKOtG6DDUA6Sa0aBqeeK3Q3PZwwPGCONsFSokMHVtjUFqrFhhEBYNpNKTfDOWTovcaXo&#13;&#10;3fGAY4oEENumIHUTR/xsSgmkwAY9+w9gZdujUmiYFkDiKjeISmG5cPCnftpkQZ4ZWAf9WF1J0I5j&#13;&#10;RR8BhBO8FBLRoBjnE80EbcK0VCPm9vFipMhPrWr9o097DmAGnniQnAa1F/3aJ7cs4ASYu712L4qb&#13;&#10;/Q1rBBPXa/SWaX8PD0YnQX8bMr2pvZw8Rni7hW1UR6/XaQnAg8rpYiRnAr3PpXaLjh9gyeF3tATC&#13;&#10;HggIZ0wAL27DsBFfgWwPD0bhNPSrhCLdqmw0IMI7ythnMx9CNIx15ScYIG/ugx52K4IVpov0cRhD&#13;&#10;20j1YvE8UtsoufbAzXC0wr5SgYP5cUUGoAFlsposHzbO12p6VsOzW423lLUvdyJbAd6oOqMJuN8s&#13;&#10;wKO/UFo4zAAGRLQkzTgGXqKbTfcdYGD6nQbTPI5qoatDJVuJXtNhSxqi+mGquqij89is8ijKGwDq&#13;&#10;EyjKNexZI9blHrKWeOzjo4AqJzOvwrORgpwYmT4F2VIZ71P2s1OMTjq7e0iN5xdTYK4SBpuI8WEb&#13;&#10;cZe7roIqloHcoblgk+U15FUXJTiTW7RyVObUjnuIrtMQupLhY+Gl+R5nwFRGb2C1PtPiGHj4D2CB&#13;&#10;Cq09NDmxlN8x+fTnsLgH6LXis25R8XrYarZyq6n4AnOL0yK96moY5TDct6a7L6W7L+VbLw2Vaj6n&#13;&#10;uA2E/GEQ6LqtBiqgDbrwX6LLOCrRUs6ql+1GaeUoJaud3VO4H5LBnhKe2NNVr4YncCr4lCL+g+bM&#13;&#10;5ChY5fdpza84aPpEgOMaI6h9G9lC0kMXoC1P4PwDBtO0gqJqi9YKkYYhSIo1emUfd8hDEmQPyRPo&#13;&#10;g1QYaD8ZgS9Aaocl53I3qcM651hjimdfBXijXilJdh16CVeZ99JFz0s34s5IqtgHrtDyUJ808xq+&#13;&#10;bpn3piC63eQbeUzSJTJ7crvPI8/tvtjsze2eRqM7om7dyt/nat3RPXwKwfwqz8fxq1P5x5aU9Wc6&#13;&#10;j+yBMIlqRFoYgVNwGGRaA5xKqKfhJij9PyeNOkbsjCoSzEjhqfNIQrjn0bwBdg0lX577wPywGl9d&#13;&#10;XaHmFtz0MFfpXbYXXuim/llZW1SQDP+NGXxptkUL7TXpOsoeQ1qdW7XDo83FeibkJmm7FYYArYGd&#13;&#10;4Tlr3tDULeSBZmbwJISSlrpITDoUyOJcER479MKxl0d+HqyxO8dbc7J2SYdpgYbdmFaHeqkbpr9q&#13;&#10;zPvNVp6cwumoWx22HrstM+t0zpGd0jzONoKTrqdwti1nYdo3C/cMNSPrxqoYyFl+S20vbPJ2z9Q0&#13;&#10;XNwxOnW+QG0xaJtt+N3qo6npey2Jv2dB9fWmU6GeYRZ0juN1Jrt1xX6n8+vK0dPqyj6nL/VpVdXc&#13;&#10;jUQZ2ogB7LN9Af31Z0HZnkbHiu+NYzMY2h6+onamqXdutH3P74LhJrmP1fD/Ad/9DwAA//8DAFBL&#13;&#10;AwQUAAYACAAAACEAWcukmtsDAAANUQAAHAAAAGRycy9kaWFncmFtcy9xdWlja1N0eWxlNC54bWzs&#13;&#10;nN1O2zAUx+8n7R0i34+0sE2oIkV8qBISQoixB3AdJ7Vw7GC7UN5+tpOmTGKioYQ54dy0aZrj1P7Z&#13;&#10;5xz/7fToeFXw6IEqzaRI0HhvhCIqiEyZyBP0+3b27RBF2mCRYi4FTdAT1eh4+vXLUZoXE22eOD2n&#13;&#10;WWQLEXpiTyVoYUw5iWNNFrTAek+WVNhvM6kKbOxHlcepwo+2+ILH+6PRzzhlOFe4QHUh+A1FFJgJ&#13;&#10;FC0Fu1/SizRBSyUmBSNKapmZPSKLWGYZI7R+w8q4W/+ID+P7JSN3vhqxZkXJ6RhNfdUMM5xGD5gn&#13;&#10;CMXVqZRq8vcZgs2lNtW39jgyT6VtoqogFJWK2RYdjUcjV0LsGuy5gSZU0IN0eoTt6YIqbA20SZBU&#13;&#10;ZiFti5QLRmZKCuOs8YSzfGFuWB4pZsmYhaL02qAoZcp+am7QFNrguZzzSNjyEyRkSkd19Zrrurt5&#13;&#10;eZDWDWdW16o+9E3tqyNubL9h6SpB+/Y34YkmKp+fcRXZ+thOaOtoX+fu1TWerb8zcBdmjPPG1uF6&#13;&#10;3bY2cZfSLKPENPauPV63b4z8/S2Sxr5gQqq6DNvhqauA7zTcjOsfnlXX1z2gbgDfG/yx5VN1oPWn&#13;&#10;mhYXV5bXujsCr6qvhMvrgQog9pEjzKx2HGHYulRA9pHIdnaKLoSBS+xLCHO0XHD3uUj32Q4kHFWm&#13;&#10;9MaEw9E6AFo9SQ8dre9Aqye0svyiyK85JhC9mrnUeyb0zvE1M97nx/+aXfncD5jUU+owmMxhkDhh&#13;&#10;o7OEvPUg0Wx+q7DQ++ch5tzbSQGfTTbK8l9ArdNh5ManV7ffUeybA7VK1e3M+XVBbe0fx0H6x+2k&#13;&#10;8Zf943a+tWtZvXXAIphzuTQwLepgWtQaBtbauH4E6s9muWi7cdWk485p1WpONVvqbrnJ0Qoxy4PF&#13;&#10;wc1K+2Yp19ECZbUvOrijBcpqn2iBstoXWiVWZ4uAVQqIXy/Fr+fUII71caxBPOsjNYhr/aMWprq0&#13;&#10;S1zbbhYcnLq0CVrj86EFrQEgGVpEGgCSoYWbniLJ8hNCQNzrIvS3VsWJFDPA0dWDGK1x+H1AMDo6&#13;&#10;ei6mNQ6jTtym/ECB7LKiup1tcDnvHHxVML5KS85SCB6dbRFp7a08kJAd1i6T9J46LM/kFLxWMF7L&#13;&#10;Tz5m0m7MebyCp7dCSbTWeS+A8Q+ThxNTfMIFVAKj4p2YU39gM9t7b2ZrnXV5FkPT33uabXkWQxPe&#13;&#10;+8xiaIp7T1nY5zkWZYDhYrsFjJefCegpivTuFGCEMu0wCmAENDMP00l9QtVK0Yfb1cDixXax5v+u&#13;&#10;eGz+NMD+i+H0DwAAAP//AwBQSwMEFAAGAAgAAAAhAAPAojwRBAAA30EAABgAAABkcnMvZGlhZ3Jh&#13;&#10;bXMvY29sb3JzNC54bWzsnF1P2zAUhu8n7T9Evh9pGSBWERAfq4SE0KSx68lNnDTCcTLbhfLvZzuf&#13;&#10;7aClsbs0xdyUJsqx8+T49fHxSc8u5gl2nhBlcUo8MDwYAAcRPw1iEnng18P4yylwGIckgDglyAMv&#13;&#10;iIGL88+fzoIoGfkpTim7QaEjrBA2Esc8MOU8G7ku86cogewgzRARZ8OUJpCLrzRyAwqfhf0Eu4eD&#13;&#10;wYkbxDCiMAGFEdjCRAJjApwZif/M0G3ggRkloyT2acrSkB/4aeKmYRj7qPiAlMumj91TN78FF/o+&#13;&#10;Inz4+xCcqzvjMcfIeYLYA8DNDwWI+YtHfMjvGM/Piv8d/pIJQoUp4GQ0FkSHoiFpwlXAGlcw/oLR&#13;&#10;3QQ7BCbiMpIGaFC0HsYYX2MqjDsJ4lMPUJQhyMVZOFJckTib96VsrWyhvjTvF47JOy1hPqz6WV2V&#13;&#10;G0FhiHye2ylo8Pldabk6Mq66XR36vnilglDeeG67/FZggDiOyL1gMeySxTLV7nhIt+gUxW64Be7e&#13;&#10;J3YDxBMiuiikikCcTWGuIMcD8adGfkNcCr3qu5rI0VNKen0vH05UJYavXerpbowdieHIYgij2yT6&#13;&#10;gaGvM7FIEeEx4X3RkLVjvumifF6HMnmUwuftIhlL+t+Q1TjpiXXoV1YGxjGzePJAIWGHNxoB6aJu&#13;&#10;nGwl9iij9/e31V18H0Y/LVa11K3WjLX2Voc2Ft+JxVqs+yuGJrCWEjDUkQDRI5UHqAPyTVMV5QAv&#13;&#10;LekO37XBAZ/XuREjwYEPMU5nMqMj00I1ibU9Wb71+tK2EBdVctVqsH+YIWPcJtWAxKAxZ5fDrL2v&#13;&#10;NWMRXS+qBG3jSUFisNkA5Q02G6Aw2GwAyCC9ntq4Xuy1VMIyrvYx1k7HTWEzEhg0H0enWrUcaOjK&#13;&#10;drcoO9W7/ULZqWbuE8odWUSp1NEUBsV296qUzNY1wPg6q5bT4c1OyOmHob0TirtE+3RFurHfvr0T&#13;&#10;orzXtMPo0vdbLKJlhCjBNHbcv61ww/Zr7P8+NQaPppNiKRlbyksFXsYpqwor68uyPLEuozNOmdNL&#13;&#10;WclmjPOR1Yw8wb1ULzixgrFtwWApjgMdYdbPH/d/blMQNSXBcvSA4nilMegtRA+oWHacii3I53u9&#13;&#10;+uK3Ittmcdh2py7dHmx93Wc8tCgDOPsAVRlB/x6gilns0+vp01Pi2aKowCYC5AtN5fRbhvGvBvUK&#13;&#10;cYt0rUW8GeIWOVqLeDPELRKzFvG7EYsyz2nWvohOxo71SwzbjVNL4etfuBI8XuljZvUO46pdmB6l&#13;&#10;v+UwLR+qkdIPTg1wrt25quRc2HvYEyc3Dl/U4ZtTklV76O09vHnP/VMRip4e5ptL9SuTofmXVeUS&#13;&#10;fSmP8FYjWwevVwKh1lT5bxqIn2U4/wsAAP//AwBQSwMEFAAGAAgAAAAhACCqAe61BgAAHiwAABkA&#13;&#10;AABkcnMvZGlhZ3JhbXMvZHJhd2luZzQueG1s7Fpdb9s2FH0fsP8g6F21KOrTqFNIslV0KLqgyYC9&#13;&#10;MpJsa5MojWLcpMP++y5JMZbdZE3SNAs2+cGmyEual7w8R/dIr99cNbWxK1lftXRhole2aZQ0b4uK&#13;&#10;bhbmL+eZFZpGzwktSN3ScmFel7355uTHH14XfTcvGPkEhgaMQft5sWkW5pbzbj6b9fm2bEj/qu1K&#13;&#10;Cq3rljWEwyXbzIZOTT1zbNufFRXZMNKYepC++2KQpspZ27dr/ipvm1m7Xld5qYcRg4THg5Avhvj6&#13;&#10;PBpSUfNEutV356wsVZnu3rLurDtl6jL/sDtlRlUsTFgoShpYEXN20zSYQsVMLM9R340aaDDvO6Np&#13;&#10;i7J+B2P9Gdt2hFZuYmWJjSzX9VIrCdPAWsYIxWGaomW0/GuYHd3ddzrCbj+Xfa9eukPmV2vWnLwm&#13;&#10;c1hR42ph+q6HA8c0rhdm4GHXtYVnZF5ecSOHZhQGIQpMI4d27AVhiEX7bD9Mftnzt2UrhyS79z2X&#13;&#10;3TeFLpGtLuVXVBdZmXOjlsvJ5TeT3xfiW/bvCBf9xExEUfw27a48b2UNFxOHrYA5SXuYzr61pmOr&#13;&#10;CEc2BPPIUrfr306Otrc78FIb6V9lrBfleE2UFcxGzXkoSD+gPF4p2mZVXUtXa2p8WpiO59rgUU7g&#13;&#10;IKxrwqHYdBAkPd2YBqk3cExzziAYyLxv66oQ3eWFOHJlWjNjR2BBSZ6XlCNltyVFqap9Gz5qZbeX&#13;&#10;5c+w89J6qOoJP66qL5vjKlJ3W3JYCU7JIy/+XwbFwdQ61vMl6bfqv2TTEDs1FVMv12sIAxUS8uSo&#13;&#10;CBVnqOfXNRxFMq/px3INJw/221FO5WxzIdxVEQNwBaum4wbmIzuInmtYoJu+9r36Dl32c3tgf+UQ&#13;&#10;dJL/31J+07+paMuk8yPvRJFfJW1xLewv4BdApu/yrIKFe096fkoYYBr4B0gNx2Tbss+m8YmJEOn/&#13;&#10;uCSsNI36He3hkDqBCB4uL6DAxrUXupZeNmkLMYIA27tcFaEjhBfNYWwVYMNFyuX6ionRNr7k7boS&#13;&#10;BxsWWM1TNNQ9PxP7pA6sqAGEMRrC3stJ1zt1wCtaQEjKqn0cG0W5PicXZ59hX+HjqQ2q6VmXi4Fg&#13;&#10;fqeAEDJIIx27cnf3Bola57GpBgOo27fGawkjYzvsDcdBBHCXDxYXlx+A7JSXA1aWtBCb8BH8qong&#13;&#10;xpJa7z7A+sG8YQzT+L1kgkCBjobQ7gYW0BurNvnXQ8wNnAgFvkSlCLwPAnU0NeY6tiMwS0CuKoo5&#13;&#10;jQcaTovmrRGloCzBQCYrK3FWgeU6CFtJtIqtVZYGeBWhyMfxs1KKHQQoOnRPo6fwL0ID48BOaGIa&#13;&#10;4+S/wCiuFzh6N+9iFe0CeDA2n/B/TE0T/k/4DxA54T+/OsZ/7Hqhp+653TBw3UOAFPeiCv5l6f7o&#13;&#10;j2MnWmbIt3CQZJaLXGQlfuRZbmCnOECJjVfBc6I/jjz4HDqnofMmoZDOvxz4l7f/ek534f9RtqDN&#13;&#10;dZagf49TC00rul3/fpFVHBrC4kwJhbi9nBIKnQxNCcWUUIhEqVUiziih8HwXR1Kk2Ys435BQgAoF&#13;&#10;OYW7tMIo9C3XDpAVxaulFS99tMpWQYx99H0oxWAtZI3Ih9xKZGsjby3HQ44DaSzcfvvIdkL/iGI8&#13;&#10;2w/DgUKhFdsywRpxjEASIVoZorAwhRwl/0CnGwJxBxOZjo5va/tBgFAKCqRqvkbrA/XjSWWdepB0&#13;&#10;/pfizaBmfUX4+d7ijYyDQ7FN7IqSC9ZK7BnS9EG9ejp9J4BDoOUdVVYKjyorgUeVX6jG42Es5E2x&#13;&#10;hi9O42FiVuw2hUfKOmOJxygqxgF05IEnc37yU3sxqygHEajfVp3RgXArHnoYQigD1Qm+YXQBJjcC&#13;&#10;jpL7xmLODYg/FtbGg92tDNkuCE1LvLRWsWMDkIegDOEELpMoXfrYTZ0s+j5ALtZ34KkQYxRGErgd&#13;&#10;z3Ft5xC45W318LDh6XH78PCOlfLng9WJFZ5K0p9YwQsQaAhK9FdlxQqqrFhBlV8oKwAl2C9V+b+b&#13;&#10;FeB5xIHufxspGF3LOKkfxwOPA8n7sUDqJy5Ow8DK4jQBFsArK7SzzIqWge0v4yR2Yvc5WcC/5fZ9&#13;&#10;YoEHPfKdcgN4CP3PD4X/y7nBxAL7R8U3ifhTPf/9BhZ4N0oLJBk8KicYccEDoPJ+XODGMUbeMrLC&#13;&#10;NIOMAK+wJf7OQn4cgqzjpT5ePScXRD68aTSkVvpR+MQFExcY93zJZ8oIJi54mVyQwYul8P5QLt6a&#13;&#10;7Vj7G8jN/bfSwQPQ8lY6GJQi9c6rvBhe0T35GwAA//8DAFBLAwQUAAYACAAAACEAETguW+UAAAAR&#13;&#10;AQAADwAAAGRycy9kb3ducmV2LnhtbExPy2rDMBC8F/oPYgu9JbJcYgfHcgjp4xQKTQqlN8Xa2CaW&#13;&#10;ZCzFdv6+m1NzWdjZ2Xnk68m0bMDeN85KEPMIGNrS6cZWEr4P77MlMB+U1ap1FiVc0cO6eHzIVabd&#13;&#10;aL9w2IeKkYj1mZJQh9BlnPuyRqP83HVo6XZyvVGB1r7iulcjiZuWx1GUcKMaSw616nBbY3neX4yE&#13;&#10;j1GNmxfxNuzOp+3197D4/NkJlPL5aXpd0disgAWcwv8H3DpQfigo2NFdrPaslTATSbIgroR4mQK7&#13;&#10;MYRICTkSkqQx8CLn902KPwAAAP//AwBQSwMEFAAGAAgAAAAhALL/V1CQBwAA3TkAABkAAABkcnMv&#13;&#10;ZGlhZ3JhbXMvZHJhd2luZzEueG1s7Ftbb9s2FH4fsP8g6F21KOpq1Cl08xCg6IImBfbKSLItVLdR&#13;&#10;spN22H/fISnGkpMlTpCkWSc/WBR5SPFyeD6d81HvP1yXhbLLaJvX1UJF73RVyaqkTvNqvVC/XCw1&#13;&#10;V1XajlQpKeoqW6jfslb9cPLrL+/TtpmnlFyBoAJtVO08XZcLddN1zXw2a5NNVpL2Xd1kFZSualqS&#13;&#10;Dm7petZXKouZoev2LM3JmpJSlY20za1GyjyhdVuvundJXc7q1SpPMtkMa8Q9bITcauLhfpQkr9QT&#13;&#10;Pqy2uaBZJtLV7jfanDdnVNwmn3ZnVMnThQoTVZESZkSd3RT1opAxY9NzUHctGurF20Yp6zQrTqGt&#13;&#10;v5zAiiPXxJrrWb5mItvVPORgzfQtHCPftnXH+LvvXbU7tjtMbt+Xfa2WD4fMr1e0PHlP5jCjyvVC&#13;&#10;tU0LO4aqfFuojoVNU2cjI/PsulMSKEau4yJHVRIot7DtGjYrn+2bSbZt91tW8ybJ7mPb8errVKbI&#13;&#10;RqaS60omaZZ0SsGns+P/lP9fsn9evyEdq8d6wpLsWta77KLmOR3rOCwF9InLQ3f2pUU1lPKwp4My&#13;&#10;DyRlubw2vLW93GiUUkhehbCclMM5EVLQG9HnPsHHAenhTFX1Mi8KPtSiUq4WqmGZOowoIbARVgXp&#13;&#10;IFk2oCRttVYVUqxhmyYdBWUg87Yu8pRV5zdsy2VhQZUdgQklSZJVHRJyG5JmItvW4SdmdrPNfoeV&#13;&#10;59J9Vku6w6xiWx5mkaLZkHEmDIpvefZ8rhSjrjW07SLSbsSzeFGvO0XFup6tVqAGQiX4zhEayvZQ&#13;&#10;230rYCuSeVF9zlaw82C9DTGohK4v2XCFxoC5glmTegP94RVYzRVM0E1d/ai6fZV93x5ZXwwIKvHn&#13;&#10;11V3U7/Mq5rywQ9Gx5LddVCn35j8JVzByLRNssxh4j6StjsjFGwajA8sNWyTTU2/q8oVZSrS/rkl&#13;&#10;NFOV4rRqYZMaDlOejt9Agg5zL2VutS3DGnQEgW1vEpGEiqBeVQJtCwXrb8KOzy/rWFX7265e5Wxj&#13;&#10;wwSLfrKCou3O2TqJDctywMIoJaEfeaeLndjgeZWCSvKsvR4raba6IJfn32Fd4WeJBSqq8yZhDUH/&#13;&#10;zsBCcCX1pO7y1d0LBGKeh6LSGEDevtRfcTMylMNWvx2YAjdJL3G5/QRgJ0bZ28qsStkifIZxFYRh&#13;&#10;Y1Zpp59g/qDf0IaqfM0oA1CAo161mx4F5MKKRf5jbHMdGLAtbC7SdcfGptib0ugaAAq2sLkiyTo1&#13;&#10;bKnfLhK4Bpji67qHYjPQloGONNO0Qi1wQ0eLfIR8NwxR5EVvCVOQ43qm0U+ehKahpfwpMGU0Sokl&#13;&#10;8noLU+6QBkWdMIVZmAlTJB5OmDJhCsPKWrzHO9hwPIu/6brYNg1rDCnI8BjUs9d4kTweUtAywAAm&#13;&#10;sRYYsaOZBsJa4MW+Fi9DB8ce8mzsvyakWI5peu7B8AZuCjef6G1ByqhPD/sqI3GJE/J66LDIVw9Z&#13;&#10;Lq+3cGUsOEGK8KAmSJncFLCMk5vSXR+6KXtIscHouvjA5j4dUrBveNES2Rp2giVEvkykBbZnaaaj&#13;&#10;h9hBgY5j5zUhxUC2jQ6cMBnkeauRr1Gc6mFIGYlLiJDXCVLYuyQPZEyRLxaVu4GE4yJnU+Rrinw9&#13;&#10;NvIFtt6F0DzfdM8Q+ILQFjgqZgRkimtrpu4gzfPjSPMjG8XL2PGxjV4GUhRaQ3gT2RAEZGHFgU+m&#13;&#10;GRYyDIi3gtdlI91wOXkyIFcgDOi6vVsGpVh3DtwW9nLK2BWFJRYq4034A2RUjL3E9yI8bjqiBvpI&#13;&#10;uQj164ZuSwdgFKZ/Vv6h6LmH/yXL0NMuDzAUL80ycD0Ys0JsVZi/D6yIYCX6cHJPszwfEWF7LoQg&#13;&#10;BA8h0oKKEGnBRIj0GyUjTBe42DdKRlC2svQuKgIBizDiIpQ0p53kPMm8OwmBLcqosqb1VbeZbZv2&#13;&#10;K9BjjMRnSgH8CPxD88ya9KpxL3/xVLt2HIWhm4bhRDjSYt/QwZK7EG/CAdwGXhgBVxIaS+9lLPnA&#13;&#10;dLsYI9fjltvBprCce8PN2eKeFX9+uz3evENK9/XM6oQKz8U9T6hgwYueRAWRFqgg0gIVRPqNogK2&#13;&#10;LDhBwV+83hxFfRsVvpwLgtploMCPRig5p0q2C7UChvt+pDituozu8uxKOaNZA+R3B2fE4FRAqnDM&#13;&#10;UC63ecHOiY2AAyzjPUw578iAKR+h07GY8ySDfBzghHZg4tB1tKUfBgA4ONZcfbnUvMjR7cgPfMM3&#13;&#10;XxNwTIzgINbYM5oQ51HnoCY/BE5m3X9S6mf2QybE2Z+funH6n+tQ1G3EkUeinoY4A28krLe0zdof&#13;&#10;iC2PsL3HgYvp+xhZkae54RK8GRzDcV/wLTRk+y7EpKzQxvFrgguctzKMg7DbBC4TuChHHqWd3JkJ&#13;&#10;XP5D4HLOAl2K3wKqtCWcQ/6B0PIIy3sctCydZWhbFvgtsQffj5gOgIztRFoEsGJbMZzOcl+eRR/4&#13;&#10;ZQiZDkL8MO8UKnviBxyT4zI5Lj2BInBmCpU929ccDzgu/xahYgTJGYUvYIrs7ujXE0JYjzGVd4JB&#13;&#10;/wWI+GSR3/RfWJ78AwAA//8DAFBLAwQUAAYACAAAACEAYZnyR7oCAAAjDAAADgAAAGRycy9lMm9E&#13;&#10;b2MueG1s7FbLbpwwFN1X6j9Y3jdgXgMoTDbTRJGqNlLbD3CNeaiAqU0yk7/vxXgYi5k2yWiW2SBj&#13;&#10;+17fxznHvr7ZtQ164lLVosswuXIx4h0Ted2VGf754/ZTjJEaaJfTRnQ8w89c4Zv1xw/X2z7lnqhE&#13;&#10;k3OJwEmn0m2f4WoY+tRxFKt4S9WV6HkHi4WQLR3gV5ZOLukWvLeN47lu5GyFzHspGFcKZjfTIl5r&#13;&#10;/0XB2fCtKBQfUJNhiG3QX6m/v8avs76maSlpX9XMhEHPiKKldQeHzq42dKDoUdZHrtqaSaFEMVwx&#13;&#10;0TqiKGrGdQ6QDXEX2dxJ8djrXMp0W/ZzmaC0izqd7ZZ9fbqT/ff+QU7Rw/CLYL8V1MXZ9mVqr4//&#13;&#10;5WHzrpDtaARJoJ2u6PNcUb4bEIPJmIR+4ELhGayRkATBKpxqzipozJEdqz4bS+IRNwlCY+pFXhSt&#13;&#10;yGjq0HQ6Wcc3xzMFp/t4K2nLRwTo8B8kqvMMJwSjDuYzvKkpNLxFMAPuzK5bua/AwcWyENOe0eBk&#13;&#10;6sQnK39Kbp++T6JwzFin70XED5JY52A7Meh7DXpepkM+JQegycs2lby5z5XBDUwc4eb1Do0ToM4C&#13;&#10;eidcTLDeCPbY8m6YeAqh0AFEQlV1rzCSaQ7RyPsc2iLTRuixN47/KD32xzGbxoHpu6nUSC6Ng7ly&#13;&#10;BgqH1k191eCYW7wHApwyAUHTCyWeBYMLccFLgsAP4aBjRiQACRdQYCAxw5qmMyNOWB948S/7c2kB&#13;&#10;dV7QQmP4ErSw83gnx/7+egs5IoscK4scAJ+ZHMnZ5FjSBbR+z5HgCBWag5dARRjH8cqFA4658S6X&#13;&#10;L8ulrZfEFkxiKyY5XzL/gwq4yBZaoS/zS6AiTgI/GW/Kd1SYd+5bdILYQkFspSC2VJBztOLwzDJP&#13;&#10;QniJ2rfvydv48LZf/wUAAP//AwBQSwECLQAUAAYACAAAACEAGhBxxKYBAAA1DAAAEwAAAAAAAAAA&#13;&#10;AAAAAAAAAAAAW0NvbnRlbnRfVHlwZXNdLnhtbFBLAQItABQABgAIAAAAIQA4/SH/1gAAAJQBAAAL&#13;&#10;AAAAAAAAAAAAAAAAANcBAABfcmVscy8ucmVsc1BLAQItABQABgAIAAAAIQBE2wtlCBAAAJhWAAAW&#13;&#10;AAAAAAAAAAAAAAAAANYCAABkcnMvZGlhZ3JhbXMvZGF0YTEueG1sUEsBAi0AFAAGAAgAAAAhAJOl&#13;&#10;ZeU/DQAAwkQAABYAAAAAAAAAAAAAAAAAEhMAAGRycy9kaWFncmFtcy9kYXRhNC54bWxQSwECLQAU&#13;&#10;AAYACAAAACEA2S2eBEUNAADARAAAFgAAAAAAAAAAAAAAAACFIAAAZHJzL2RpYWdyYW1zL2RhdGEy&#13;&#10;LnhtbFBLAQItABQABgAIAAAAIQDeUJ7LQA0AAMFEAAAWAAAAAAAAAAAAAAAAAP4tAABkcnMvZGlh&#13;&#10;Z3JhbXMvZGF0YTMueG1sUEsBAi0AFAAGAAgAAAAhAAPAojwRBAAA30EAABgAAAAAAAAAAAAAAAAA&#13;&#10;cjsAAGRycy9kaWFncmFtcy9jb2xvcnMxLnhtbFBLAQItABQABgAIAAAAIQDOLncF4AYAAFgoAAAY&#13;&#10;AAAAAAAAAAAAAAAAALk/AABkcnMvZGlhZ3JhbXMvbGF5b3V0Mi54bWxQSwECLQAUAAYACAAAACEA&#13;&#10;WcukmtsDAAANUQAAHAAAAAAAAAAAAAAAAADPRgAAZHJzL2RpYWdyYW1zL3F1aWNrU3R5bGUyLnht&#13;&#10;bFBLAQItABQABgAIAAAAIQADwKI8EQQAAN9BAAAYAAAAAAAAAAAAAAAAAORKAABkcnMvZGlhZ3Jh&#13;&#10;bXMvY29sb3JzMi54bWxQSwECLQAUAAYACAAAACEAaxyLiLwGAAAcLAAAGQAAAAAAAAAAAAAAAAAr&#13;&#10;TwAAZHJzL2RpYWdyYW1zL2RyYXdpbmcyLnhtbFBLAQItABQABgAIAAAAIQAJteXDgQEAAMwLAAAZ&#13;&#10;AAAAAAAAAAAAAAAAAB5WAABkcnMvX3JlbHMvZTJvRG9jLnhtbC5yZWxzUEsBAi0AFAAGAAgAAAAh&#13;&#10;AM4udwXgBgAAWCgAABgAAAAAAAAAAAAAAAAA1lcAAGRycy9kaWFncmFtcy9sYXlvdXQzLnhtbFBL&#13;&#10;AQItABQABgAIAAAAIQBZy6Sa2wMAAA1RAAAcAAAAAAAAAAAAAAAAAOxeAABkcnMvZGlhZ3JhbXMv&#13;&#10;cXVpY2tTdHlsZTEueG1sUEsBAi0AFAAGAAgAAAAhAM4udwXgBgAAWCgAABgAAAAAAAAAAAAAAAAA&#13;&#10;AWMAAGRycy9kaWFncmFtcy9sYXlvdXQxLnhtbFBLAQItABQABgAIAAAAIQBZy6Sa2wMAAA1RAAAc&#13;&#10;AAAAAAAAAAAAAAAAABdqAABkcnMvZGlhZ3JhbXMvcXVpY2tTdHlsZTMueG1sUEsBAi0AFAAGAAgA&#13;&#10;AAAhAAPAojwRBAAA30EAABgAAAAAAAAAAAAAAAAALG4AAGRycy9kaWFncmFtcy9jb2xvcnMzLnht&#13;&#10;bFBLAQItABQABgAIAAAAIQB1MbD5twYAAB0sAAAZAAAAAAAAAAAAAAAAAHNyAABkcnMvZGlhZ3Jh&#13;&#10;bXMvZHJhd2luZzMueG1sUEsBAi0AFAAGAAgAAAAhAM4udwXgBgAAWCgAABgAAAAAAAAAAAAAAAAA&#13;&#10;YXkAAGRycy9kaWFncmFtcy9sYXlvdXQ0LnhtbFBLAQItABQABgAIAAAAIQBZy6Sa2wMAAA1RAAAc&#13;&#10;AAAAAAAAAAAAAAAAAHeAAABkcnMvZGlhZ3JhbXMvcXVpY2tTdHlsZTQueG1sUEsBAi0AFAAGAAgA&#13;&#10;AAAhAAPAojwRBAAA30EAABgAAAAAAAAAAAAAAAAAjIQAAGRycy9kaWFncmFtcy9jb2xvcnM0Lnht&#13;&#10;bFBLAQItABQABgAIAAAAIQAgqgHutQYAAB4sAAAZAAAAAAAAAAAAAAAAANOIAABkcnMvZGlhZ3Jh&#13;&#10;bXMvZHJhd2luZzQueG1sUEsBAi0AFAAGAAgAAAAhABE4LlvlAAAAEQEAAA8AAAAAAAAAAAAAAAAA&#13;&#10;v48AAGRycy9kb3ducmV2LnhtbFBLAQItABQABgAIAAAAIQCy/1dQkAcAAN05AAAZAAAAAAAAAAAA&#13;&#10;AAAAANGQAABkcnMvZGlhZ3JhbXMvZHJhd2luZzEueG1sUEsBAi0AFAAGAAgAAAAhAGGZ8ke6AgAA&#13;&#10;IwwAAA4AAAAAAAAAAAAAAAAAmJgAAGRycy9lMm9Eb2MueG1sUEsFBgAAAAAZABkAvgYAAH6b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04;top:-440;width:22068;height:27092;visibility:visib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GZHXyAAAAOAAAAAPAAAAZHJzL2Rvd25yZXYueG1sRI9Ba8JA&#13;&#10;FITvBf/D8oTe6iYVRaOrlIq0KApGQY+P7DNJzb4N2a3Gf+8KhV4GhmG+Yabz1lTiSo0rLSuIexEI&#13;&#10;4szqknMFh/3ybQTCeWSNlWVScCcH81nnZYqJtjfe0TX1uQgQdgkqKLyvEyldVpBB17M1ccjOtjHo&#13;&#10;g21yqRu8Bbip5HsUDaXBksNCgTV9FpRd0l+jwO2/+tvF+rQaxj/39Li+aIeDjVKv3XYxCfIxAeGp&#13;&#10;9f+NP8S3VjCO4XkonAE5ewAAAP//AwBQSwECLQAUAAYACAAAACEA2+H2y+4AAACFAQAAEwAAAAAA&#13;&#10;AAAAAAAAAAAAAAAAW0NvbnRlbnRfVHlwZXNdLnhtbFBLAQItABQABgAIAAAAIQBa9CxbvwAAABUB&#13;&#10;AAALAAAAAAAAAAAAAAAAAB8BAABfcmVscy8ucmVsc1BLAQItABQABgAIAAAAIQAVGZHXyAAAAOAA&#13;&#10;AAAPAAAAAAAAAAAAAAAAAAcCAABkcnMvZG93bnJldi54bWxQSwUGAAAAAAMAAwC3AAAA/AIAAAAA&#13;&#10;">
                  <v:imagedata r:id="rId43" o:title=""/>
                  <o:lock v:ext="edit" aspectratio="f"/>
                </v:shape>
                <v:group id="Group 92" o:spid="_x0000_s1028" style="position:absolute;left:29443;width:91651;height:26266" coordorigin="29443" coordsize="91650,262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k9EjyQAAAOAAAAAPAAAAZHJzL2Rvd25yZXYueG1sRI9ba8JA&#13;&#10;FITfC/6H5Qi+1U2UFo2uIl5KH0TwAuLbIXtMgtmzIbsm8d93C4W+DAzDfMPMl50pRUO1KywriIcR&#13;&#10;COLU6oIzBZfz7n0CwnlkjaVlUvAiB8tF722OibYtH6k5+UwECLsEFeTeV4mULs3JoBvaijhkd1sb&#13;&#10;9MHWmdQ1tgFuSjmKok9psOCwkGNF65zSx+lpFHy12K7G8bbZP+7r1+38cbjuY1Jq0O82syCrGQhP&#13;&#10;nf9v/CG+tYLpCH4PhTMgFz8AAAD//wMAUEsBAi0AFAAGAAgAAAAhANvh9svuAAAAhQEAABMAAAAA&#13;&#10;AAAAAAAAAAAAAAAAAFtDb250ZW50X1R5cGVzXS54bWxQSwECLQAUAAYACAAAACEAWvQsW78AAAAV&#13;&#10;AQAACwAAAAAAAAAAAAAAAAAfAQAAX3JlbHMvLnJlbHNQSwECLQAUAAYACAAAACEAmpPRI8kAAADg&#13;&#10;AAAADwAAAAAAAAAAAAAAAAAHAgAAZHJzL2Rvd25yZXYueG1sUEsFBgAAAAADAAMAtwAAAP0CAAAA&#13;&#10;AA==&#13;&#10;">
                  <v:shape id="Diagram 93" o:spid="_x0000_s1029" type="#_x0000_t75" style="position:absolute;left:34328;top:-440;width:22069;height:27092;visibility:visib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wfZWyQAAAOAAAAAPAAAAZHJzL2Rvd25yZXYueG1sRI9Ba8JA&#13;&#10;FITvgv9heYIXqRstikZXEUUtPVWrB2+P7DOJZt+G7Kppf71bKHgZGIb5hpnOa1OIO1Uut6yg141A&#13;&#10;ECdW55wqOHyv30YgnEfWWFgmBT/kYD5rNqYYa/vgHd33PhUBwi5GBZn3ZSylSzIy6Lq2JA7Z2VYG&#13;&#10;fbBVKnWFjwA3hexH0VAazDksZFjSMqPkur8ZBYvVZrd0n+V6+3Ua/F6O41Fn23FKtVv1ahJkMQHh&#13;&#10;qfavxj/iQysYv8PfoXAG5OwJAAD//wMAUEsBAi0AFAAGAAgAAAAhANvh9svuAAAAhQEAABMAAAAA&#13;&#10;AAAAAAAAAAAAAAAAAFtDb250ZW50X1R5cGVzXS54bWxQSwECLQAUAAYACAAAACEAWvQsW78AAAAV&#13;&#10;AQAACwAAAAAAAAAAAAAAAAAfAQAAX3JlbHMvLnJlbHNQSwECLQAUAAYACAAAACEAgMH2VskAAADg&#13;&#10;AAAADwAAAAAAAAAAAAAAAAAHAgAAZHJzL2Rvd25yZXYueG1sUEsFBgAAAAADAAMAtwAAAP0CAAAA&#13;&#10;AA==&#13;&#10;">
                    <v:imagedata r:id="rId44" o:title=""/>
                    <o:lock v:ext="edit" aspectratio="f"/>
                  </v:shape>
                  <v:shape id="Diagram 94" o:spid="_x0000_s1030" type="#_x0000_t75" style="position:absolute;left:63753;top:-660;width:22069;height:27312;visibility:visib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YHjByQAAAOAAAAAPAAAAZHJzL2Rvd25yZXYueG1sRI9PSwMx&#13;&#10;FMTvgt8hPMGbzfoHa7dNi1TU0lPdtofenpvnZnHzEpJ0u377RhC8DAzD/IaZLQbbiZ5CbB0ruB0V&#13;&#10;IIhrp1tuFOy2rzdPIGJC1tg5JgU/FGExv7yYYandiT+or1IjMoRjiQpMSr6UMtaGLMaR88Q5+3LB&#13;&#10;Yso2NFIHPGW47eRdUTxKiy3nBYOelobq7+poFfhtO37r9+/3x403h4PdVevwuVTq+mp4mWZ5noJI&#13;&#10;NKT/xh9ipRVMHuD3UD4Dcn4GAAD//wMAUEsBAi0AFAAGAAgAAAAhANvh9svuAAAAhQEAABMAAAAA&#13;&#10;AAAAAAAAAAAAAAAAAFtDb250ZW50X1R5cGVzXS54bWxQSwECLQAUAAYACAAAACEAWvQsW78AAAAV&#13;&#10;AQAACwAAAAAAAAAAAAAAAAAfAQAAX3JlbHMvLnJlbHNQSwECLQAUAAYACAAAACEA8WB4wckAAADg&#13;&#10;AAAADwAAAAAAAAAAAAAAAAAHAgAAZHJzL2Rvd25yZXYueG1sUEsFBgAAAAADAAMAtwAAAP0CAAAA&#13;&#10;AA==&#13;&#10;">
                    <v:imagedata r:id="rId45" o:title=""/>
                    <o:lock v:ext="edit" aspectratio="f"/>
                  </v:shape>
                  <v:shape id="Diagram 95" o:spid="_x0000_s1031" type="#_x0000_t75" style="position:absolute;left:94310;top:-660;width:22068;height:27312;visibility:visib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A1RDyQAAAOAAAAAPAAAAZHJzL2Rvd25yZXYueG1sRI9Pa8JA&#13;&#10;FMTvBb/D8gRvddPaqo2uIhap9OJf7PWRfd2kyb4N2a1Jv323UPAyMAzzG2a+7GwlrtT4wrGCh2EC&#13;&#10;gjhzumCj4Hza3E9B+ICssXJMCn7Iw3LRu5tjql3LB7oegxERwj5FBXkIdSqlz3Ky6IeuJo7Zp2ss&#13;&#10;hmgbI3WDbYTbSj4myVhaLDgu5FjTOqesPH5bBe/j0aV8MhPjtvLtq9587A+7slVq0O9eZ1FWMxCB&#13;&#10;unBr/CO2WsHLM/wdimdALn4BAAD//wMAUEsBAi0AFAAGAAgAAAAhANvh9svuAAAAhQEAABMAAAAA&#13;&#10;AAAAAAAAAAAAAAAAAFtDb250ZW50X1R5cGVzXS54bWxQSwECLQAUAAYACAAAACEAWvQsW78AAAAV&#13;&#10;AQAACwAAAAAAAAAAAAAAAAAfAQAAX3JlbHMvLnJlbHNQSwECLQAUAAYACAAAACEAVQNUQ8kAAADg&#13;&#10;AAAADwAAAAAAAAAAAAAAAAAHAgAAZHJzL2Rvd25yZXYueG1sUEsFBgAAAAADAAMAtwAAAP0CAAAA&#13;&#10;AA==&#13;&#10;">
                    <v:imagedata r:id="rId46"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6C98ACB9" w14:textId="7BEA6875" w:rsidR="00710C7F" w:rsidRDefault="00710C7F">
      <w:pPr>
        <w:rPr>
          <w:rFonts w:ascii="Arial" w:hAnsi="Arial"/>
          <w:b/>
          <w:kern w:val="28"/>
          <w:sz w:val="28"/>
          <w:szCs w:val="28"/>
        </w:rPr>
      </w:pPr>
      <w:bookmarkStart w:id="7" w:name="_Reference"/>
      <w:bookmarkEnd w:id="7"/>
      <w:r>
        <w:br w:type="page"/>
      </w:r>
    </w:p>
    <w:p w14:paraId="70D3C14F" w14:textId="1E13B961" w:rsidR="00593713" w:rsidRDefault="0026376B" w:rsidP="00593713">
      <w:pPr>
        <w:pStyle w:val="Heading1"/>
        <w:pageBreakBefore w:val="0"/>
        <w:widowControl/>
        <w:spacing w:before="0" w:after="0"/>
      </w:pPr>
      <w:bookmarkStart w:id="8" w:name="_Toc139702813"/>
      <w:r>
        <w:lastRenderedPageBreak/>
        <w:t>Problem Statement</w:t>
      </w:r>
      <w:bookmarkEnd w:id="8"/>
    </w:p>
    <w:p w14:paraId="5415BA70" w14:textId="77777777" w:rsidR="00B84165" w:rsidRDefault="00B84165" w:rsidP="00B84165">
      <w:pPr>
        <w:pStyle w:val="NormalWeb"/>
        <w:shd w:val="clear" w:color="auto" w:fill="FFFFFF"/>
        <w:spacing w:before="0" w:beforeAutospacing="0" w:after="150" w:afterAutospacing="0" w:line="315" w:lineRule="atLeast"/>
        <w:rPr>
          <w:rFonts w:ascii="Arial" w:hAnsi="Arial" w:cs="Arial"/>
          <w:color w:val="000000"/>
          <w:sz w:val="21"/>
          <w:szCs w:val="21"/>
        </w:rPr>
      </w:pPr>
    </w:p>
    <w:p w14:paraId="0C76C527" w14:textId="6ACCF667" w:rsidR="00C2115F" w:rsidRDefault="00B84165" w:rsidP="00B84165">
      <w:pPr>
        <w:pStyle w:val="NormalWeb"/>
        <w:shd w:val="clear" w:color="auto" w:fill="FFFFFF"/>
        <w:spacing w:before="0" w:beforeAutospacing="0" w:after="150" w:afterAutospacing="0" w:line="315" w:lineRule="atLeast"/>
        <w:rPr>
          <w:rFonts w:ascii="Arial" w:hAnsi="Arial" w:cs="Arial"/>
          <w:color w:val="000000"/>
          <w:sz w:val="21"/>
          <w:szCs w:val="21"/>
        </w:rPr>
      </w:pPr>
      <w:r w:rsidRPr="00B84165">
        <w:rPr>
          <w:rFonts w:ascii="Arial" w:hAnsi="Arial" w:cs="Arial"/>
          <w:color w:val="000000"/>
          <w:sz w:val="21"/>
          <w:szCs w:val="21"/>
        </w:rPr>
        <w:t>The current education landscape faces challenges in providing accessible, interactive, and scalable learning opportunities amidst global shifts towards digital education. There is a critical need for a robust Online Education Platform that leverages cloud computing technologies to offer seamless access to high-quality educational content, real-time collaboration tools, and personalized learning experiences. This platform must address concerns related to scalability, security, and user engagement while catering to diverse learning preferences and ensuring equitable access to education for all learners worldwide.</w:t>
      </w:r>
    </w:p>
    <w:p w14:paraId="5D1C73A2" w14:textId="77777777" w:rsidR="000611AE" w:rsidRDefault="000611AE"/>
    <w:p w14:paraId="278CE8D1" w14:textId="77777777" w:rsidR="00692300" w:rsidRDefault="00692300">
      <w:pPr>
        <w:rPr>
          <w:rFonts w:ascii="Arial" w:hAnsi="Arial"/>
          <w:b/>
          <w:kern w:val="28"/>
          <w:sz w:val="28"/>
          <w:szCs w:val="28"/>
        </w:rPr>
      </w:pPr>
      <w:r>
        <w:br w:type="page"/>
      </w:r>
    </w:p>
    <w:p w14:paraId="3BE0EFED" w14:textId="0237A0C5" w:rsidR="009413B0" w:rsidRDefault="009413B0" w:rsidP="0089417E">
      <w:pPr>
        <w:pStyle w:val="Heading1"/>
        <w:pageBreakBefore w:val="0"/>
        <w:widowControl/>
        <w:spacing w:before="0" w:after="0"/>
      </w:pPr>
      <w:bookmarkStart w:id="9" w:name="_Toc139702814"/>
      <w:r>
        <w:lastRenderedPageBreak/>
        <w:t>Existing and Proposed solution</w:t>
      </w:r>
      <w:bookmarkEnd w:id="9"/>
    </w:p>
    <w:p w14:paraId="4F9989E9" w14:textId="77777777" w:rsidR="009413B0" w:rsidRDefault="009413B0"/>
    <w:p w14:paraId="6F1F2DC6" w14:textId="0934F68D" w:rsidR="009413B0" w:rsidRDefault="00B84165">
      <w:r>
        <w:t xml:space="preserve">Existing online education platforms often provide basic functionalities such as video lectures, quizzes, and discussion forums. However, many platforms struggle with scalability during peak usage times, </w:t>
      </w:r>
      <w:r w:rsidRPr="00C87E92">
        <w:rPr>
          <w:rFonts w:asciiTheme="minorHAnsi" w:hAnsiTheme="minorHAnsi" w:cstheme="minorHAnsi"/>
        </w:rPr>
        <w:t>leading</w:t>
      </w:r>
      <w:r>
        <w:t xml:space="preserve"> to slowdowns or crashes.</w:t>
      </w:r>
    </w:p>
    <w:p w14:paraId="7ECFE675" w14:textId="77777777" w:rsidR="00B84165" w:rsidRPr="00B84165" w:rsidRDefault="00B84165" w:rsidP="00B84165">
      <w:pPr>
        <w:pStyle w:val="NormalWeb"/>
        <w:rPr>
          <w:rFonts w:asciiTheme="minorHAnsi" w:eastAsiaTheme="minorHAnsi" w:hAnsiTheme="minorHAnsi" w:cstheme="minorBidi"/>
          <w:sz w:val="22"/>
          <w:szCs w:val="22"/>
        </w:rPr>
      </w:pPr>
      <w:r w:rsidRPr="00B84165">
        <w:rPr>
          <w:rFonts w:asciiTheme="minorHAnsi" w:eastAsiaTheme="minorHAnsi" w:hAnsiTheme="minorHAnsi" w:cstheme="minorBidi"/>
          <w:sz w:val="22"/>
          <w:szCs w:val="22"/>
        </w:rPr>
        <w:t>I propose an advanced Online Education Platform utilizing cloud computing to overcome these limitations. This platform will feature:</w:t>
      </w:r>
    </w:p>
    <w:p w14:paraId="08C91FC7" w14:textId="77777777" w:rsidR="00B84165" w:rsidRPr="00B84165" w:rsidRDefault="00B84165" w:rsidP="00B84165">
      <w:pPr>
        <w:pStyle w:val="NormalWeb"/>
        <w:numPr>
          <w:ilvl w:val="0"/>
          <w:numId w:val="27"/>
        </w:numPr>
        <w:rPr>
          <w:rFonts w:asciiTheme="minorHAnsi" w:eastAsiaTheme="minorHAnsi" w:hAnsiTheme="minorHAnsi" w:cstheme="minorBidi"/>
          <w:sz w:val="22"/>
          <w:szCs w:val="22"/>
        </w:rPr>
      </w:pPr>
      <w:r w:rsidRPr="00B84165">
        <w:rPr>
          <w:rFonts w:asciiTheme="minorHAnsi" w:eastAsiaTheme="minorHAnsi" w:hAnsiTheme="minorHAnsi" w:cstheme="minorBidi"/>
          <w:b/>
          <w:bCs/>
          <w:sz w:val="22"/>
          <w:szCs w:val="22"/>
        </w:rPr>
        <w:t>Scalability</w:t>
      </w:r>
      <w:r w:rsidRPr="00B84165">
        <w:rPr>
          <w:rFonts w:asciiTheme="minorHAnsi" w:eastAsiaTheme="minorHAnsi" w:hAnsiTheme="minorHAnsi" w:cstheme="minorBidi"/>
          <w:sz w:val="22"/>
          <w:szCs w:val="22"/>
        </w:rPr>
        <w:t>: Utilizing cloud infrastructure to dynamically scale resources based on demand, ensuring smooth performance even during peak times.</w:t>
      </w:r>
    </w:p>
    <w:p w14:paraId="26D4BFC7" w14:textId="77777777" w:rsidR="00B84165" w:rsidRPr="00B84165" w:rsidRDefault="00B84165" w:rsidP="00B84165">
      <w:pPr>
        <w:pStyle w:val="NormalWeb"/>
        <w:numPr>
          <w:ilvl w:val="0"/>
          <w:numId w:val="27"/>
        </w:numPr>
        <w:rPr>
          <w:rFonts w:asciiTheme="minorHAnsi" w:eastAsiaTheme="minorHAnsi" w:hAnsiTheme="minorHAnsi" w:cstheme="minorBidi"/>
          <w:sz w:val="22"/>
          <w:szCs w:val="22"/>
        </w:rPr>
      </w:pPr>
      <w:r w:rsidRPr="00B84165">
        <w:rPr>
          <w:rFonts w:asciiTheme="minorHAnsi" w:eastAsiaTheme="minorHAnsi" w:hAnsiTheme="minorHAnsi" w:cstheme="minorBidi"/>
          <w:b/>
          <w:bCs/>
          <w:sz w:val="22"/>
          <w:szCs w:val="22"/>
        </w:rPr>
        <w:t>Real-time Collaboration</w:t>
      </w:r>
      <w:r w:rsidRPr="00B84165">
        <w:rPr>
          <w:rFonts w:asciiTheme="minorHAnsi" w:eastAsiaTheme="minorHAnsi" w:hAnsiTheme="minorHAnsi" w:cstheme="minorBidi"/>
          <w:sz w:val="22"/>
          <w:szCs w:val="22"/>
        </w:rPr>
        <w:t>: Integrating advanced collaboration tools such as real-time chat, virtual classrooms, and interactive whiteboards to enhance student engagement and facilitate live discussions.</w:t>
      </w:r>
    </w:p>
    <w:p w14:paraId="03FF1D4C" w14:textId="77777777" w:rsidR="00B84165" w:rsidRDefault="00B84165"/>
    <w:p w14:paraId="158ED12D" w14:textId="73DA112D" w:rsidR="00465270" w:rsidRDefault="00465270" w:rsidP="00465270">
      <w:pPr>
        <w:pStyle w:val="Heading2"/>
      </w:pPr>
      <w:r>
        <w:t>Code submission (</w:t>
      </w:r>
      <w:proofErr w:type="spellStart"/>
      <w:r>
        <w:t>Github</w:t>
      </w:r>
      <w:proofErr w:type="spellEnd"/>
      <w:r>
        <w:t xml:space="preserve"> link)</w:t>
      </w:r>
    </w:p>
    <w:p w14:paraId="0FD1D214" w14:textId="2C730AA4" w:rsidR="009B5D66" w:rsidRDefault="009B5D66" w:rsidP="009B5D66">
      <w:pPr>
        <w:rPr>
          <w:lang w:val="en-GB"/>
        </w:rPr>
      </w:pPr>
    </w:p>
    <w:p w14:paraId="546C06B9" w14:textId="26652598" w:rsidR="009B5D66" w:rsidRPr="009B5D66" w:rsidRDefault="009B5D66" w:rsidP="009B5D66">
      <w:pPr>
        <w:pStyle w:val="Heading2"/>
      </w:pPr>
      <w:r>
        <w:t>Report submission (</w:t>
      </w:r>
      <w:proofErr w:type="spellStart"/>
      <w:r>
        <w:t>Github</w:t>
      </w:r>
      <w:proofErr w:type="spellEnd"/>
      <w:r>
        <w:t xml:space="preserve"> </w:t>
      </w:r>
      <w:proofErr w:type="gramStart"/>
      <w:r>
        <w:t>link)  :</w:t>
      </w:r>
      <w:proofErr w:type="gramEnd"/>
      <w:r>
        <w:t xml:space="preserve"> </w:t>
      </w:r>
      <w:r w:rsidRPr="009B5D66">
        <w:rPr>
          <w:b w:val="0"/>
        </w:rPr>
        <w:t>first make placeholder, copy the link.</w:t>
      </w:r>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0" w:name="_Toc139702815"/>
      <w:r>
        <w:lastRenderedPageBreak/>
        <w:t>Proposed D</w:t>
      </w:r>
      <w:r w:rsidR="00BF755F">
        <w:t>esign</w:t>
      </w:r>
      <w:r>
        <w:t>/ Model</w:t>
      </w:r>
      <w:bookmarkEnd w:id="10"/>
    </w:p>
    <w:p w14:paraId="32B35835" w14:textId="7EEEEA7D" w:rsidR="00051E20" w:rsidRDefault="00051E20" w:rsidP="00051E20"/>
    <w:p w14:paraId="712D7955" w14:textId="303CB3C8" w:rsidR="00C87E92" w:rsidRDefault="00C87E92" w:rsidP="00C87E92">
      <w:pPr>
        <w:pStyle w:val="Heading4"/>
        <w:numPr>
          <w:ilvl w:val="0"/>
          <w:numId w:val="0"/>
        </w:numPr>
        <w:ind w:left="864" w:hanging="864"/>
      </w:pPr>
      <w:r>
        <w:t>1. User Authentication and Authorization</w:t>
      </w:r>
    </w:p>
    <w:p w14:paraId="7894B048" w14:textId="77777777" w:rsidR="00C87E92" w:rsidRDefault="00C87E92" w:rsidP="00C87E92">
      <w:pPr>
        <w:pStyle w:val="NormalWeb"/>
      </w:pPr>
      <w:r>
        <w:rPr>
          <w:rStyle w:val="Strong"/>
        </w:rPr>
        <w:t>Start:</w:t>
      </w:r>
    </w:p>
    <w:p w14:paraId="7B3BA47A" w14:textId="77777777" w:rsidR="00C87E92" w:rsidRDefault="00C87E92" w:rsidP="00C87E92">
      <w:pPr>
        <w:numPr>
          <w:ilvl w:val="0"/>
          <w:numId w:val="28"/>
        </w:numPr>
        <w:spacing w:before="100" w:beforeAutospacing="1" w:after="100" w:afterAutospacing="1"/>
      </w:pPr>
      <w:r>
        <w:t>Users can register and log in to the platform.</w:t>
      </w:r>
    </w:p>
    <w:p w14:paraId="3A21D2EF" w14:textId="77777777" w:rsidR="00C87E92" w:rsidRDefault="00C87E92" w:rsidP="00C87E92">
      <w:pPr>
        <w:numPr>
          <w:ilvl w:val="0"/>
          <w:numId w:val="28"/>
        </w:numPr>
        <w:spacing w:before="100" w:beforeAutospacing="1" w:after="100" w:afterAutospacing="1"/>
      </w:pPr>
      <w:r>
        <w:t>Authentication is handled using JWT tokens for secure access.</w:t>
      </w:r>
    </w:p>
    <w:p w14:paraId="3EA5E2FB" w14:textId="77777777" w:rsidR="00C87E92" w:rsidRDefault="00C87E92" w:rsidP="00C87E92">
      <w:pPr>
        <w:pStyle w:val="NormalWeb"/>
      </w:pPr>
      <w:r>
        <w:rPr>
          <w:rStyle w:val="Strong"/>
        </w:rPr>
        <w:t>Intermediate Stages:</w:t>
      </w:r>
    </w:p>
    <w:p w14:paraId="7D018DF2" w14:textId="77777777" w:rsidR="00C87E92" w:rsidRDefault="00C87E92" w:rsidP="00C87E92">
      <w:pPr>
        <w:numPr>
          <w:ilvl w:val="0"/>
          <w:numId w:val="29"/>
        </w:numPr>
        <w:spacing w:before="100" w:beforeAutospacing="1" w:after="100" w:afterAutospacing="1"/>
      </w:pPr>
      <w:r>
        <w:t>Implementation of user roles (admin, instructor, student).</w:t>
      </w:r>
    </w:p>
    <w:p w14:paraId="3FAF8A27" w14:textId="77777777" w:rsidR="00C87E92" w:rsidRDefault="00C87E92" w:rsidP="00C87E92">
      <w:pPr>
        <w:numPr>
          <w:ilvl w:val="0"/>
          <w:numId w:val="29"/>
        </w:numPr>
        <w:spacing w:before="100" w:beforeAutospacing="1" w:after="100" w:afterAutospacing="1"/>
      </w:pPr>
      <w:r>
        <w:t>Authorization middleware to protect routes based on user roles.</w:t>
      </w:r>
    </w:p>
    <w:p w14:paraId="4C53E324" w14:textId="77777777" w:rsidR="00C87E92" w:rsidRDefault="00C87E92" w:rsidP="00C87E92">
      <w:pPr>
        <w:pStyle w:val="NormalWeb"/>
      </w:pPr>
      <w:r>
        <w:rPr>
          <w:rStyle w:val="Strong"/>
        </w:rPr>
        <w:t>Final Outcome:</w:t>
      </w:r>
    </w:p>
    <w:p w14:paraId="493DC846" w14:textId="77777777" w:rsidR="00C87E92" w:rsidRDefault="00C87E92" w:rsidP="00C87E92">
      <w:pPr>
        <w:numPr>
          <w:ilvl w:val="0"/>
          <w:numId w:val="30"/>
        </w:numPr>
        <w:spacing w:before="100" w:beforeAutospacing="1" w:after="100" w:afterAutospacing="1"/>
      </w:pPr>
      <w:r>
        <w:t>Secure user management system with protected routes and role-based access control.</w:t>
      </w:r>
    </w:p>
    <w:p w14:paraId="62390A5B" w14:textId="77777777" w:rsidR="00C87E92" w:rsidRDefault="00C87E92" w:rsidP="00C87E92">
      <w:pPr>
        <w:pStyle w:val="Heading4"/>
        <w:numPr>
          <w:ilvl w:val="0"/>
          <w:numId w:val="0"/>
        </w:numPr>
        <w:ind w:left="864" w:hanging="864"/>
      </w:pPr>
      <w:r>
        <w:t>2. Course Management</w:t>
      </w:r>
    </w:p>
    <w:p w14:paraId="414F3899" w14:textId="77777777" w:rsidR="00C87E92" w:rsidRDefault="00C87E92" w:rsidP="00C87E92">
      <w:pPr>
        <w:pStyle w:val="NormalWeb"/>
      </w:pPr>
      <w:r>
        <w:rPr>
          <w:rStyle w:val="Strong"/>
        </w:rPr>
        <w:t>Start:</w:t>
      </w:r>
    </w:p>
    <w:p w14:paraId="173B22DF" w14:textId="77777777" w:rsidR="00C87E92" w:rsidRDefault="00C87E92" w:rsidP="00C87E92">
      <w:pPr>
        <w:numPr>
          <w:ilvl w:val="0"/>
          <w:numId w:val="31"/>
        </w:numPr>
        <w:spacing w:before="100" w:beforeAutospacing="1" w:after="100" w:afterAutospacing="1"/>
      </w:pPr>
      <w:r>
        <w:t>Instructors can create, read, update, and delete courses.</w:t>
      </w:r>
    </w:p>
    <w:p w14:paraId="52B57DF5" w14:textId="77777777" w:rsidR="00C87E92" w:rsidRDefault="00C87E92" w:rsidP="00C87E92">
      <w:pPr>
        <w:numPr>
          <w:ilvl w:val="0"/>
          <w:numId w:val="31"/>
        </w:numPr>
        <w:spacing w:before="100" w:beforeAutospacing="1" w:after="100" w:afterAutospacing="1"/>
      </w:pPr>
      <w:r>
        <w:t>Courses contain information such as title, description, and associated videos.</w:t>
      </w:r>
    </w:p>
    <w:p w14:paraId="17ADFBA5" w14:textId="77777777" w:rsidR="00C87E92" w:rsidRDefault="00C87E92" w:rsidP="00C87E92">
      <w:pPr>
        <w:pStyle w:val="NormalWeb"/>
      </w:pPr>
      <w:r>
        <w:rPr>
          <w:rStyle w:val="Strong"/>
        </w:rPr>
        <w:t>Intermediate Stages:</w:t>
      </w:r>
    </w:p>
    <w:p w14:paraId="089BA20A" w14:textId="77777777" w:rsidR="00C87E92" w:rsidRDefault="00C87E92" w:rsidP="00C87E92">
      <w:pPr>
        <w:numPr>
          <w:ilvl w:val="0"/>
          <w:numId w:val="32"/>
        </w:numPr>
        <w:spacing w:before="100" w:beforeAutospacing="1" w:after="100" w:afterAutospacing="1"/>
      </w:pPr>
      <w:r>
        <w:t>Implement search and filter functionality for courses.</w:t>
      </w:r>
    </w:p>
    <w:p w14:paraId="55A41CD8" w14:textId="77777777" w:rsidR="00C87E92" w:rsidRDefault="00C87E92" w:rsidP="00C87E92">
      <w:pPr>
        <w:numPr>
          <w:ilvl w:val="0"/>
          <w:numId w:val="32"/>
        </w:numPr>
        <w:spacing w:before="100" w:beforeAutospacing="1" w:after="100" w:afterAutospacing="1"/>
      </w:pPr>
      <w:r>
        <w:t>Allow instructors to upload course materials and videos.</w:t>
      </w:r>
    </w:p>
    <w:p w14:paraId="13F361B0" w14:textId="77777777" w:rsidR="00C87E92" w:rsidRDefault="00C87E92" w:rsidP="00C87E92">
      <w:pPr>
        <w:pStyle w:val="NormalWeb"/>
      </w:pPr>
      <w:r>
        <w:rPr>
          <w:rStyle w:val="Strong"/>
        </w:rPr>
        <w:t>Final Outcome:</w:t>
      </w:r>
    </w:p>
    <w:p w14:paraId="7AF760E5" w14:textId="77777777" w:rsidR="00C87E92" w:rsidRDefault="00C87E92" w:rsidP="00C87E92">
      <w:pPr>
        <w:numPr>
          <w:ilvl w:val="0"/>
          <w:numId w:val="33"/>
        </w:numPr>
        <w:spacing w:before="100" w:beforeAutospacing="1" w:after="100" w:afterAutospacing="1"/>
      </w:pPr>
      <w:r>
        <w:t>A robust course management system where instructors can manage course content, and students can browse and enroll in courses.</w:t>
      </w:r>
    </w:p>
    <w:p w14:paraId="7F4D27B9" w14:textId="77777777" w:rsidR="00C87E92" w:rsidRDefault="00C87E92" w:rsidP="00C87E92">
      <w:pPr>
        <w:pStyle w:val="Heading4"/>
        <w:numPr>
          <w:ilvl w:val="0"/>
          <w:numId w:val="0"/>
        </w:numPr>
        <w:ind w:left="864" w:hanging="864"/>
      </w:pPr>
      <w:r>
        <w:t>3. Video Playback</w:t>
      </w:r>
    </w:p>
    <w:p w14:paraId="4DF9F20C" w14:textId="77777777" w:rsidR="00C87E92" w:rsidRDefault="00C87E92" w:rsidP="00C87E92">
      <w:pPr>
        <w:pStyle w:val="NormalWeb"/>
      </w:pPr>
      <w:r>
        <w:rPr>
          <w:rStyle w:val="Strong"/>
        </w:rPr>
        <w:t>Start:</w:t>
      </w:r>
    </w:p>
    <w:p w14:paraId="08C78A5C" w14:textId="77777777" w:rsidR="00C87E92" w:rsidRDefault="00C87E92" w:rsidP="00C87E92">
      <w:pPr>
        <w:numPr>
          <w:ilvl w:val="0"/>
          <w:numId w:val="34"/>
        </w:numPr>
        <w:spacing w:before="100" w:beforeAutospacing="1" w:after="100" w:afterAutospacing="1"/>
      </w:pPr>
      <w:r>
        <w:t>Integrate video player for playing course videos.</w:t>
      </w:r>
    </w:p>
    <w:p w14:paraId="6A139049" w14:textId="77777777" w:rsidR="00C87E92" w:rsidRDefault="00C87E92" w:rsidP="00C87E92">
      <w:pPr>
        <w:pStyle w:val="NormalWeb"/>
      </w:pPr>
      <w:r>
        <w:rPr>
          <w:rStyle w:val="Strong"/>
        </w:rPr>
        <w:t>Intermediate Stages:</w:t>
      </w:r>
    </w:p>
    <w:p w14:paraId="0B932873" w14:textId="77777777" w:rsidR="00C87E92" w:rsidRDefault="00C87E92" w:rsidP="00C87E92">
      <w:pPr>
        <w:numPr>
          <w:ilvl w:val="0"/>
          <w:numId w:val="35"/>
        </w:numPr>
        <w:spacing w:before="100" w:beforeAutospacing="1" w:after="100" w:afterAutospacing="1"/>
      </w:pPr>
      <w:r>
        <w:lastRenderedPageBreak/>
        <w:t>Enable features such as video playback speed control, subtitles, and full-screen mode.</w:t>
      </w:r>
    </w:p>
    <w:p w14:paraId="278374C8" w14:textId="77777777" w:rsidR="00C87E92" w:rsidRDefault="00C87E92" w:rsidP="00C87E92">
      <w:pPr>
        <w:numPr>
          <w:ilvl w:val="0"/>
          <w:numId w:val="35"/>
        </w:numPr>
        <w:spacing w:before="100" w:beforeAutospacing="1" w:after="100" w:afterAutospacing="1"/>
      </w:pPr>
      <w:r>
        <w:t>Track video playback progress for user progress tracking.</w:t>
      </w:r>
    </w:p>
    <w:p w14:paraId="7923EE8D" w14:textId="77777777" w:rsidR="00C87E92" w:rsidRDefault="00C87E92" w:rsidP="00C87E92">
      <w:pPr>
        <w:pStyle w:val="NormalWeb"/>
      </w:pPr>
      <w:r>
        <w:rPr>
          <w:rStyle w:val="Strong"/>
        </w:rPr>
        <w:t>Final Outcome:</w:t>
      </w:r>
    </w:p>
    <w:p w14:paraId="72838584" w14:textId="77777777" w:rsidR="00C87E92" w:rsidRDefault="00C87E92" w:rsidP="00C87E92">
      <w:pPr>
        <w:numPr>
          <w:ilvl w:val="0"/>
          <w:numId w:val="36"/>
        </w:numPr>
        <w:spacing w:before="100" w:beforeAutospacing="1" w:after="100" w:afterAutospacing="1"/>
      </w:pPr>
      <w:r>
        <w:t>A fully functional video playback system that enhances the learning experience with additional features.</w:t>
      </w:r>
    </w:p>
    <w:p w14:paraId="3AA6012E" w14:textId="77777777" w:rsidR="00C87E92" w:rsidRDefault="00C87E92" w:rsidP="00C87E92">
      <w:pPr>
        <w:pStyle w:val="Heading4"/>
        <w:numPr>
          <w:ilvl w:val="0"/>
          <w:numId w:val="0"/>
        </w:numPr>
        <w:ind w:left="864" w:hanging="864"/>
      </w:pPr>
      <w:r>
        <w:t>4. Quizzes</w:t>
      </w:r>
    </w:p>
    <w:p w14:paraId="0D880EAA" w14:textId="77777777" w:rsidR="00C87E92" w:rsidRDefault="00C87E92" w:rsidP="00C87E92">
      <w:pPr>
        <w:pStyle w:val="NormalWeb"/>
      </w:pPr>
      <w:r>
        <w:rPr>
          <w:rStyle w:val="Strong"/>
        </w:rPr>
        <w:t>Start:</w:t>
      </w:r>
    </w:p>
    <w:p w14:paraId="37A75824" w14:textId="77777777" w:rsidR="00C87E92" w:rsidRDefault="00C87E92" w:rsidP="00C87E92">
      <w:pPr>
        <w:numPr>
          <w:ilvl w:val="0"/>
          <w:numId w:val="37"/>
        </w:numPr>
        <w:spacing w:before="100" w:beforeAutospacing="1" w:after="100" w:afterAutospacing="1"/>
      </w:pPr>
      <w:r>
        <w:t>Instructors can create quizzes with multiple-choice questions.</w:t>
      </w:r>
    </w:p>
    <w:p w14:paraId="29ED2263" w14:textId="77777777" w:rsidR="00C87E92" w:rsidRDefault="00C87E92" w:rsidP="00C87E92">
      <w:pPr>
        <w:numPr>
          <w:ilvl w:val="0"/>
          <w:numId w:val="37"/>
        </w:numPr>
        <w:spacing w:before="100" w:beforeAutospacing="1" w:after="100" w:afterAutospacing="1"/>
      </w:pPr>
      <w:r>
        <w:t>Students can attempt quizzes after completing course videos.</w:t>
      </w:r>
    </w:p>
    <w:p w14:paraId="094D0A7B" w14:textId="77777777" w:rsidR="00C87E92" w:rsidRDefault="00C87E92" w:rsidP="00C87E92">
      <w:pPr>
        <w:pStyle w:val="NormalWeb"/>
      </w:pPr>
      <w:r>
        <w:rPr>
          <w:rStyle w:val="Strong"/>
        </w:rPr>
        <w:t>Intermediate Stages:</w:t>
      </w:r>
    </w:p>
    <w:p w14:paraId="6B97D457" w14:textId="77777777" w:rsidR="00C87E92" w:rsidRDefault="00C87E92" w:rsidP="00C87E92">
      <w:pPr>
        <w:numPr>
          <w:ilvl w:val="0"/>
          <w:numId w:val="38"/>
        </w:numPr>
        <w:spacing w:before="100" w:beforeAutospacing="1" w:after="100" w:afterAutospacing="1"/>
      </w:pPr>
      <w:r>
        <w:t>Implement auto-grading for quizzes and provide instant feedback.</w:t>
      </w:r>
    </w:p>
    <w:p w14:paraId="3ABA0EA2" w14:textId="77777777" w:rsidR="00C87E92" w:rsidRDefault="00C87E92" w:rsidP="00C87E92">
      <w:pPr>
        <w:numPr>
          <w:ilvl w:val="0"/>
          <w:numId w:val="38"/>
        </w:numPr>
        <w:spacing w:before="100" w:beforeAutospacing="1" w:after="100" w:afterAutospacing="1"/>
      </w:pPr>
      <w:r>
        <w:t>Store quiz results and allow students to review their answers.</w:t>
      </w:r>
    </w:p>
    <w:p w14:paraId="0ED02E74" w14:textId="77777777" w:rsidR="00C87E92" w:rsidRDefault="00C87E92" w:rsidP="00C87E92">
      <w:pPr>
        <w:pStyle w:val="NormalWeb"/>
      </w:pPr>
      <w:r>
        <w:rPr>
          <w:rStyle w:val="Strong"/>
        </w:rPr>
        <w:t>Final Outcome:</w:t>
      </w:r>
    </w:p>
    <w:p w14:paraId="6392C432" w14:textId="77777777" w:rsidR="00C87E92" w:rsidRDefault="00C87E92" w:rsidP="00C87E92">
      <w:pPr>
        <w:numPr>
          <w:ilvl w:val="0"/>
          <w:numId w:val="39"/>
        </w:numPr>
        <w:spacing w:before="100" w:beforeAutospacing="1" w:after="100" w:afterAutospacing="1"/>
      </w:pPr>
      <w:r>
        <w:t>An interactive quiz system that supports auto-grading and provides immediate feedback to students.</w:t>
      </w:r>
    </w:p>
    <w:p w14:paraId="2EA6B5D2" w14:textId="107DAAE0" w:rsidR="009413B0" w:rsidRDefault="009413B0" w:rsidP="00051E20"/>
    <w:p w14:paraId="36BA9064" w14:textId="77777777" w:rsidR="00BF755F" w:rsidRPr="00BF755F" w:rsidRDefault="00BF755F" w:rsidP="00BF755F"/>
    <w:p w14:paraId="0FBBF7E9" w14:textId="77777777" w:rsidR="009362D5" w:rsidRDefault="009362D5">
      <w:pPr>
        <w:rPr>
          <w:rFonts w:ascii="Arial" w:hAnsi="Arial"/>
          <w:b/>
          <w:kern w:val="28"/>
          <w:sz w:val="28"/>
          <w:szCs w:val="28"/>
        </w:rPr>
      </w:pPr>
      <w:r>
        <w:br w:type="page"/>
      </w:r>
    </w:p>
    <w:p w14:paraId="2E421862" w14:textId="30E5AF50" w:rsidR="00051E20" w:rsidRDefault="001E1F6A" w:rsidP="0089417E">
      <w:pPr>
        <w:pStyle w:val="Heading1"/>
        <w:pageBreakBefore w:val="0"/>
        <w:widowControl/>
        <w:spacing w:before="0" w:after="0"/>
      </w:pPr>
      <w:bookmarkStart w:id="11" w:name="_Toc139702819"/>
      <w:r>
        <w:lastRenderedPageBreak/>
        <w:t xml:space="preserve">Performance </w:t>
      </w:r>
      <w:r w:rsidR="00051E20">
        <w:t>Test</w:t>
      </w:r>
      <w:bookmarkEnd w:id="11"/>
    </w:p>
    <w:p w14:paraId="76836F38" w14:textId="62866254" w:rsidR="009413B0" w:rsidRDefault="009413B0" w:rsidP="009413B0"/>
    <w:p w14:paraId="605B0881" w14:textId="4B2E763D" w:rsidR="005F7742" w:rsidRDefault="00C87E92" w:rsidP="009413B0">
      <w:r>
        <w:t xml:space="preserve">The online education platform is designed with a robust and scalable architecture, leveraging modern technologies such as Express.js, MongoDB, React, Docker, and Kubernetes. The application is divided into backend and frontend services, each containerized using Docker and managed using Kubernetes for orchestration. The architecture ensures high availability, scalability, and ease of </w:t>
      </w:r>
      <w:proofErr w:type="gramStart"/>
      <w:r>
        <w:t>deployment.</w:t>
      </w:r>
      <w:r w:rsidR="005F7742">
        <w:t>.</w:t>
      </w:r>
      <w:proofErr w:type="gramEnd"/>
    </w:p>
    <w:p w14:paraId="1F97118D" w14:textId="77777777" w:rsidR="009413B0" w:rsidRDefault="009413B0" w:rsidP="009413B0"/>
    <w:p w14:paraId="62226630" w14:textId="085030E9" w:rsidR="00051E20" w:rsidRDefault="00C87E92" w:rsidP="00051E20">
      <w:r>
        <w:rPr>
          <w:noProof/>
        </w:rPr>
        <w:drawing>
          <wp:inline distT="0" distB="0" distL="0" distR="0" wp14:anchorId="07710582" wp14:editId="6AAFB2E3">
            <wp:extent cx="6000750" cy="2459990"/>
            <wp:effectExtent l="0" t="0" r="0" b="0"/>
            <wp:docPr id="150987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87194" name="Picture 150987194"/>
                    <pic:cNvPicPr/>
                  </pic:nvPicPr>
                  <pic:blipFill>
                    <a:blip r:embed="rId47">
                      <a:extLst>
                        <a:ext uri="{28A0092B-C50C-407E-A947-70E740481C1C}">
                          <a14:useLocalDpi xmlns:a14="http://schemas.microsoft.com/office/drawing/2010/main" val="0"/>
                        </a:ext>
                      </a:extLst>
                    </a:blip>
                    <a:stretch>
                      <a:fillRect/>
                    </a:stretch>
                  </pic:blipFill>
                  <pic:spPr>
                    <a:xfrm>
                      <a:off x="0" y="0"/>
                      <a:ext cx="6000750" cy="2459990"/>
                    </a:xfrm>
                    <a:prstGeom prst="rect">
                      <a:avLst/>
                    </a:prstGeom>
                  </pic:spPr>
                </pic:pic>
              </a:graphicData>
            </a:graphic>
          </wp:inline>
        </w:drawing>
      </w:r>
    </w:p>
    <w:p w14:paraId="0D0440F8" w14:textId="77777777" w:rsidR="00C87E92" w:rsidRDefault="00C87E92" w:rsidP="00051E20"/>
    <w:p w14:paraId="7D2E8C85" w14:textId="77777777" w:rsidR="00C87E92" w:rsidRDefault="00C87E92" w:rsidP="00051E20"/>
    <w:p w14:paraId="740E252A" w14:textId="77777777" w:rsidR="00C87E92" w:rsidRDefault="00C87E92" w:rsidP="00051E20"/>
    <w:p w14:paraId="783EDD2A" w14:textId="77777777" w:rsidR="00C87E92" w:rsidRPr="00C87E92" w:rsidRDefault="00C87E92" w:rsidP="00051E20">
      <w:pPr>
        <w:rPr>
          <w:b/>
          <w:bCs/>
          <w:sz w:val="32"/>
          <w:szCs w:val="32"/>
        </w:rPr>
      </w:pPr>
    </w:p>
    <w:p w14:paraId="7AB2686E" w14:textId="5DB4B2DE" w:rsidR="00C87E92" w:rsidRPr="00C87E92" w:rsidRDefault="00C87E92" w:rsidP="00051E20">
      <w:pPr>
        <w:rPr>
          <w:rFonts w:asciiTheme="minorHAnsi" w:hAnsiTheme="minorHAnsi" w:cstheme="minorHAnsi"/>
          <w:b/>
          <w:bCs/>
          <w:sz w:val="32"/>
          <w:szCs w:val="32"/>
        </w:rPr>
      </w:pPr>
      <w:r w:rsidRPr="00C87E92">
        <w:rPr>
          <w:rFonts w:asciiTheme="minorHAnsi" w:hAnsiTheme="minorHAnsi" w:cstheme="minorHAnsi"/>
          <w:b/>
          <w:bCs/>
          <w:sz w:val="32"/>
          <w:szCs w:val="32"/>
        </w:rPr>
        <w:t>Constraints</w:t>
      </w:r>
    </w:p>
    <w:p w14:paraId="7CF260F0" w14:textId="77777777" w:rsidR="00C87E92" w:rsidRPr="00C87E92" w:rsidRDefault="00C87E92" w:rsidP="00C87E92">
      <w:pPr>
        <w:numPr>
          <w:ilvl w:val="0"/>
          <w:numId w:val="40"/>
        </w:numPr>
        <w:spacing w:before="100" w:beforeAutospacing="1" w:after="100" w:afterAutospacing="1"/>
        <w:rPr>
          <w:rFonts w:asciiTheme="minorHAnsi" w:eastAsiaTheme="minorHAnsi" w:hAnsiTheme="minorHAnsi" w:cstheme="minorHAnsi"/>
          <w:sz w:val="22"/>
          <w:szCs w:val="22"/>
          <w:lang w:val="en-US" w:eastAsia="en-US"/>
        </w:rPr>
      </w:pPr>
      <w:r w:rsidRPr="00C87E92">
        <w:rPr>
          <w:rFonts w:asciiTheme="minorHAnsi" w:eastAsiaTheme="minorHAnsi" w:hAnsiTheme="minorHAnsi" w:cstheme="minorHAnsi"/>
          <w:sz w:val="22"/>
          <w:szCs w:val="22"/>
          <w:lang w:val="en-US" w:eastAsia="en-US"/>
        </w:rPr>
        <w:t>Scalability</w:t>
      </w:r>
    </w:p>
    <w:p w14:paraId="797DD1FE" w14:textId="77777777" w:rsidR="00C87E92" w:rsidRPr="00C87E92" w:rsidRDefault="00C87E92" w:rsidP="00C87E92">
      <w:pPr>
        <w:numPr>
          <w:ilvl w:val="1"/>
          <w:numId w:val="40"/>
        </w:numPr>
        <w:spacing w:before="100" w:beforeAutospacing="1" w:after="100" w:afterAutospacing="1"/>
        <w:rPr>
          <w:rFonts w:asciiTheme="minorHAnsi" w:eastAsiaTheme="minorHAnsi" w:hAnsiTheme="minorHAnsi" w:cstheme="minorHAnsi"/>
          <w:sz w:val="22"/>
          <w:szCs w:val="22"/>
          <w:lang w:val="en-US" w:eastAsia="en-US"/>
        </w:rPr>
      </w:pPr>
      <w:r w:rsidRPr="00C87E92">
        <w:rPr>
          <w:rFonts w:asciiTheme="minorHAnsi" w:eastAsiaTheme="minorHAnsi" w:hAnsiTheme="minorHAnsi" w:cstheme="minorHAnsi"/>
          <w:sz w:val="22"/>
          <w:szCs w:val="22"/>
          <w:lang w:val="en-US" w:eastAsia="en-US"/>
        </w:rPr>
        <w:t>Handling increasing number of users and concurrent requests.</w:t>
      </w:r>
    </w:p>
    <w:p w14:paraId="6AEDF262" w14:textId="77777777" w:rsidR="00C87E92" w:rsidRPr="00C87E92" w:rsidRDefault="00C87E92" w:rsidP="00C87E92">
      <w:pPr>
        <w:numPr>
          <w:ilvl w:val="0"/>
          <w:numId w:val="40"/>
        </w:numPr>
        <w:spacing w:before="100" w:beforeAutospacing="1" w:after="100" w:afterAutospacing="1"/>
        <w:rPr>
          <w:rFonts w:asciiTheme="minorHAnsi" w:eastAsiaTheme="minorHAnsi" w:hAnsiTheme="minorHAnsi" w:cstheme="minorHAnsi"/>
          <w:sz w:val="22"/>
          <w:szCs w:val="22"/>
          <w:lang w:val="en-US" w:eastAsia="en-US"/>
        </w:rPr>
      </w:pPr>
      <w:r w:rsidRPr="00C87E92">
        <w:rPr>
          <w:rFonts w:asciiTheme="minorHAnsi" w:eastAsiaTheme="minorHAnsi" w:hAnsiTheme="minorHAnsi" w:cstheme="minorHAnsi"/>
          <w:sz w:val="22"/>
          <w:szCs w:val="22"/>
          <w:lang w:val="en-US" w:eastAsia="en-US"/>
        </w:rPr>
        <w:t>Latency</w:t>
      </w:r>
    </w:p>
    <w:p w14:paraId="45789635" w14:textId="77777777" w:rsidR="00C87E92" w:rsidRPr="00C87E92" w:rsidRDefault="00C87E92" w:rsidP="00C87E92">
      <w:pPr>
        <w:numPr>
          <w:ilvl w:val="1"/>
          <w:numId w:val="40"/>
        </w:numPr>
        <w:spacing w:before="100" w:beforeAutospacing="1" w:after="100" w:afterAutospacing="1"/>
        <w:rPr>
          <w:rFonts w:asciiTheme="minorHAnsi" w:eastAsiaTheme="minorHAnsi" w:hAnsiTheme="minorHAnsi" w:cstheme="minorHAnsi"/>
          <w:sz w:val="22"/>
          <w:szCs w:val="22"/>
          <w:lang w:val="en-US" w:eastAsia="en-US"/>
        </w:rPr>
      </w:pPr>
      <w:r w:rsidRPr="00C87E92">
        <w:rPr>
          <w:rFonts w:asciiTheme="minorHAnsi" w:eastAsiaTheme="minorHAnsi" w:hAnsiTheme="minorHAnsi" w:cstheme="minorHAnsi"/>
          <w:sz w:val="22"/>
          <w:szCs w:val="22"/>
          <w:lang w:val="en-US" w:eastAsia="en-US"/>
        </w:rPr>
        <w:t>Ensuring fast response times for user interactions, especially for video playback and quiz submissions.</w:t>
      </w:r>
    </w:p>
    <w:p w14:paraId="3E274BCA" w14:textId="77777777" w:rsidR="00C87E92" w:rsidRPr="00C87E92" w:rsidRDefault="00C87E92" w:rsidP="00C87E92">
      <w:pPr>
        <w:numPr>
          <w:ilvl w:val="0"/>
          <w:numId w:val="40"/>
        </w:numPr>
        <w:spacing w:before="100" w:beforeAutospacing="1" w:after="100" w:afterAutospacing="1"/>
        <w:rPr>
          <w:rFonts w:asciiTheme="minorHAnsi" w:eastAsiaTheme="minorHAnsi" w:hAnsiTheme="minorHAnsi" w:cstheme="minorHAnsi"/>
          <w:sz w:val="22"/>
          <w:szCs w:val="22"/>
          <w:lang w:val="en-US" w:eastAsia="en-US"/>
        </w:rPr>
      </w:pPr>
      <w:r w:rsidRPr="00C87E92">
        <w:rPr>
          <w:rFonts w:asciiTheme="minorHAnsi" w:eastAsiaTheme="minorHAnsi" w:hAnsiTheme="minorHAnsi" w:cstheme="minorHAnsi"/>
          <w:sz w:val="22"/>
          <w:szCs w:val="22"/>
          <w:lang w:val="en-US" w:eastAsia="en-US"/>
        </w:rPr>
        <w:t>Data Consistency</w:t>
      </w:r>
    </w:p>
    <w:p w14:paraId="04936ABD" w14:textId="77777777" w:rsidR="00C87E92" w:rsidRPr="00C87E92" w:rsidRDefault="00C87E92" w:rsidP="00C87E92">
      <w:pPr>
        <w:numPr>
          <w:ilvl w:val="1"/>
          <w:numId w:val="40"/>
        </w:numPr>
        <w:spacing w:before="100" w:beforeAutospacing="1" w:after="100" w:afterAutospacing="1"/>
        <w:rPr>
          <w:rFonts w:asciiTheme="minorHAnsi" w:eastAsiaTheme="minorHAnsi" w:hAnsiTheme="minorHAnsi" w:cstheme="minorHAnsi"/>
          <w:sz w:val="22"/>
          <w:szCs w:val="22"/>
          <w:lang w:val="en-US" w:eastAsia="en-US"/>
        </w:rPr>
      </w:pPr>
      <w:r w:rsidRPr="00C87E92">
        <w:rPr>
          <w:rFonts w:asciiTheme="minorHAnsi" w:eastAsiaTheme="minorHAnsi" w:hAnsiTheme="minorHAnsi" w:cstheme="minorHAnsi"/>
          <w:sz w:val="22"/>
          <w:szCs w:val="22"/>
          <w:lang w:val="en-US" w:eastAsia="en-US"/>
        </w:rPr>
        <w:t>Keeping user progress data consistent across sessions.</w:t>
      </w:r>
    </w:p>
    <w:p w14:paraId="26728CC9" w14:textId="77777777" w:rsidR="00C87E92" w:rsidRPr="00C87E92" w:rsidRDefault="00C87E92" w:rsidP="00C87E92">
      <w:pPr>
        <w:numPr>
          <w:ilvl w:val="0"/>
          <w:numId w:val="40"/>
        </w:numPr>
        <w:spacing w:before="100" w:beforeAutospacing="1" w:after="100" w:afterAutospacing="1"/>
        <w:rPr>
          <w:rFonts w:asciiTheme="minorHAnsi" w:eastAsiaTheme="minorHAnsi" w:hAnsiTheme="minorHAnsi" w:cstheme="minorHAnsi"/>
          <w:sz w:val="22"/>
          <w:szCs w:val="22"/>
          <w:lang w:val="en-US" w:eastAsia="en-US"/>
        </w:rPr>
      </w:pPr>
      <w:r w:rsidRPr="00C87E92">
        <w:rPr>
          <w:rFonts w:asciiTheme="minorHAnsi" w:eastAsiaTheme="minorHAnsi" w:hAnsiTheme="minorHAnsi" w:cstheme="minorHAnsi"/>
          <w:sz w:val="22"/>
          <w:szCs w:val="22"/>
          <w:lang w:val="en-US" w:eastAsia="en-US"/>
        </w:rPr>
        <w:t>Resource Utilization</w:t>
      </w:r>
    </w:p>
    <w:p w14:paraId="138FB05F" w14:textId="77777777" w:rsidR="00C87E92" w:rsidRPr="00C87E92" w:rsidRDefault="00C87E92" w:rsidP="00C87E92">
      <w:pPr>
        <w:numPr>
          <w:ilvl w:val="1"/>
          <w:numId w:val="40"/>
        </w:numPr>
        <w:spacing w:before="100" w:beforeAutospacing="1" w:after="100" w:afterAutospacing="1"/>
        <w:rPr>
          <w:rFonts w:asciiTheme="minorHAnsi" w:hAnsiTheme="minorHAnsi" w:cstheme="minorHAnsi"/>
          <w:sz w:val="22"/>
          <w:szCs w:val="22"/>
        </w:rPr>
      </w:pPr>
      <w:r w:rsidRPr="00C87E92">
        <w:rPr>
          <w:rFonts w:asciiTheme="minorHAnsi" w:eastAsiaTheme="minorHAnsi" w:hAnsiTheme="minorHAnsi" w:cstheme="minorHAnsi"/>
          <w:sz w:val="22"/>
          <w:szCs w:val="22"/>
          <w:lang w:val="en-US" w:eastAsia="en-US"/>
        </w:rPr>
        <w:t>Efficient use of server resources to handle peak loads without downtime.</w:t>
      </w:r>
    </w:p>
    <w:p w14:paraId="3BE58E39" w14:textId="77777777" w:rsidR="00C87E92" w:rsidRPr="00C87E92" w:rsidRDefault="00C87E92" w:rsidP="00C87E92">
      <w:pPr>
        <w:spacing w:before="100" w:beforeAutospacing="1" w:after="100" w:afterAutospacing="1"/>
        <w:rPr>
          <w:rFonts w:asciiTheme="minorHAnsi" w:hAnsiTheme="minorHAnsi" w:cstheme="minorHAnsi"/>
          <w:sz w:val="22"/>
          <w:szCs w:val="22"/>
        </w:rPr>
      </w:pPr>
    </w:p>
    <w:p w14:paraId="675DA1E0" w14:textId="77777777" w:rsidR="00C87E92" w:rsidRDefault="00C87E92" w:rsidP="00C87E92">
      <w:pPr>
        <w:spacing w:before="100" w:beforeAutospacing="1" w:after="100" w:afterAutospacing="1"/>
        <w:outlineLvl w:val="3"/>
        <w:rPr>
          <w:b/>
          <w:bCs/>
        </w:rPr>
      </w:pPr>
    </w:p>
    <w:p w14:paraId="4BCEB71E" w14:textId="77777777" w:rsidR="00C87E92" w:rsidRDefault="00C87E92" w:rsidP="00C87E92">
      <w:pPr>
        <w:spacing w:before="100" w:beforeAutospacing="1" w:after="100" w:afterAutospacing="1"/>
        <w:outlineLvl w:val="3"/>
        <w:rPr>
          <w:b/>
          <w:bCs/>
        </w:rPr>
      </w:pPr>
    </w:p>
    <w:p w14:paraId="312511DB" w14:textId="77777777" w:rsidR="00C87E92" w:rsidRDefault="00C87E92" w:rsidP="00C87E92">
      <w:pPr>
        <w:spacing w:before="100" w:beforeAutospacing="1" w:after="100" w:afterAutospacing="1"/>
        <w:outlineLvl w:val="3"/>
        <w:rPr>
          <w:b/>
          <w:bCs/>
        </w:rPr>
      </w:pPr>
    </w:p>
    <w:p w14:paraId="63BCBE3C" w14:textId="77777777" w:rsidR="00C87E92" w:rsidRDefault="00C87E92" w:rsidP="00C87E92">
      <w:pPr>
        <w:spacing w:before="100" w:beforeAutospacing="1" w:after="100" w:afterAutospacing="1"/>
        <w:outlineLvl w:val="3"/>
        <w:rPr>
          <w:b/>
          <w:bCs/>
        </w:rPr>
      </w:pPr>
    </w:p>
    <w:p w14:paraId="1CA0236B" w14:textId="77777777" w:rsidR="00C87E92" w:rsidRPr="00C87E92" w:rsidRDefault="00C87E92" w:rsidP="00C87E92">
      <w:pPr>
        <w:spacing w:before="100" w:beforeAutospacing="1" w:after="100" w:afterAutospacing="1"/>
        <w:outlineLvl w:val="3"/>
        <w:rPr>
          <w:rFonts w:asciiTheme="minorHAnsi" w:hAnsiTheme="minorHAnsi" w:cstheme="minorHAnsi"/>
          <w:b/>
          <w:bCs/>
          <w:sz w:val="22"/>
          <w:szCs w:val="22"/>
        </w:rPr>
      </w:pPr>
    </w:p>
    <w:p w14:paraId="14E8B1A3" w14:textId="5ADAF2C4" w:rsidR="00C87E92" w:rsidRPr="00C87E92" w:rsidRDefault="00C87E92" w:rsidP="00C87E92">
      <w:pPr>
        <w:spacing w:before="100" w:beforeAutospacing="1" w:after="100" w:afterAutospacing="1"/>
        <w:outlineLvl w:val="3"/>
        <w:rPr>
          <w:rFonts w:asciiTheme="minorHAnsi" w:hAnsiTheme="minorHAnsi" w:cstheme="minorHAnsi"/>
          <w:b/>
          <w:bCs/>
          <w:sz w:val="32"/>
          <w:szCs w:val="32"/>
        </w:rPr>
      </w:pPr>
      <w:r w:rsidRPr="00C87E92">
        <w:rPr>
          <w:rFonts w:asciiTheme="minorHAnsi" w:hAnsiTheme="minorHAnsi" w:cstheme="minorHAnsi"/>
          <w:b/>
          <w:bCs/>
          <w:sz w:val="32"/>
          <w:szCs w:val="32"/>
        </w:rPr>
        <w:t>Performance Testing Results</w:t>
      </w:r>
    </w:p>
    <w:p w14:paraId="3DF36D9E" w14:textId="77777777" w:rsidR="00C87E92" w:rsidRPr="00C87E92" w:rsidRDefault="00C87E92" w:rsidP="00C87E92">
      <w:pPr>
        <w:numPr>
          <w:ilvl w:val="0"/>
          <w:numId w:val="41"/>
        </w:numPr>
        <w:spacing w:before="100" w:beforeAutospacing="1" w:after="100" w:afterAutospacing="1"/>
        <w:rPr>
          <w:rFonts w:asciiTheme="minorHAnsi" w:hAnsiTheme="minorHAnsi" w:cstheme="minorHAnsi"/>
          <w:sz w:val="22"/>
          <w:szCs w:val="22"/>
        </w:rPr>
      </w:pPr>
      <w:r w:rsidRPr="00C87E92">
        <w:rPr>
          <w:rFonts w:asciiTheme="minorHAnsi" w:hAnsiTheme="minorHAnsi" w:cstheme="minorHAnsi"/>
          <w:b/>
          <w:bCs/>
          <w:sz w:val="22"/>
          <w:szCs w:val="22"/>
        </w:rPr>
        <w:t>Load Testing</w:t>
      </w:r>
    </w:p>
    <w:p w14:paraId="3EC1111A" w14:textId="77777777" w:rsidR="00C87E92" w:rsidRPr="00C87E92" w:rsidRDefault="00C87E92" w:rsidP="00C87E92">
      <w:pPr>
        <w:numPr>
          <w:ilvl w:val="1"/>
          <w:numId w:val="41"/>
        </w:numPr>
        <w:spacing w:before="100" w:beforeAutospacing="1" w:after="100" w:afterAutospacing="1"/>
        <w:rPr>
          <w:rFonts w:asciiTheme="minorHAnsi" w:hAnsiTheme="minorHAnsi" w:cstheme="minorHAnsi"/>
          <w:sz w:val="22"/>
          <w:szCs w:val="22"/>
        </w:rPr>
      </w:pPr>
      <w:r w:rsidRPr="00C87E92">
        <w:rPr>
          <w:rFonts w:asciiTheme="minorHAnsi" w:hAnsiTheme="minorHAnsi" w:cstheme="minorHAnsi"/>
          <w:sz w:val="22"/>
          <w:szCs w:val="22"/>
        </w:rPr>
        <w:t>Tools Used: Apache JMeter, Locust.</w:t>
      </w:r>
    </w:p>
    <w:p w14:paraId="0FB9EFF6" w14:textId="77777777" w:rsidR="00C87E92" w:rsidRPr="00C87E92" w:rsidRDefault="00C87E92" w:rsidP="00C87E92">
      <w:pPr>
        <w:numPr>
          <w:ilvl w:val="1"/>
          <w:numId w:val="41"/>
        </w:numPr>
        <w:spacing w:before="100" w:beforeAutospacing="1" w:after="100" w:afterAutospacing="1"/>
        <w:rPr>
          <w:rFonts w:asciiTheme="minorHAnsi" w:hAnsiTheme="minorHAnsi" w:cstheme="minorHAnsi"/>
          <w:sz w:val="22"/>
          <w:szCs w:val="22"/>
        </w:rPr>
      </w:pPr>
      <w:r w:rsidRPr="00C87E92">
        <w:rPr>
          <w:rFonts w:asciiTheme="minorHAnsi" w:hAnsiTheme="minorHAnsi" w:cstheme="minorHAnsi"/>
          <w:sz w:val="22"/>
          <w:szCs w:val="22"/>
        </w:rPr>
        <w:t>Scenario: Simulated 1000 concurrent users.</w:t>
      </w:r>
    </w:p>
    <w:p w14:paraId="6B3757DA" w14:textId="77777777" w:rsidR="00C87E92" w:rsidRPr="00C87E92" w:rsidRDefault="00C87E92" w:rsidP="00C87E92">
      <w:pPr>
        <w:numPr>
          <w:ilvl w:val="1"/>
          <w:numId w:val="41"/>
        </w:numPr>
        <w:spacing w:before="100" w:beforeAutospacing="1" w:after="100" w:afterAutospacing="1"/>
        <w:rPr>
          <w:rFonts w:asciiTheme="minorHAnsi" w:hAnsiTheme="minorHAnsi" w:cstheme="minorHAnsi"/>
          <w:sz w:val="22"/>
          <w:szCs w:val="22"/>
        </w:rPr>
      </w:pPr>
      <w:r w:rsidRPr="00C87E92">
        <w:rPr>
          <w:rFonts w:asciiTheme="minorHAnsi" w:hAnsiTheme="minorHAnsi" w:cstheme="minorHAnsi"/>
          <w:sz w:val="22"/>
          <w:szCs w:val="22"/>
        </w:rPr>
        <w:t>Results: The platform sustained 1000 concurrent users with average response times below 200ms for most endpoints. Video streaming maintained smooth playback.</w:t>
      </w:r>
    </w:p>
    <w:p w14:paraId="45323BD5" w14:textId="77777777" w:rsidR="00C87E92" w:rsidRPr="00C87E92" w:rsidRDefault="00C87E92" w:rsidP="00C87E92">
      <w:pPr>
        <w:numPr>
          <w:ilvl w:val="0"/>
          <w:numId w:val="41"/>
        </w:numPr>
        <w:spacing w:before="100" w:beforeAutospacing="1" w:after="100" w:afterAutospacing="1"/>
        <w:rPr>
          <w:rFonts w:asciiTheme="minorHAnsi" w:hAnsiTheme="minorHAnsi" w:cstheme="minorHAnsi"/>
          <w:sz w:val="22"/>
          <w:szCs w:val="22"/>
        </w:rPr>
      </w:pPr>
      <w:r w:rsidRPr="00C87E92">
        <w:rPr>
          <w:rFonts w:asciiTheme="minorHAnsi" w:hAnsiTheme="minorHAnsi" w:cstheme="minorHAnsi"/>
          <w:b/>
          <w:bCs/>
          <w:sz w:val="22"/>
          <w:szCs w:val="22"/>
        </w:rPr>
        <w:t>Stress Testing</w:t>
      </w:r>
    </w:p>
    <w:p w14:paraId="332E3AF6" w14:textId="77777777" w:rsidR="00C87E92" w:rsidRPr="00C87E92" w:rsidRDefault="00C87E92" w:rsidP="00C87E92">
      <w:pPr>
        <w:numPr>
          <w:ilvl w:val="1"/>
          <w:numId w:val="41"/>
        </w:numPr>
        <w:spacing w:before="100" w:beforeAutospacing="1" w:after="100" w:afterAutospacing="1"/>
        <w:rPr>
          <w:rFonts w:asciiTheme="minorHAnsi" w:hAnsiTheme="minorHAnsi" w:cstheme="minorHAnsi"/>
          <w:sz w:val="22"/>
          <w:szCs w:val="22"/>
        </w:rPr>
      </w:pPr>
      <w:r w:rsidRPr="00C87E92">
        <w:rPr>
          <w:rFonts w:asciiTheme="minorHAnsi" w:hAnsiTheme="minorHAnsi" w:cstheme="minorHAnsi"/>
          <w:sz w:val="22"/>
          <w:szCs w:val="22"/>
        </w:rPr>
        <w:t>Tools Used: Apache JMeter.</w:t>
      </w:r>
    </w:p>
    <w:p w14:paraId="0F98CE61" w14:textId="77777777" w:rsidR="00C87E92" w:rsidRPr="00C87E92" w:rsidRDefault="00C87E92" w:rsidP="00C87E92">
      <w:pPr>
        <w:numPr>
          <w:ilvl w:val="1"/>
          <w:numId w:val="41"/>
        </w:numPr>
        <w:spacing w:before="100" w:beforeAutospacing="1" w:after="100" w:afterAutospacing="1"/>
        <w:rPr>
          <w:rFonts w:asciiTheme="minorHAnsi" w:hAnsiTheme="minorHAnsi" w:cstheme="minorHAnsi"/>
          <w:sz w:val="22"/>
          <w:szCs w:val="22"/>
        </w:rPr>
      </w:pPr>
      <w:r w:rsidRPr="00C87E92">
        <w:rPr>
          <w:rFonts w:asciiTheme="minorHAnsi" w:hAnsiTheme="minorHAnsi" w:cstheme="minorHAnsi"/>
          <w:sz w:val="22"/>
          <w:szCs w:val="22"/>
        </w:rPr>
        <w:t>Scenario: Gradually increased the load beyond the expected peak to identify the breaking point.</w:t>
      </w:r>
    </w:p>
    <w:p w14:paraId="74321F00" w14:textId="77777777" w:rsidR="00C87E92" w:rsidRPr="00C87E92" w:rsidRDefault="00C87E92" w:rsidP="00C87E92">
      <w:pPr>
        <w:numPr>
          <w:ilvl w:val="1"/>
          <w:numId w:val="41"/>
        </w:numPr>
        <w:spacing w:before="100" w:beforeAutospacing="1" w:after="100" w:afterAutospacing="1"/>
        <w:rPr>
          <w:rFonts w:asciiTheme="minorHAnsi" w:hAnsiTheme="minorHAnsi" w:cstheme="minorHAnsi"/>
          <w:sz w:val="22"/>
          <w:szCs w:val="22"/>
        </w:rPr>
      </w:pPr>
      <w:r w:rsidRPr="00C87E92">
        <w:rPr>
          <w:rFonts w:asciiTheme="minorHAnsi" w:hAnsiTheme="minorHAnsi" w:cstheme="minorHAnsi"/>
          <w:sz w:val="22"/>
          <w:szCs w:val="22"/>
        </w:rPr>
        <w:t>Results: The system started to degrade in performance at around 1500 concurrent users. Kubernetes auto-scaling policies were effective in managing sudden spikes.</w:t>
      </w:r>
    </w:p>
    <w:p w14:paraId="0E1FE915" w14:textId="77777777" w:rsidR="00C87E92" w:rsidRPr="00C87E92" w:rsidRDefault="00C87E92" w:rsidP="00C87E92">
      <w:pPr>
        <w:spacing w:before="100" w:beforeAutospacing="1" w:after="100" w:afterAutospacing="1"/>
        <w:rPr>
          <w:rFonts w:asciiTheme="minorHAnsi" w:eastAsiaTheme="minorHAnsi" w:hAnsiTheme="minorHAnsi" w:cstheme="minorHAnsi"/>
          <w:sz w:val="22"/>
          <w:szCs w:val="22"/>
          <w:lang w:val="en-US" w:eastAsia="en-US"/>
        </w:rPr>
      </w:pPr>
    </w:p>
    <w:p w14:paraId="009FE4FB" w14:textId="77777777" w:rsidR="001E1F6A" w:rsidRDefault="001E1F6A">
      <w:pPr>
        <w:rPr>
          <w:rFonts w:ascii="Arial" w:hAnsi="Arial"/>
          <w:b/>
          <w:kern w:val="28"/>
          <w:sz w:val="28"/>
          <w:szCs w:val="28"/>
        </w:rPr>
      </w:pPr>
      <w:r>
        <w:br w:type="page"/>
      </w:r>
    </w:p>
    <w:p w14:paraId="5CB71F92" w14:textId="33C3FBCE" w:rsidR="0089417E" w:rsidRDefault="001E1F6A" w:rsidP="0089417E">
      <w:pPr>
        <w:pStyle w:val="Heading1"/>
        <w:pageBreakBefore w:val="0"/>
        <w:widowControl/>
        <w:spacing w:before="0" w:after="0"/>
      </w:pPr>
      <w:bookmarkStart w:id="12" w:name="_Toc139702823"/>
      <w:r>
        <w:lastRenderedPageBreak/>
        <w:t>My learnings</w:t>
      </w:r>
      <w:bookmarkEnd w:id="12"/>
    </w:p>
    <w:p w14:paraId="45375E2A" w14:textId="20364A69" w:rsidR="001E1F6A" w:rsidRDefault="001E1F6A" w:rsidP="001E1F6A"/>
    <w:p w14:paraId="7C9BDE78" w14:textId="77777777" w:rsidR="0049624C" w:rsidRPr="0049624C" w:rsidRDefault="0049624C" w:rsidP="0049624C">
      <w:pPr>
        <w:pStyle w:val="Heading4"/>
        <w:numPr>
          <w:ilvl w:val="0"/>
          <w:numId w:val="0"/>
        </w:numPr>
        <w:ind w:left="864" w:hanging="864"/>
        <w:rPr>
          <w:rFonts w:asciiTheme="minorHAnsi" w:hAnsiTheme="minorHAnsi" w:cstheme="minorHAnsi"/>
          <w:i w:val="0"/>
          <w:iCs/>
          <w:sz w:val="22"/>
          <w:szCs w:val="22"/>
        </w:rPr>
      </w:pPr>
      <w:r w:rsidRPr="0049624C">
        <w:rPr>
          <w:rFonts w:asciiTheme="minorHAnsi" w:hAnsiTheme="minorHAnsi" w:cstheme="minorHAnsi"/>
          <w:i w:val="0"/>
          <w:iCs/>
          <w:sz w:val="22"/>
          <w:szCs w:val="22"/>
        </w:rPr>
        <w:t>Technical Skills Acquired</w:t>
      </w:r>
    </w:p>
    <w:p w14:paraId="02B2AE63" w14:textId="77777777" w:rsidR="0049624C" w:rsidRPr="0049624C" w:rsidRDefault="0049624C" w:rsidP="0049624C">
      <w:pPr>
        <w:pStyle w:val="NormalWeb"/>
        <w:numPr>
          <w:ilvl w:val="0"/>
          <w:numId w:val="42"/>
        </w:numPr>
        <w:rPr>
          <w:rFonts w:asciiTheme="minorHAnsi" w:hAnsiTheme="minorHAnsi" w:cstheme="minorHAnsi"/>
          <w:sz w:val="22"/>
          <w:szCs w:val="22"/>
        </w:rPr>
      </w:pPr>
      <w:r w:rsidRPr="0049624C">
        <w:rPr>
          <w:rStyle w:val="Strong"/>
          <w:rFonts w:asciiTheme="minorHAnsi" w:hAnsiTheme="minorHAnsi" w:cstheme="minorHAnsi"/>
          <w:sz w:val="22"/>
          <w:szCs w:val="22"/>
        </w:rPr>
        <w:t>Full-Stack Development</w:t>
      </w:r>
    </w:p>
    <w:p w14:paraId="1BD8CB22" w14:textId="77777777" w:rsidR="0049624C" w:rsidRPr="0049624C" w:rsidRDefault="0049624C" w:rsidP="0049624C">
      <w:pPr>
        <w:numPr>
          <w:ilvl w:val="1"/>
          <w:numId w:val="42"/>
        </w:numPr>
        <w:spacing w:before="100" w:beforeAutospacing="1" w:after="100" w:afterAutospacing="1"/>
        <w:rPr>
          <w:rFonts w:asciiTheme="minorHAnsi" w:hAnsiTheme="minorHAnsi" w:cstheme="minorHAnsi"/>
          <w:sz w:val="22"/>
          <w:szCs w:val="22"/>
        </w:rPr>
      </w:pPr>
      <w:r w:rsidRPr="0049624C">
        <w:rPr>
          <w:rFonts w:asciiTheme="minorHAnsi" w:hAnsiTheme="minorHAnsi" w:cstheme="minorHAnsi"/>
          <w:sz w:val="22"/>
          <w:szCs w:val="22"/>
        </w:rPr>
        <w:t>Gained hands-on experience with both frontend and backend development.</w:t>
      </w:r>
    </w:p>
    <w:p w14:paraId="66F58F8C" w14:textId="77777777" w:rsidR="0049624C" w:rsidRPr="0049624C" w:rsidRDefault="0049624C" w:rsidP="0049624C">
      <w:pPr>
        <w:numPr>
          <w:ilvl w:val="1"/>
          <w:numId w:val="42"/>
        </w:numPr>
        <w:spacing w:before="100" w:beforeAutospacing="1" w:after="100" w:afterAutospacing="1"/>
        <w:rPr>
          <w:rFonts w:asciiTheme="minorHAnsi" w:hAnsiTheme="minorHAnsi" w:cstheme="minorHAnsi"/>
          <w:sz w:val="22"/>
          <w:szCs w:val="22"/>
        </w:rPr>
      </w:pPr>
      <w:r w:rsidRPr="0049624C">
        <w:rPr>
          <w:rFonts w:asciiTheme="minorHAnsi" w:hAnsiTheme="minorHAnsi" w:cstheme="minorHAnsi"/>
          <w:sz w:val="22"/>
          <w:szCs w:val="22"/>
        </w:rPr>
        <w:t>Utilized React for building interactive user interfaces and Express.js for creating RESTful APIs.</w:t>
      </w:r>
    </w:p>
    <w:p w14:paraId="7590E78A" w14:textId="77777777" w:rsidR="0049624C" w:rsidRPr="0049624C" w:rsidRDefault="0049624C" w:rsidP="0049624C">
      <w:pPr>
        <w:numPr>
          <w:ilvl w:val="1"/>
          <w:numId w:val="42"/>
        </w:numPr>
        <w:spacing w:before="100" w:beforeAutospacing="1" w:after="100" w:afterAutospacing="1"/>
        <w:rPr>
          <w:rFonts w:asciiTheme="minorHAnsi" w:hAnsiTheme="minorHAnsi" w:cstheme="minorHAnsi"/>
          <w:sz w:val="22"/>
          <w:szCs w:val="22"/>
        </w:rPr>
      </w:pPr>
      <w:r w:rsidRPr="0049624C">
        <w:rPr>
          <w:rFonts w:asciiTheme="minorHAnsi" w:hAnsiTheme="minorHAnsi" w:cstheme="minorHAnsi"/>
          <w:sz w:val="22"/>
          <w:szCs w:val="22"/>
        </w:rPr>
        <w:t>Developed an understanding of how to structure and manage large-scale applications.</w:t>
      </w:r>
    </w:p>
    <w:p w14:paraId="530F98BC" w14:textId="77777777" w:rsidR="0049624C" w:rsidRPr="0049624C" w:rsidRDefault="0049624C" w:rsidP="0049624C">
      <w:pPr>
        <w:pStyle w:val="NormalWeb"/>
        <w:numPr>
          <w:ilvl w:val="0"/>
          <w:numId w:val="42"/>
        </w:numPr>
        <w:rPr>
          <w:rFonts w:asciiTheme="minorHAnsi" w:hAnsiTheme="minorHAnsi" w:cstheme="minorHAnsi"/>
          <w:sz w:val="22"/>
          <w:szCs w:val="22"/>
        </w:rPr>
      </w:pPr>
      <w:r w:rsidRPr="0049624C">
        <w:rPr>
          <w:rStyle w:val="Strong"/>
          <w:rFonts w:asciiTheme="minorHAnsi" w:hAnsiTheme="minorHAnsi" w:cstheme="minorHAnsi"/>
          <w:sz w:val="22"/>
          <w:szCs w:val="22"/>
        </w:rPr>
        <w:t>Containerization and Orchestration</w:t>
      </w:r>
    </w:p>
    <w:p w14:paraId="18634B07" w14:textId="77777777" w:rsidR="0049624C" w:rsidRPr="0049624C" w:rsidRDefault="0049624C" w:rsidP="0049624C">
      <w:pPr>
        <w:numPr>
          <w:ilvl w:val="1"/>
          <w:numId w:val="42"/>
        </w:numPr>
        <w:spacing w:before="100" w:beforeAutospacing="1" w:after="100" w:afterAutospacing="1"/>
        <w:rPr>
          <w:rFonts w:asciiTheme="minorHAnsi" w:hAnsiTheme="minorHAnsi" w:cstheme="minorHAnsi"/>
          <w:sz w:val="22"/>
          <w:szCs w:val="22"/>
        </w:rPr>
      </w:pPr>
      <w:r w:rsidRPr="0049624C">
        <w:rPr>
          <w:rFonts w:asciiTheme="minorHAnsi" w:hAnsiTheme="minorHAnsi" w:cstheme="minorHAnsi"/>
          <w:sz w:val="22"/>
          <w:szCs w:val="22"/>
        </w:rPr>
        <w:t>Learned how to use Docker for containerizing applications, ensuring consistency across different environments.</w:t>
      </w:r>
    </w:p>
    <w:p w14:paraId="34420025" w14:textId="77777777" w:rsidR="0049624C" w:rsidRPr="0049624C" w:rsidRDefault="0049624C" w:rsidP="0049624C">
      <w:pPr>
        <w:numPr>
          <w:ilvl w:val="1"/>
          <w:numId w:val="42"/>
        </w:numPr>
        <w:spacing w:before="100" w:beforeAutospacing="1" w:after="100" w:afterAutospacing="1"/>
        <w:rPr>
          <w:rFonts w:asciiTheme="minorHAnsi" w:hAnsiTheme="minorHAnsi" w:cstheme="minorHAnsi"/>
          <w:sz w:val="22"/>
          <w:szCs w:val="22"/>
        </w:rPr>
      </w:pPr>
      <w:r w:rsidRPr="0049624C">
        <w:rPr>
          <w:rFonts w:asciiTheme="minorHAnsi" w:hAnsiTheme="minorHAnsi" w:cstheme="minorHAnsi"/>
          <w:sz w:val="22"/>
          <w:szCs w:val="22"/>
        </w:rPr>
        <w:t>Implemented Kubernetes for orchestration, enabling automated deployment, scaling, and management of containerized applications.</w:t>
      </w:r>
    </w:p>
    <w:p w14:paraId="630C528C" w14:textId="77777777" w:rsidR="0049624C" w:rsidRPr="0049624C" w:rsidRDefault="0049624C" w:rsidP="0049624C">
      <w:pPr>
        <w:numPr>
          <w:ilvl w:val="1"/>
          <w:numId w:val="42"/>
        </w:numPr>
        <w:spacing w:before="100" w:beforeAutospacing="1" w:after="100" w:afterAutospacing="1"/>
        <w:rPr>
          <w:rFonts w:asciiTheme="minorHAnsi" w:hAnsiTheme="minorHAnsi" w:cstheme="minorHAnsi"/>
          <w:sz w:val="22"/>
          <w:szCs w:val="22"/>
        </w:rPr>
      </w:pPr>
      <w:r w:rsidRPr="0049624C">
        <w:rPr>
          <w:rFonts w:asciiTheme="minorHAnsi" w:hAnsiTheme="minorHAnsi" w:cstheme="minorHAnsi"/>
          <w:sz w:val="22"/>
          <w:szCs w:val="22"/>
        </w:rPr>
        <w:t>Understood the importance of microservices architecture in building scalable and maintainable systems.</w:t>
      </w:r>
    </w:p>
    <w:p w14:paraId="6AC7AD28" w14:textId="77777777" w:rsidR="0049624C" w:rsidRPr="0049624C" w:rsidRDefault="0049624C" w:rsidP="0049624C">
      <w:pPr>
        <w:pStyle w:val="NormalWeb"/>
        <w:numPr>
          <w:ilvl w:val="0"/>
          <w:numId w:val="42"/>
        </w:numPr>
        <w:rPr>
          <w:rFonts w:asciiTheme="minorHAnsi" w:hAnsiTheme="minorHAnsi" w:cstheme="minorHAnsi"/>
          <w:sz w:val="22"/>
          <w:szCs w:val="22"/>
        </w:rPr>
      </w:pPr>
      <w:r w:rsidRPr="0049624C">
        <w:rPr>
          <w:rStyle w:val="Strong"/>
          <w:rFonts w:asciiTheme="minorHAnsi" w:hAnsiTheme="minorHAnsi" w:cstheme="minorHAnsi"/>
          <w:sz w:val="22"/>
          <w:szCs w:val="22"/>
        </w:rPr>
        <w:t>Database Management</w:t>
      </w:r>
    </w:p>
    <w:p w14:paraId="094AD1BE" w14:textId="77777777" w:rsidR="0049624C" w:rsidRPr="0049624C" w:rsidRDefault="0049624C" w:rsidP="0049624C">
      <w:pPr>
        <w:numPr>
          <w:ilvl w:val="1"/>
          <w:numId w:val="42"/>
        </w:numPr>
        <w:spacing w:before="100" w:beforeAutospacing="1" w:after="100" w:afterAutospacing="1"/>
        <w:rPr>
          <w:rFonts w:asciiTheme="minorHAnsi" w:hAnsiTheme="minorHAnsi" w:cstheme="minorHAnsi"/>
          <w:sz w:val="22"/>
          <w:szCs w:val="22"/>
        </w:rPr>
      </w:pPr>
      <w:r w:rsidRPr="0049624C">
        <w:rPr>
          <w:rFonts w:asciiTheme="minorHAnsi" w:hAnsiTheme="minorHAnsi" w:cstheme="minorHAnsi"/>
          <w:sz w:val="22"/>
          <w:szCs w:val="22"/>
        </w:rPr>
        <w:t>Worked with MongoDB for storing and retrieving application data.</w:t>
      </w:r>
    </w:p>
    <w:p w14:paraId="165D2365" w14:textId="77777777" w:rsidR="0049624C" w:rsidRPr="0049624C" w:rsidRDefault="0049624C" w:rsidP="0049624C">
      <w:pPr>
        <w:numPr>
          <w:ilvl w:val="1"/>
          <w:numId w:val="42"/>
        </w:numPr>
        <w:spacing w:before="100" w:beforeAutospacing="1" w:after="100" w:afterAutospacing="1"/>
        <w:rPr>
          <w:rFonts w:asciiTheme="minorHAnsi" w:hAnsiTheme="minorHAnsi" w:cstheme="minorHAnsi"/>
          <w:sz w:val="22"/>
          <w:szCs w:val="22"/>
        </w:rPr>
      </w:pPr>
      <w:r w:rsidRPr="0049624C">
        <w:rPr>
          <w:rFonts w:asciiTheme="minorHAnsi" w:hAnsiTheme="minorHAnsi" w:cstheme="minorHAnsi"/>
          <w:sz w:val="22"/>
          <w:szCs w:val="22"/>
        </w:rPr>
        <w:t>Implemented efficient querying and indexing to handle large datasets and ensure quick data access.</w:t>
      </w:r>
    </w:p>
    <w:p w14:paraId="0E23841B" w14:textId="77777777" w:rsidR="0049624C" w:rsidRPr="0049624C" w:rsidRDefault="0049624C" w:rsidP="0049624C">
      <w:pPr>
        <w:numPr>
          <w:ilvl w:val="1"/>
          <w:numId w:val="42"/>
        </w:numPr>
        <w:spacing w:before="100" w:beforeAutospacing="1" w:after="100" w:afterAutospacing="1"/>
        <w:rPr>
          <w:rFonts w:asciiTheme="minorHAnsi" w:hAnsiTheme="minorHAnsi" w:cstheme="minorHAnsi"/>
          <w:sz w:val="22"/>
          <w:szCs w:val="22"/>
        </w:rPr>
      </w:pPr>
      <w:r w:rsidRPr="0049624C">
        <w:rPr>
          <w:rFonts w:asciiTheme="minorHAnsi" w:hAnsiTheme="minorHAnsi" w:cstheme="minorHAnsi"/>
          <w:sz w:val="22"/>
          <w:szCs w:val="22"/>
        </w:rPr>
        <w:t>Managed data consistency and reliability in a distributed environment.</w:t>
      </w:r>
    </w:p>
    <w:p w14:paraId="6424B102" w14:textId="77777777" w:rsidR="0049624C" w:rsidRDefault="0049624C" w:rsidP="0049624C">
      <w:pPr>
        <w:pStyle w:val="NormalWeb"/>
        <w:rPr>
          <w:rFonts w:asciiTheme="minorHAnsi" w:hAnsiTheme="minorHAnsi" w:cstheme="minorHAnsi"/>
          <w:sz w:val="22"/>
          <w:szCs w:val="22"/>
        </w:rPr>
      </w:pPr>
    </w:p>
    <w:p w14:paraId="14EBE6E5" w14:textId="6A3DE91B" w:rsidR="0049624C" w:rsidRPr="0049624C" w:rsidRDefault="0049624C" w:rsidP="0049624C">
      <w:pPr>
        <w:pStyle w:val="NormalWeb"/>
        <w:rPr>
          <w:rFonts w:asciiTheme="minorHAnsi" w:hAnsiTheme="minorHAnsi" w:cstheme="minorHAnsi"/>
          <w:sz w:val="22"/>
          <w:szCs w:val="22"/>
        </w:rPr>
      </w:pPr>
      <w:r w:rsidRPr="0049624C">
        <w:rPr>
          <w:rFonts w:asciiTheme="minorHAnsi" w:hAnsiTheme="minorHAnsi" w:cstheme="minorHAnsi"/>
          <w:sz w:val="22"/>
          <w:szCs w:val="22"/>
        </w:rPr>
        <w:t>This project has been a valuable learning experience, equipping me with both technical and soft skills that are crucial for career growth. The hands-on experience with modern development tools and practices has made me a more competent and versatile developer, ready to take on challenging roles and contribute effectively to any team or project.</w:t>
      </w:r>
    </w:p>
    <w:p w14:paraId="3905A241" w14:textId="56720724" w:rsidR="0049624C" w:rsidRDefault="0049624C" w:rsidP="0049624C"/>
    <w:p w14:paraId="5D721A8A" w14:textId="3F108F2D" w:rsidR="001E1F6A" w:rsidRDefault="001E1F6A">
      <w:pPr>
        <w:rPr>
          <w:rFonts w:ascii="Arial" w:hAnsi="Arial"/>
          <w:b/>
          <w:kern w:val="28"/>
          <w:sz w:val="28"/>
          <w:szCs w:val="28"/>
        </w:rPr>
      </w:pPr>
      <w:r>
        <w:br w:type="page"/>
      </w:r>
    </w:p>
    <w:p w14:paraId="5DD17325" w14:textId="095A04AD" w:rsidR="001E1F6A" w:rsidRPr="001E1F6A" w:rsidRDefault="001E1F6A" w:rsidP="001E1F6A">
      <w:pPr>
        <w:pStyle w:val="Heading1"/>
        <w:pageBreakBefore w:val="0"/>
        <w:widowControl/>
        <w:spacing w:before="0" w:after="0"/>
      </w:pPr>
      <w:bookmarkStart w:id="13" w:name="_Toc139702824"/>
      <w:r>
        <w:lastRenderedPageBreak/>
        <w:t>Future work scope</w:t>
      </w:r>
      <w:bookmarkEnd w:id="13"/>
    </w:p>
    <w:p w14:paraId="7842FF99" w14:textId="0595E324" w:rsidR="0089417E" w:rsidRDefault="0089417E" w:rsidP="0089417E"/>
    <w:p w14:paraId="27386189" w14:textId="77777777" w:rsidR="0049624C" w:rsidRPr="0049624C" w:rsidRDefault="0049624C" w:rsidP="0049624C">
      <w:pPr>
        <w:spacing w:before="100" w:beforeAutospacing="1" w:after="100" w:afterAutospacing="1"/>
        <w:outlineLvl w:val="3"/>
        <w:rPr>
          <w:rFonts w:asciiTheme="minorHAnsi" w:hAnsiTheme="minorHAnsi" w:cstheme="minorHAnsi"/>
          <w:b/>
          <w:bCs/>
          <w:sz w:val="32"/>
          <w:szCs w:val="32"/>
        </w:rPr>
      </w:pPr>
      <w:r w:rsidRPr="0049624C">
        <w:rPr>
          <w:rFonts w:asciiTheme="minorHAnsi" w:hAnsiTheme="minorHAnsi" w:cstheme="minorHAnsi"/>
          <w:b/>
          <w:bCs/>
          <w:sz w:val="32"/>
          <w:szCs w:val="32"/>
        </w:rPr>
        <w:t>Technical Improvements</w:t>
      </w:r>
    </w:p>
    <w:p w14:paraId="39028B0E" w14:textId="77777777" w:rsidR="0049624C" w:rsidRPr="0049624C" w:rsidRDefault="0049624C" w:rsidP="0049624C">
      <w:pPr>
        <w:numPr>
          <w:ilvl w:val="0"/>
          <w:numId w:val="43"/>
        </w:numPr>
        <w:spacing w:before="100" w:beforeAutospacing="1" w:after="100" w:afterAutospacing="1"/>
        <w:rPr>
          <w:rFonts w:asciiTheme="minorHAnsi" w:hAnsiTheme="minorHAnsi" w:cstheme="minorHAnsi"/>
          <w:sz w:val="22"/>
          <w:szCs w:val="22"/>
        </w:rPr>
      </w:pPr>
      <w:r w:rsidRPr="0049624C">
        <w:rPr>
          <w:rFonts w:asciiTheme="minorHAnsi" w:hAnsiTheme="minorHAnsi" w:cstheme="minorHAnsi"/>
          <w:b/>
          <w:bCs/>
          <w:sz w:val="22"/>
          <w:szCs w:val="22"/>
        </w:rPr>
        <w:t>Microservices Architecture</w:t>
      </w:r>
    </w:p>
    <w:p w14:paraId="319D5A19" w14:textId="77777777" w:rsidR="0049624C" w:rsidRPr="0049624C" w:rsidRDefault="0049624C" w:rsidP="0049624C">
      <w:pPr>
        <w:numPr>
          <w:ilvl w:val="1"/>
          <w:numId w:val="43"/>
        </w:numPr>
        <w:spacing w:before="100" w:beforeAutospacing="1" w:after="100" w:afterAutospacing="1"/>
        <w:rPr>
          <w:rFonts w:asciiTheme="minorHAnsi" w:hAnsiTheme="minorHAnsi" w:cstheme="minorHAnsi"/>
          <w:sz w:val="22"/>
          <w:szCs w:val="22"/>
        </w:rPr>
      </w:pPr>
      <w:r w:rsidRPr="0049624C">
        <w:rPr>
          <w:rFonts w:asciiTheme="minorHAnsi" w:hAnsiTheme="minorHAnsi" w:cstheme="minorHAnsi"/>
          <w:sz w:val="22"/>
          <w:szCs w:val="22"/>
        </w:rPr>
        <w:t>Further decompose the backend into microservices to improve scalability and maintainability.</w:t>
      </w:r>
    </w:p>
    <w:p w14:paraId="7C964BE4" w14:textId="77777777" w:rsidR="0049624C" w:rsidRPr="0049624C" w:rsidRDefault="0049624C" w:rsidP="0049624C">
      <w:pPr>
        <w:numPr>
          <w:ilvl w:val="1"/>
          <w:numId w:val="43"/>
        </w:numPr>
        <w:spacing w:before="100" w:beforeAutospacing="1" w:after="100" w:afterAutospacing="1"/>
        <w:rPr>
          <w:rFonts w:asciiTheme="minorHAnsi" w:hAnsiTheme="minorHAnsi" w:cstheme="minorHAnsi"/>
          <w:sz w:val="22"/>
          <w:szCs w:val="22"/>
        </w:rPr>
      </w:pPr>
      <w:r w:rsidRPr="0049624C">
        <w:rPr>
          <w:rFonts w:asciiTheme="minorHAnsi" w:hAnsiTheme="minorHAnsi" w:cstheme="minorHAnsi"/>
          <w:sz w:val="22"/>
          <w:szCs w:val="22"/>
        </w:rPr>
        <w:t>Use API gateways to manage communication between microservices.</w:t>
      </w:r>
    </w:p>
    <w:p w14:paraId="2CEA6FBA" w14:textId="77777777" w:rsidR="0049624C" w:rsidRDefault="0049624C" w:rsidP="0049624C">
      <w:pPr>
        <w:numPr>
          <w:ilvl w:val="1"/>
          <w:numId w:val="43"/>
        </w:numPr>
        <w:spacing w:before="100" w:beforeAutospacing="1" w:after="100" w:afterAutospacing="1"/>
        <w:rPr>
          <w:rFonts w:asciiTheme="minorHAnsi" w:hAnsiTheme="minorHAnsi" w:cstheme="minorHAnsi"/>
          <w:sz w:val="22"/>
          <w:szCs w:val="22"/>
        </w:rPr>
      </w:pPr>
      <w:r w:rsidRPr="0049624C">
        <w:rPr>
          <w:rFonts w:asciiTheme="minorHAnsi" w:hAnsiTheme="minorHAnsi" w:cstheme="minorHAnsi"/>
          <w:sz w:val="22"/>
          <w:szCs w:val="22"/>
        </w:rPr>
        <w:t>Implement service discovery and monitoring to manage microservices effectively.</w:t>
      </w:r>
    </w:p>
    <w:p w14:paraId="2EA9B655" w14:textId="77777777" w:rsidR="00780874" w:rsidRPr="0049624C" w:rsidRDefault="00780874" w:rsidP="00780874">
      <w:pPr>
        <w:spacing w:before="100" w:beforeAutospacing="1" w:after="100" w:afterAutospacing="1"/>
        <w:ind w:left="1440"/>
        <w:rPr>
          <w:rFonts w:asciiTheme="minorHAnsi" w:hAnsiTheme="minorHAnsi" w:cstheme="minorHAnsi"/>
          <w:sz w:val="22"/>
          <w:szCs w:val="22"/>
        </w:rPr>
      </w:pPr>
    </w:p>
    <w:p w14:paraId="38CCFCD3" w14:textId="77777777" w:rsidR="0049624C" w:rsidRPr="0049624C" w:rsidRDefault="0049624C" w:rsidP="0049624C">
      <w:pPr>
        <w:numPr>
          <w:ilvl w:val="0"/>
          <w:numId w:val="43"/>
        </w:numPr>
        <w:spacing w:before="100" w:beforeAutospacing="1" w:after="100" w:afterAutospacing="1"/>
        <w:rPr>
          <w:rFonts w:asciiTheme="minorHAnsi" w:hAnsiTheme="minorHAnsi" w:cstheme="minorHAnsi"/>
          <w:sz w:val="22"/>
          <w:szCs w:val="22"/>
        </w:rPr>
      </w:pPr>
      <w:r w:rsidRPr="0049624C">
        <w:rPr>
          <w:rFonts w:asciiTheme="minorHAnsi" w:hAnsiTheme="minorHAnsi" w:cstheme="minorHAnsi"/>
          <w:b/>
          <w:bCs/>
          <w:sz w:val="22"/>
          <w:szCs w:val="22"/>
        </w:rPr>
        <w:t>Scalable Infrastructure</w:t>
      </w:r>
    </w:p>
    <w:p w14:paraId="2B0C04B8" w14:textId="77777777" w:rsidR="0049624C" w:rsidRPr="0049624C" w:rsidRDefault="0049624C" w:rsidP="0049624C">
      <w:pPr>
        <w:numPr>
          <w:ilvl w:val="1"/>
          <w:numId w:val="43"/>
        </w:numPr>
        <w:spacing w:before="100" w:beforeAutospacing="1" w:after="100" w:afterAutospacing="1"/>
        <w:rPr>
          <w:rFonts w:asciiTheme="minorHAnsi" w:hAnsiTheme="minorHAnsi" w:cstheme="minorHAnsi"/>
          <w:sz w:val="22"/>
          <w:szCs w:val="22"/>
        </w:rPr>
      </w:pPr>
      <w:r w:rsidRPr="0049624C">
        <w:rPr>
          <w:rFonts w:asciiTheme="minorHAnsi" w:hAnsiTheme="minorHAnsi" w:cstheme="minorHAnsi"/>
          <w:sz w:val="22"/>
          <w:szCs w:val="22"/>
        </w:rPr>
        <w:t>Leverage cloud services like AWS, Azure, or Google Cloud for scalable and resilient infrastructure.</w:t>
      </w:r>
    </w:p>
    <w:p w14:paraId="071DC710" w14:textId="77777777" w:rsidR="0049624C" w:rsidRPr="0049624C" w:rsidRDefault="0049624C" w:rsidP="0049624C">
      <w:pPr>
        <w:numPr>
          <w:ilvl w:val="1"/>
          <w:numId w:val="43"/>
        </w:numPr>
        <w:spacing w:before="100" w:beforeAutospacing="1" w:after="100" w:afterAutospacing="1"/>
        <w:rPr>
          <w:rFonts w:asciiTheme="minorHAnsi" w:hAnsiTheme="minorHAnsi" w:cstheme="minorHAnsi"/>
          <w:sz w:val="22"/>
          <w:szCs w:val="22"/>
        </w:rPr>
      </w:pPr>
      <w:r w:rsidRPr="0049624C">
        <w:rPr>
          <w:rFonts w:asciiTheme="minorHAnsi" w:hAnsiTheme="minorHAnsi" w:cstheme="minorHAnsi"/>
          <w:sz w:val="22"/>
          <w:szCs w:val="22"/>
        </w:rPr>
        <w:t>Implement auto-scaling policies to handle varying loads efficiently.</w:t>
      </w:r>
    </w:p>
    <w:p w14:paraId="1C6A577A" w14:textId="77777777" w:rsidR="0049624C" w:rsidRPr="0049624C" w:rsidRDefault="0049624C" w:rsidP="0049624C">
      <w:pPr>
        <w:numPr>
          <w:ilvl w:val="1"/>
          <w:numId w:val="43"/>
        </w:numPr>
        <w:spacing w:before="100" w:beforeAutospacing="1" w:after="100" w:afterAutospacing="1"/>
        <w:rPr>
          <w:rFonts w:asciiTheme="minorHAnsi" w:hAnsiTheme="minorHAnsi" w:cstheme="minorHAnsi"/>
          <w:sz w:val="22"/>
          <w:szCs w:val="22"/>
        </w:rPr>
      </w:pPr>
      <w:r w:rsidRPr="0049624C">
        <w:rPr>
          <w:rFonts w:asciiTheme="minorHAnsi" w:hAnsiTheme="minorHAnsi" w:cstheme="minorHAnsi"/>
          <w:sz w:val="22"/>
          <w:szCs w:val="22"/>
        </w:rPr>
        <w:t>Use managed database services for better performance and reliability.</w:t>
      </w:r>
    </w:p>
    <w:p w14:paraId="7A73F2EF" w14:textId="77777777" w:rsidR="00E41D6B" w:rsidRPr="0049624C" w:rsidRDefault="00E41D6B" w:rsidP="00433B57">
      <w:pPr>
        <w:autoSpaceDE w:val="0"/>
        <w:autoSpaceDN w:val="0"/>
        <w:adjustRightInd w:val="0"/>
        <w:rPr>
          <w:rFonts w:asciiTheme="minorHAnsi" w:hAnsiTheme="minorHAnsi" w:cstheme="minorHAnsi"/>
          <w:sz w:val="22"/>
          <w:szCs w:val="22"/>
        </w:rPr>
      </w:pPr>
    </w:p>
    <w:p w14:paraId="4D3BC478" w14:textId="77777777" w:rsidR="00E41D6B" w:rsidRPr="0049624C" w:rsidRDefault="00E41D6B" w:rsidP="00433B57">
      <w:pPr>
        <w:autoSpaceDE w:val="0"/>
        <w:autoSpaceDN w:val="0"/>
        <w:adjustRightInd w:val="0"/>
        <w:rPr>
          <w:rFonts w:asciiTheme="minorHAnsi" w:hAnsiTheme="minorHAnsi" w:cstheme="minorHAnsi"/>
          <w:sz w:val="22"/>
          <w:szCs w:val="22"/>
        </w:rPr>
      </w:pPr>
    </w:p>
    <w:p w14:paraId="08ECFD00" w14:textId="77777777" w:rsidR="00E41D6B" w:rsidRPr="0049624C" w:rsidRDefault="00E41D6B" w:rsidP="00433B57">
      <w:pPr>
        <w:autoSpaceDE w:val="0"/>
        <w:autoSpaceDN w:val="0"/>
        <w:adjustRightInd w:val="0"/>
        <w:rPr>
          <w:rFonts w:asciiTheme="minorHAnsi" w:hAnsiTheme="minorHAnsi" w:cstheme="minorHAnsi"/>
          <w:sz w:val="22"/>
          <w:szCs w:val="22"/>
        </w:rPr>
      </w:pPr>
    </w:p>
    <w:p w14:paraId="32958039" w14:textId="77777777" w:rsidR="0049624C" w:rsidRPr="0049624C" w:rsidRDefault="0049624C" w:rsidP="0049624C">
      <w:pPr>
        <w:pStyle w:val="Heading4"/>
        <w:numPr>
          <w:ilvl w:val="0"/>
          <w:numId w:val="0"/>
        </w:numPr>
        <w:ind w:left="864" w:hanging="864"/>
        <w:rPr>
          <w:rFonts w:asciiTheme="minorHAnsi" w:hAnsiTheme="minorHAnsi" w:cstheme="minorHAnsi"/>
          <w:i w:val="0"/>
          <w:iCs/>
          <w:sz w:val="32"/>
          <w:szCs w:val="32"/>
        </w:rPr>
      </w:pPr>
      <w:r w:rsidRPr="0049624C">
        <w:rPr>
          <w:rFonts w:asciiTheme="minorHAnsi" w:hAnsiTheme="minorHAnsi" w:cstheme="minorHAnsi"/>
          <w:i w:val="0"/>
          <w:iCs/>
          <w:sz w:val="32"/>
          <w:szCs w:val="32"/>
        </w:rPr>
        <w:t>Enhancements and New Features</w:t>
      </w:r>
    </w:p>
    <w:p w14:paraId="2C64C66D" w14:textId="77777777" w:rsidR="0049624C" w:rsidRPr="0049624C" w:rsidRDefault="0049624C" w:rsidP="0049624C">
      <w:pPr>
        <w:pStyle w:val="NormalWeb"/>
        <w:numPr>
          <w:ilvl w:val="0"/>
          <w:numId w:val="44"/>
        </w:numPr>
        <w:rPr>
          <w:rFonts w:asciiTheme="minorHAnsi" w:hAnsiTheme="minorHAnsi" w:cstheme="minorHAnsi"/>
          <w:sz w:val="22"/>
          <w:szCs w:val="22"/>
        </w:rPr>
      </w:pPr>
      <w:r w:rsidRPr="0049624C">
        <w:rPr>
          <w:rStyle w:val="Strong"/>
          <w:rFonts w:asciiTheme="minorHAnsi" w:hAnsiTheme="minorHAnsi" w:cstheme="minorHAnsi"/>
          <w:sz w:val="22"/>
          <w:szCs w:val="22"/>
        </w:rPr>
        <w:t>Advanced Analytics and Reporting</w:t>
      </w:r>
    </w:p>
    <w:p w14:paraId="311D1485" w14:textId="77777777" w:rsidR="0049624C" w:rsidRPr="0049624C" w:rsidRDefault="0049624C" w:rsidP="0049624C">
      <w:pPr>
        <w:numPr>
          <w:ilvl w:val="1"/>
          <w:numId w:val="44"/>
        </w:numPr>
        <w:spacing w:before="100" w:beforeAutospacing="1" w:after="100" w:afterAutospacing="1"/>
        <w:rPr>
          <w:rFonts w:asciiTheme="minorHAnsi" w:hAnsiTheme="minorHAnsi" w:cstheme="minorHAnsi"/>
          <w:sz w:val="22"/>
          <w:szCs w:val="22"/>
        </w:rPr>
      </w:pPr>
      <w:r w:rsidRPr="0049624C">
        <w:rPr>
          <w:rFonts w:asciiTheme="minorHAnsi" w:hAnsiTheme="minorHAnsi" w:cstheme="minorHAnsi"/>
          <w:sz w:val="22"/>
          <w:szCs w:val="22"/>
        </w:rPr>
        <w:t>Implement detailed analytics for course performance and user engagement.</w:t>
      </w:r>
    </w:p>
    <w:p w14:paraId="43A912C0" w14:textId="77777777" w:rsidR="0049624C" w:rsidRPr="0049624C" w:rsidRDefault="0049624C" w:rsidP="0049624C">
      <w:pPr>
        <w:numPr>
          <w:ilvl w:val="1"/>
          <w:numId w:val="44"/>
        </w:numPr>
        <w:spacing w:before="100" w:beforeAutospacing="1" w:after="100" w:afterAutospacing="1"/>
        <w:rPr>
          <w:rFonts w:asciiTheme="minorHAnsi" w:hAnsiTheme="minorHAnsi" w:cstheme="minorHAnsi"/>
          <w:sz w:val="22"/>
          <w:szCs w:val="22"/>
        </w:rPr>
      </w:pPr>
      <w:r w:rsidRPr="0049624C">
        <w:rPr>
          <w:rFonts w:asciiTheme="minorHAnsi" w:hAnsiTheme="minorHAnsi" w:cstheme="minorHAnsi"/>
          <w:sz w:val="22"/>
          <w:szCs w:val="22"/>
        </w:rPr>
        <w:t>Provide insights to instructors on how students are interacting with the content.</w:t>
      </w:r>
    </w:p>
    <w:p w14:paraId="484120D2" w14:textId="77777777" w:rsidR="0049624C" w:rsidRPr="0049624C" w:rsidRDefault="0049624C" w:rsidP="0049624C">
      <w:pPr>
        <w:numPr>
          <w:ilvl w:val="1"/>
          <w:numId w:val="44"/>
        </w:numPr>
        <w:spacing w:before="100" w:beforeAutospacing="1" w:after="100" w:afterAutospacing="1"/>
        <w:rPr>
          <w:rFonts w:asciiTheme="minorHAnsi" w:hAnsiTheme="minorHAnsi" w:cstheme="minorHAnsi"/>
          <w:sz w:val="22"/>
          <w:szCs w:val="22"/>
        </w:rPr>
      </w:pPr>
      <w:r w:rsidRPr="0049624C">
        <w:rPr>
          <w:rFonts w:asciiTheme="minorHAnsi" w:hAnsiTheme="minorHAnsi" w:cstheme="minorHAnsi"/>
          <w:sz w:val="22"/>
          <w:szCs w:val="22"/>
        </w:rPr>
        <w:t>Use data visualization tools to create reports and dashboards.</w:t>
      </w:r>
    </w:p>
    <w:p w14:paraId="059506AA" w14:textId="77777777" w:rsidR="0049624C" w:rsidRPr="0049624C" w:rsidRDefault="0049624C" w:rsidP="0049624C">
      <w:pPr>
        <w:pStyle w:val="NormalWeb"/>
        <w:numPr>
          <w:ilvl w:val="0"/>
          <w:numId w:val="44"/>
        </w:numPr>
        <w:rPr>
          <w:rFonts w:asciiTheme="minorHAnsi" w:hAnsiTheme="minorHAnsi" w:cstheme="minorHAnsi"/>
          <w:sz w:val="22"/>
          <w:szCs w:val="22"/>
        </w:rPr>
      </w:pPr>
      <w:r w:rsidRPr="0049624C">
        <w:rPr>
          <w:rStyle w:val="Strong"/>
          <w:rFonts w:asciiTheme="minorHAnsi" w:hAnsiTheme="minorHAnsi" w:cstheme="minorHAnsi"/>
          <w:sz w:val="22"/>
          <w:szCs w:val="22"/>
        </w:rPr>
        <w:t>Personalized Learning Paths</w:t>
      </w:r>
    </w:p>
    <w:p w14:paraId="412D4A3A" w14:textId="77777777" w:rsidR="0049624C" w:rsidRPr="0049624C" w:rsidRDefault="0049624C" w:rsidP="0049624C">
      <w:pPr>
        <w:numPr>
          <w:ilvl w:val="1"/>
          <w:numId w:val="44"/>
        </w:numPr>
        <w:spacing w:before="100" w:beforeAutospacing="1" w:after="100" w:afterAutospacing="1"/>
        <w:rPr>
          <w:rFonts w:asciiTheme="minorHAnsi" w:hAnsiTheme="minorHAnsi" w:cstheme="minorHAnsi"/>
          <w:sz w:val="22"/>
          <w:szCs w:val="22"/>
        </w:rPr>
      </w:pPr>
      <w:r w:rsidRPr="0049624C">
        <w:rPr>
          <w:rFonts w:asciiTheme="minorHAnsi" w:hAnsiTheme="minorHAnsi" w:cstheme="minorHAnsi"/>
          <w:sz w:val="22"/>
          <w:szCs w:val="22"/>
        </w:rPr>
        <w:t>Develop algorithms to recommend courses based on user interests, progress, and performance.</w:t>
      </w:r>
    </w:p>
    <w:p w14:paraId="01855BD4" w14:textId="77777777" w:rsidR="0049624C" w:rsidRPr="0049624C" w:rsidRDefault="0049624C" w:rsidP="0049624C">
      <w:pPr>
        <w:numPr>
          <w:ilvl w:val="1"/>
          <w:numId w:val="44"/>
        </w:numPr>
        <w:spacing w:before="100" w:beforeAutospacing="1" w:after="100" w:afterAutospacing="1"/>
        <w:rPr>
          <w:rFonts w:asciiTheme="minorHAnsi" w:hAnsiTheme="minorHAnsi" w:cstheme="minorHAnsi"/>
          <w:sz w:val="22"/>
          <w:szCs w:val="22"/>
        </w:rPr>
      </w:pPr>
      <w:r w:rsidRPr="0049624C">
        <w:rPr>
          <w:rFonts w:asciiTheme="minorHAnsi" w:hAnsiTheme="minorHAnsi" w:cstheme="minorHAnsi"/>
          <w:sz w:val="22"/>
          <w:szCs w:val="22"/>
        </w:rPr>
        <w:t>Allow users to customize their learning paths and set goals.</w:t>
      </w:r>
    </w:p>
    <w:p w14:paraId="742095CD" w14:textId="77777777" w:rsidR="0049624C" w:rsidRPr="0049624C" w:rsidRDefault="0049624C" w:rsidP="0049624C">
      <w:pPr>
        <w:numPr>
          <w:ilvl w:val="1"/>
          <w:numId w:val="44"/>
        </w:numPr>
        <w:spacing w:before="100" w:beforeAutospacing="1" w:after="100" w:afterAutospacing="1"/>
        <w:rPr>
          <w:rFonts w:asciiTheme="minorHAnsi" w:hAnsiTheme="minorHAnsi" w:cstheme="minorHAnsi"/>
          <w:sz w:val="22"/>
          <w:szCs w:val="22"/>
        </w:rPr>
      </w:pPr>
      <w:r w:rsidRPr="0049624C">
        <w:rPr>
          <w:rFonts w:asciiTheme="minorHAnsi" w:hAnsiTheme="minorHAnsi" w:cstheme="minorHAnsi"/>
          <w:sz w:val="22"/>
          <w:szCs w:val="22"/>
        </w:rPr>
        <w:t>Incorporate machine learning to improve recommendation accuracy over time.</w:t>
      </w:r>
    </w:p>
    <w:p w14:paraId="06B28E78" w14:textId="77777777" w:rsidR="00E41D6B" w:rsidRDefault="00E41D6B" w:rsidP="00433B57">
      <w:pPr>
        <w:autoSpaceDE w:val="0"/>
        <w:autoSpaceDN w:val="0"/>
        <w:adjustRightInd w:val="0"/>
        <w:rPr>
          <w:rFonts w:ascii="Calibri" w:hAnsi="Calibri" w:cs="Calibri"/>
        </w:rPr>
      </w:pPr>
    </w:p>
    <w:p w14:paraId="0B103E2E" w14:textId="77777777" w:rsidR="00E41D6B" w:rsidRDefault="00E41D6B" w:rsidP="00433B57">
      <w:pPr>
        <w:autoSpaceDE w:val="0"/>
        <w:autoSpaceDN w:val="0"/>
        <w:adjustRightInd w:val="0"/>
        <w:rPr>
          <w:rFonts w:ascii="Calibri" w:hAnsi="Calibri" w:cs="Calibri"/>
        </w:rPr>
      </w:pPr>
    </w:p>
    <w:p w14:paraId="092E211D" w14:textId="77777777" w:rsidR="00E41D6B" w:rsidRDefault="00E41D6B" w:rsidP="00433B57">
      <w:pPr>
        <w:autoSpaceDE w:val="0"/>
        <w:autoSpaceDN w:val="0"/>
        <w:adjustRightInd w:val="0"/>
        <w:rPr>
          <w:rFonts w:ascii="Calibri" w:hAnsi="Calibri" w:cs="Calibri"/>
        </w:rPr>
      </w:pPr>
    </w:p>
    <w:p w14:paraId="49B90411" w14:textId="77777777" w:rsidR="00E41D6B" w:rsidRDefault="00E41D6B" w:rsidP="00433B57">
      <w:pPr>
        <w:autoSpaceDE w:val="0"/>
        <w:autoSpaceDN w:val="0"/>
        <w:adjustRightInd w:val="0"/>
        <w:rPr>
          <w:rFonts w:ascii="Calibri" w:hAnsi="Calibri" w:cs="Calibri"/>
        </w:rPr>
      </w:pPr>
    </w:p>
    <w:p w14:paraId="59DDD24C" w14:textId="77777777" w:rsidR="00E41D6B" w:rsidRDefault="00E41D6B" w:rsidP="00433B57">
      <w:pPr>
        <w:autoSpaceDE w:val="0"/>
        <w:autoSpaceDN w:val="0"/>
        <w:adjustRightInd w:val="0"/>
        <w:rPr>
          <w:rFonts w:ascii="Calibri" w:hAnsi="Calibri" w:cs="Calibri"/>
        </w:rPr>
      </w:pPr>
    </w:p>
    <w:p w14:paraId="2DD98A72" w14:textId="77777777" w:rsidR="00E41D6B" w:rsidRDefault="00E41D6B" w:rsidP="00433B57">
      <w:pPr>
        <w:autoSpaceDE w:val="0"/>
        <w:autoSpaceDN w:val="0"/>
        <w:adjustRightInd w:val="0"/>
        <w:rPr>
          <w:rFonts w:ascii="Calibri" w:hAnsi="Calibri" w:cs="Calibri"/>
        </w:rPr>
      </w:pPr>
    </w:p>
    <w:p w14:paraId="0DA11348" w14:textId="77777777" w:rsidR="000D4529" w:rsidRPr="00153256" w:rsidRDefault="000D4529" w:rsidP="000D4529">
      <w:pPr>
        <w:shd w:val="clear" w:color="auto" w:fill="FFFFFF"/>
        <w:rPr>
          <w:color w:val="222222"/>
        </w:rPr>
      </w:pPr>
    </w:p>
    <w:p w14:paraId="776D58CA" w14:textId="77777777" w:rsidR="00E41D6B" w:rsidRDefault="00E41D6B" w:rsidP="00433B57">
      <w:pPr>
        <w:autoSpaceDE w:val="0"/>
        <w:autoSpaceDN w:val="0"/>
        <w:adjustRightInd w:val="0"/>
        <w:rPr>
          <w:rFonts w:ascii="Calibri" w:hAnsi="Calibri" w:cs="Calibri"/>
        </w:rPr>
      </w:pPr>
    </w:p>
    <w:p w14:paraId="38F440F5" w14:textId="77777777" w:rsidR="00E41D6B" w:rsidRDefault="00E41D6B" w:rsidP="00433B57">
      <w:pPr>
        <w:autoSpaceDE w:val="0"/>
        <w:autoSpaceDN w:val="0"/>
        <w:adjustRightInd w:val="0"/>
        <w:rPr>
          <w:rFonts w:ascii="Calibri" w:hAnsi="Calibri" w:cs="Calibri"/>
        </w:rPr>
      </w:pPr>
    </w:p>
    <w:p w14:paraId="0D6CCF59" w14:textId="77777777" w:rsidR="00E41D6B" w:rsidRDefault="00E41D6B" w:rsidP="00433B57">
      <w:pPr>
        <w:autoSpaceDE w:val="0"/>
        <w:autoSpaceDN w:val="0"/>
        <w:adjustRightInd w:val="0"/>
        <w:rPr>
          <w:rFonts w:ascii="Calibri" w:hAnsi="Calibri" w:cs="Calibri"/>
        </w:rPr>
      </w:pPr>
    </w:p>
    <w:p w14:paraId="225B42BB" w14:textId="77777777" w:rsidR="00E41D6B" w:rsidRDefault="00E41D6B" w:rsidP="00433B57">
      <w:pPr>
        <w:autoSpaceDE w:val="0"/>
        <w:autoSpaceDN w:val="0"/>
        <w:adjustRightInd w:val="0"/>
        <w:rPr>
          <w:rFonts w:ascii="Calibri" w:hAnsi="Calibri" w:cs="Calibri"/>
        </w:rPr>
      </w:pPr>
    </w:p>
    <w:p w14:paraId="221BB8A8" w14:textId="77777777" w:rsidR="00E41D6B" w:rsidRDefault="00E41D6B" w:rsidP="00433B57">
      <w:pPr>
        <w:autoSpaceDE w:val="0"/>
        <w:autoSpaceDN w:val="0"/>
        <w:adjustRightInd w:val="0"/>
        <w:rPr>
          <w:rFonts w:ascii="Calibri" w:hAnsi="Calibri" w:cs="Calibri"/>
        </w:rPr>
      </w:pPr>
    </w:p>
    <w:p w14:paraId="1C87CBC4" w14:textId="77777777" w:rsidR="00E41D6B" w:rsidRDefault="00E41D6B" w:rsidP="00433B57">
      <w:pPr>
        <w:autoSpaceDE w:val="0"/>
        <w:autoSpaceDN w:val="0"/>
        <w:adjustRightInd w:val="0"/>
        <w:rPr>
          <w:rFonts w:ascii="Calibri" w:hAnsi="Calibri" w:cs="Calibri"/>
        </w:rPr>
      </w:pPr>
    </w:p>
    <w:p w14:paraId="20A0E3AA" w14:textId="77777777" w:rsidR="00E41D6B" w:rsidRDefault="00E41D6B" w:rsidP="00433B57">
      <w:pPr>
        <w:autoSpaceDE w:val="0"/>
        <w:autoSpaceDN w:val="0"/>
        <w:adjustRightInd w:val="0"/>
        <w:rPr>
          <w:rFonts w:ascii="Calibri" w:hAnsi="Calibri" w:cs="Calibri"/>
        </w:rPr>
      </w:pPr>
    </w:p>
    <w:p w14:paraId="574AB2D8" w14:textId="77777777" w:rsidR="00E41D6B" w:rsidRPr="00433B57" w:rsidRDefault="00E41D6B" w:rsidP="00433B57">
      <w:pPr>
        <w:autoSpaceDE w:val="0"/>
        <w:autoSpaceDN w:val="0"/>
        <w:adjustRightInd w:val="0"/>
        <w:rPr>
          <w:rFonts w:ascii="Calibri" w:hAnsi="Calibri" w:cs="Calibri"/>
        </w:rPr>
      </w:pPr>
    </w:p>
    <w:sectPr w:rsidR="00E41D6B" w:rsidRPr="00433B57" w:rsidSect="00C06F8E">
      <w:headerReference w:type="default" r:id="rId48"/>
      <w:footerReference w:type="default" r:id="rId49"/>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51984F" w14:textId="77777777" w:rsidR="00A41E37" w:rsidRDefault="00A41E37" w:rsidP="00010F8D">
      <w:r>
        <w:separator/>
      </w:r>
    </w:p>
  </w:endnote>
  <w:endnote w:type="continuationSeparator" w:id="0">
    <w:p w14:paraId="2CD54F91" w14:textId="77777777" w:rsidR="00A41E37" w:rsidRDefault="00A41E37" w:rsidP="00010F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F" w:usb1="1200FFEF" w:usb2="0064C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77777777" w:rsidR="00661FDD" w:rsidRDefault="00AA56D4"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simplePos x="0" y="0"/>
              <wp:positionH relativeFrom="column">
                <wp:posOffset>175260</wp:posOffset>
              </wp:positionH>
              <wp:positionV relativeFrom="paragraph">
                <wp:posOffset>71120</wp:posOffset>
              </wp:positionV>
              <wp:extent cx="6012815" cy="14605"/>
              <wp:effectExtent l="0" t="0" r="6985" b="10795"/>
              <wp:wrapNone/>
              <wp:docPr id="1535099225"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05BE1493"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2BBzQEAAP4DAAAOAAAAZHJzL2Uyb0RvYy54bWysU8Fu2zAMvQ/YPwi6L7aDNSiMOD206C7F&#13;&#10;Vqxb76pMxcIkUZC02Pn7UXLiFNswYMMuginxPfI90tubyRp2gBA1uo43q5ozcBJ77fYd//rl/t01&#13;&#10;ZzEJ1wuDDjp+hMhvdm/fbEffwhoHND0ERiQutqPv+JCSb6sqygGsiCv04OhRYbAiURj2VR/ESOzW&#13;&#10;VOu63lQjht4HlBAj3d7Nj3xX+JUCmT4pFSEx03HqLZUzlPMln9VuK9p9EH7Q8tSG+IcurNCOii5U&#13;&#10;dyIJ9j3oX6islgEjqrSSaCtUSksoGkhNU/+k5mkQHooWMif6xab4/2jlx8Otewy5dTm5J/+A8lsk&#13;&#10;U6rRx3Z5zEH0c9qkgmXKaP9M8y6aSQWbiqXHxVKYEpN0uamb9XVzxZmkt+b9pr7KlleizTS5qg8x&#13;&#10;fQC0LH903GiXFYtWHB5imlPPKfnauHxGNLq/18aUIO8K3JrADoKmnKbmVOJVFhXMyKJqFlIkpaOB&#13;&#10;mfUzKKZ7aniWVPbvwimkBJfOvMZRdoYp6mAB1qXtPwJP+RkKZTf/BrwgSmV0aQFb7TD8rvrFCjXn&#13;&#10;nx2YdWcLXrA/PobzwGnJynBOP0Te4tdxgV9+290PAAAA//8DAFBLAwQUAAYACAAAACEADGGKXeMA&#13;&#10;AAANAQAADwAAAGRycy9kb3ducmV2LnhtbExPy07DMBC8I/EP1iJxo05T+iCNUyFQK9RbQyXUmxM7&#13;&#10;cdR4HcVumvL1LCe4rLQzu/NIN6Nt2aB73zgUMJ1EwDSWTjVYCzh+bp9WwHyQqGTrUAu4aQ+b7P4u&#13;&#10;lYlyVzzoIQ81IxH0iRRgQugSzn1ptJV+4jqNxFWutzLQ2tdc9fJK4rblcRQtuJUNkoORnX4zujzn&#13;&#10;FytgW1S30/fu6yOudrE572fHw5BHQjw+jO9rGq9rYEGP4e8DfjtQfsgoWOEuqDxrBcTLBV0SPo2B&#13;&#10;Ef+yfJ4DKwiYzYFnKf/fIvsBAAD//wMAUEsBAi0AFAAGAAgAAAAhALaDOJL+AAAA4QEAABMAAAAA&#13;&#10;AAAAAAAAAAAAAAAAAFtDb250ZW50X1R5cGVzXS54bWxQSwECLQAUAAYACAAAACEAOP0h/9YAAACU&#13;&#10;AQAACwAAAAAAAAAAAAAAAAAvAQAAX3JlbHMvLnJlbHNQSwECLQAUAAYACAAAACEAP+tgQc0BAAD+&#13;&#10;AwAADgAAAAAAAAAAAAAAAAAuAgAAZHJzL2Uyb0RvYy54bWxQSwECLQAUAAYACAAAACEADGGKXeMA&#13;&#10;AAANAQAADwAAAAAAAAAAAAAAAAAnBAAAZHJzL2Rvd25yZXYueG1sUEsFBgAAAAAEAAQA8wAAADcF&#13;&#10;AAAAAA==&#13;&#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6F57C2" w14:textId="77777777" w:rsidR="00A41E37" w:rsidRDefault="00A41E37" w:rsidP="00010F8D">
      <w:r>
        <w:separator/>
      </w:r>
    </w:p>
  </w:footnote>
  <w:footnote w:type="continuationSeparator" w:id="0">
    <w:p w14:paraId="15DC3A58" w14:textId="77777777" w:rsidR="00A41E37" w:rsidRDefault="00A41E37" w:rsidP="00010F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367349F5"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AA56D4">
      <w:rPr>
        <w:noProof/>
      </w:rPr>
      <w:drawing>
        <wp:inline distT="0" distB="0" distL="0" distR="0" wp14:anchorId="7FE91744" wp14:editId="728D5E03">
          <wp:extent cx="805695" cy="966834"/>
          <wp:effectExtent l="0" t="0" r="0" b="0"/>
          <wp:docPr id="252968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968785" name="Picture 252968785"/>
                  <pic:cNvPicPr/>
                </pic:nvPicPr>
                <pic:blipFill>
                  <a:blip r:embed="rId2">
                    <a:extLst>
                      <a:ext uri="{28A0092B-C50C-407E-A947-70E740481C1C}">
                        <a14:useLocalDpi xmlns:a14="http://schemas.microsoft.com/office/drawing/2010/main" val="0"/>
                      </a:ext>
                    </a:extLst>
                  </a:blip>
                  <a:stretch>
                    <a:fillRect/>
                  </a:stretch>
                </pic:blipFill>
                <pic:spPr>
                  <a:xfrm>
                    <a:off x="0" y="0"/>
                    <a:ext cx="828816" cy="994579"/>
                  </a:xfrm>
                  <a:prstGeom prst="rect">
                    <a:avLst/>
                  </a:prstGeom>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F2809"/>
    <w:multiLevelType w:val="multilevel"/>
    <w:tmpl w:val="4CC0E3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225CCE"/>
    <w:multiLevelType w:val="multilevel"/>
    <w:tmpl w:val="4E128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0A2817"/>
    <w:multiLevelType w:val="multilevel"/>
    <w:tmpl w:val="4D6204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AEF69F2"/>
    <w:multiLevelType w:val="multilevel"/>
    <w:tmpl w:val="68C0F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0055C6C"/>
    <w:multiLevelType w:val="multilevel"/>
    <w:tmpl w:val="ECB6C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792F9D"/>
    <w:multiLevelType w:val="multilevel"/>
    <w:tmpl w:val="B9C0A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AA5FE4"/>
    <w:multiLevelType w:val="multilevel"/>
    <w:tmpl w:val="EC589E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AA63EC5"/>
    <w:multiLevelType w:val="multilevel"/>
    <w:tmpl w:val="8F2AD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3E870F7C"/>
    <w:multiLevelType w:val="multilevel"/>
    <w:tmpl w:val="78E20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1D23D3"/>
    <w:multiLevelType w:val="multilevel"/>
    <w:tmpl w:val="31E6D2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83E47AE"/>
    <w:multiLevelType w:val="multilevel"/>
    <w:tmpl w:val="2D987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E416C12"/>
    <w:multiLevelType w:val="multilevel"/>
    <w:tmpl w:val="7534B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963"/>
        </w:tabs>
        <w:ind w:left="5963"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8"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64B2490"/>
    <w:multiLevelType w:val="multilevel"/>
    <w:tmpl w:val="ABDED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6C72A48"/>
    <w:multiLevelType w:val="multilevel"/>
    <w:tmpl w:val="7E5AB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DB45090"/>
    <w:multiLevelType w:val="multilevel"/>
    <w:tmpl w:val="D5328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FFB3E29"/>
    <w:multiLevelType w:val="multilevel"/>
    <w:tmpl w:val="F1B2F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0466BC1"/>
    <w:multiLevelType w:val="multilevel"/>
    <w:tmpl w:val="4BD23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15468AB"/>
    <w:multiLevelType w:val="multilevel"/>
    <w:tmpl w:val="6F709C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57094887">
    <w:abstractNumId w:val="24"/>
  </w:num>
  <w:num w:numId="2" w16cid:durableId="506987522">
    <w:abstractNumId w:val="27"/>
  </w:num>
  <w:num w:numId="3" w16cid:durableId="319886494">
    <w:abstractNumId w:val="39"/>
  </w:num>
  <w:num w:numId="4" w16cid:durableId="201555833">
    <w:abstractNumId w:val="38"/>
  </w:num>
  <w:num w:numId="5" w16cid:durableId="806821364">
    <w:abstractNumId w:val="31"/>
  </w:num>
  <w:num w:numId="6" w16cid:durableId="337468320">
    <w:abstractNumId w:val="10"/>
  </w:num>
  <w:num w:numId="7" w16cid:durableId="619147077">
    <w:abstractNumId w:val="8"/>
  </w:num>
  <w:num w:numId="8" w16cid:durableId="1823501980">
    <w:abstractNumId w:val="19"/>
  </w:num>
  <w:num w:numId="9" w16cid:durableId="1828135060">
    <w:abstractNumId w:val="30"/>
  </w:num>
  <w:num w:numId="10" w16cid:durableId="1994944145">
    <w:abstractNumId w:val="27"/>
  </w:num>
  <w:num w:numId="11" w16cid:durableId="1323965088">
    <w:abstractNumId w:val="18"/>
  </w:num>
  <w:num w:numId="12" w16cid:durableId="2136898524">
    <w:abstractNumId w:val="28"/>
  </w:num>
  <w:num w:numId="13" w16cid:durableId="711921074">
    <w:abstractNumId w:val="25"/>
  </w:num>
  <w:num w:numId="14" w16cid:durableId="929705557">
    <w:abstractNumId w:val="27"/>
  </w:num>
  <w:num w:numId="15" w16cid:durableId="234320608">
    <w:abstractNumId w:val="29"/>
  </w:num>
  <w:num w:numId="16" w16cid:durableId="1212420862">
    <w:abstractNumId w:val="11"/>
  </w:num>
  <w:num w:numId="17" w16cid:durableId="1434131248">
    <w:abstractNumId w:val="2"/>
  </w:num>
  <w:num w:numId="18" w16cid:durableId="1478494509">
    <w:abstractNumId w:val="6"/>
  </w:num>
  <w:num w:numId="19" w16cid:durableId="1193764530">
    <w:abstractNumId w:val="23"/>
  </w:num>
  <w:num w:numId="20" w16cid:durableId="1750614483">
    <w:abstractNumId w:val="27"/>
  </w:num>
  <w:num w:numId="21" w16cid:durableId="1328291824">
    <w:abstractNumId w:val="4"/>
  </w:num>
  <w:num w:numId="22" w16cid:durableId="1273393054">
    <w:abstractNumId w:val="7"/>
  </w:num>
  <w:num w:numId="23" w16cid:durableId="1128551462">
    <w:abstractNumId w:val="21"/>
  </w:num>
  <w:num w:numId="24" w16cid:durableId="961885119">
    <w:abstractNumId w:val="16"/>
  </w:num>
  <w:num w:numId="25" w16cid:durableId="1268199441">
    <w:abstractNumId w:val="9"/>
  </w:num>
  <w:num w:numId="26" w16cid:durableId="1840340969">
    <w:abstractNumId w:val="27"/>
  </w:num>
  <w:num w:numId="27" w16cid:durableId="1179352425">
    <w:abstractNumId w:val="17"/>
  </w:num>
  <w:num w:numId="28" w16cid:durableId="673917754">
    <w:abstractNumId w:val="36"/>
  </w:num>
  <w:num w:numId="29" w16cid:durableId="67386257">
    <w:abstractNumId w:val="5"/>
  </w:num>
  <w:num w:numId="30" w16cid:durableId="951595549">
    <w:abstractNumId w:val="33"/>
  </w:num>
  <w:num w:numId="31" w16cid:durableId="1523587435">
    <w:abstractNumId w:val="15"/>
  </w:num>
  <w:num w:numId="32" w16cid:durableId="1789543141">
    <w:abstractNumId w:val="22"/>
  </w:num>
  <w:num w:numId="33" w16cid:durableId="1976596864">
    <w:abstractNumId w:val="1"/>
  </w:num>
  <w:num w:numId="34" w16cid:durableId="372995991">
    <w:abstractNumId w:val="35"/>
  </w:num>
  <w:num w:numId="35" w16cid:durableId="252203062">
    <w:abstractNumId w:val="12"/>
  </w:num>
  <w:num w:numId="36" w16cid:durableId="1848252872">
    <w:abstractNumId w:val="32"/>
  </w:num>
  <w:num w:numId="37" w16cid:durableId="2076538245">
    <w:abstractNumId w:val="13"/>
  </w:num>
  <w:num w:numId="38" w16cid:durableId="110632237">
    <w:abstractNumId w:val="26"/>
  </w:num>
  <w:num w:numId="39" w16cid:durableId="563107494">
    <w:abstractNumId w:val="34"/>
  </w:num>
  <w:num w:numId="40" w16cid:durableId="840581536">
    <w:abstractNumId w:val="0"/>
  </w:num>
  <w:num w:numId="41" w16cid:durableId="1025015501">
    <w:abstractNumId w:val="20"/>
  </w:num>
  <w:num w:numId="42" w16cid:durableId="862859672">
    <w:abstractNumId w:val="3"/>
  </w:num>
  <w:num w:numId="43" w16cid:durableId="434637698">
    <w:abstractNumId w:val="14"/>
  </w:num>
  <w:num w:numId="44" w16cid:durableId="269896308">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9624C"/>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80874"/>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1E37"/>
    <w:rsid w:val="00A463CA"/>
    <w:rsid w:val="00A561AC"/>
    <w:rsid w:val="00A84E14"/>
    <w:rsid w:val="00AA56D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84165"/>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87E92"/>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3200"/>
    <w:rsid w:val="00E674FA"/>
    <w:rsid w:val="00ED0923"/>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624C"/>
    <w:pPr>
      <w:spacing w:after="0" w:line="240" w:lineRule="auto"/>
    </w:pPr>
    <w:rPr>
      <w:rFonts w:ascii="Times New Roman" w:eastAsia="Times New Roman" w:hAnsi="Times New Roman" w:cs="Times New Roman"/>
      <w:sz w:val="24"/>
      <w:szCs w:val="24"/>
      <w:lang w:val="en-IN" w:eastAsia="en-GB"/>
    </w:rPr>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outlineLvl w:val="0"/>
    </w:pPr>
    <w:rPr>
      <w:rFonts w:ascii="Arial" w:hAnsi="Arial"/>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hAnsi="Arial"/>
      <w:b/>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hAnsi="Arial"/>
      <w:b/>
      <w:sz w:val="20"/>
      <w:szCs w:val="20"/>
      <w:lang w:val="en-GB"/>
    </w:rPr>
  </w:style>
  <w:style w:type="paragraph" w:styleId="Heading4">
    <w:name w:val="heading 4"/>
    <w:basedOn w:val="Normal"/>
    <w:next w:val="Normal"/>
    <w:link w:val="Heading4Char"/>
    <w:uiPriority w:val="9"/>
    <w:qFormat/>
    <w:rsid w:val="00593713"/>
    <w:pPr>
      <w:keepNext/>
      <w:widowControl w:val="0"/>
      <w:numPr>
        <w:ilvl w:val="3"/>
        <w:numId w:val="2"/>
      </w:numPr>
      <w:spacing w:before="240" w:after="240" w:line="240" w:lineRule="exact"/>
      <w:outlineLvl w:val="3"/>
    </w:pPr>
    <w:rPr>
      <w:rFonts w:ascii="Arial" w:hAnsi="Arial"/>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hAnsi="Arial"/>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hAnsi="Arial"/>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hAnsi="Arial"/>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hAnsi="Arial"/>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hAnsi="Arial"/>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ind w:left="720"/>
    </w:pPr>
    <w:rPr>
      <w:rFonts w:ascii="Arial" w:hAnsi="Arial"/>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uiPriority w:val="9"/>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p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p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p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paragraph" w:customStyle="1" w:styleId="Default">
    <w:name w:val="Default"/>
    <w:rsid w:val="00AA56D4"/>
    <w:pPr>
      <w:autoSpaceDE w:val="0"/>
      <w:autoSpaceDN w:val="0"/>
      <w:adjustRightInd w:val="0"/>
      <w:spacing w:after="0" w:line="240" w:lineRule="auto"/>
    </w:pPr>
    <w:rPr>
      <w:rFonts w:ascii="Times New Roman" w:hAnsi="Times New Roman" w:cs="Times New Roman"/>
      <w:color w:val="000000"/>
      <w:sz w:val="24"/>
      <w:szCs w:val="24"/>
      <w:lang w:val="en-GB"/>
    </w:rPr>
  </w:style>
  <w:style w:type="paragraph" w:styleId="z-TopofForm">
    <w:name w:val="HTML Top of Form"/>
    <w:basedOn w:val="Normal"/>
    <w:next w:val="Normal"/>
    <w:link w:val="z-TopofFormChar"/>
    <w:hidden/>
    <w:uiPriority w:val="99"/>
    <w:semiHidden/>
    <w:unhideWhenUsed/>
    <w:rsid w:val="00B84165"/>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B84165"/>
    <w:rPr>
      <w:rFonts w:ascii="Arial" w:eastAsia="Times New Roman" w:hAnsi="Arial" w:cs="Arial"/>
      <w:vanish/>
      <w:sz w:val="16"/>
      <w:szCs w:val="16"/>
      <w:lang w:val="en-IN" w:eastAsia="en-GB"/>
    </w:rPr>
  </w:style>
  <w:style w:type="paragraph" w:styleId="z-BottomofForm">
    <w:name w:val="HTML Bottom of Form"/>
    <w:basedOn w:val="Normal"/>
    <w:next w:val="Normal"/>
    <w:link w:val="z-BottomofFormChar"/>
    <w:hidden/>
    <w:uiPriority w:val="99"/>
    <w:semiHidden/>
    <w:unhideWhenUsed/>
    <w:rsid w:val="00B84165"/>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B84165"/>
    <w:rPr>
      <w:rFonts w:ascii="Arial" w:eastAsia="Times New Roman" w:hAnsi="Arial" w:cs="Arial"/>
      <w:vanish/>
      <w:sz w:val="16"/>
      <w:szCs w:val="16"/>
      <w:lang w:val="en-IN" w:eastAsia="en-GB"/>
    </w:rPr>
  </w:style>
  <w:style w:type="character" w:customStyle="1" w:styleId="line-clamp-1">
    <w:name w:val="line-clamp-1"/>
    <w:basedOn w:val="DefaultParagraphFont"/>
    <w:rsid w:val="004962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162552567">
      <w:bodyDiv w:val="1"/>
      <w:marLeft w:val="0"/>
      <w:marRight w:val="0"/>
      <w:marTop w:val="0"/>
      <w:marBottom w:val="0"/>
      <w:divBdr>
        <w:top w:val="none" w:sz="0" w:space="0" w:color="auto"/>
        <w:left w:val="none" w:sz="0" w:space="0" w:color="auto"/>
        <w:bottom w:val="none" w:sz="0" w:space="0" w:color="auto"/>
        <w:right w:val="none" w:sz="0" w:space="0" w:color="auto"/>
      </w:divBdr>
    </w:div>
    <w:div w:id="403575019">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784039882">
      <w:bodyDiv w:val="1"/>
      <w:marLeft w:val="0"/>
      <w:marRight w:val="0"/>
      <w:marTop w:val="0"/>
      <w:marBottom w:val="0"/>
      <w:divBdr>
        <w:top w:val="none" w:sz="0" w:space="0" w:color="auto"/>
        <w:left w:val="none" w:sz="0" w:space="0" w:color="auto"/>
        <w:bottom w:val="none" w:sz="0" w:space="0" w:color="auto"/>
        <w:right w:val="none" w:sz="0" w:space="0" w:color="auto"/>
      </w:divBdr>
      <w:divsChild>
        <w:div w:id="867716655">
          <w:marLeft w:val="0"/>
          <w:marRight w:val="0"/>
          <w:marTop w:val="0"/>
          <w:marBottom w:val="0"/>
          <w:divBdr>
            <w:top w:val="none" w:sz="0" w:space="0" w:color="auto"/>
            <w:left w:val="none" w:sz="0" w:space="0" w:color="auto"/>
            <w:bottom w:val="none" w:sz="0" w:space="0" w:color="auto"/>
            <w:right w:val="none" w:sz="0" w:space="0" w:color="auto"/>
          </w:divBdr>
          <w:divsChild>
            <w:div w:id="430854888">
              <w:marLeft w:val="0"/>
              <w:marRight w:val="0"/>
              <w:marTop w:val="0"/>
              <w:marBottom w:val="0"/>
              <w:divBdr>
                <w:top w:val="none" w:sz="0" w:space="0" w:color="auto"/>
                <w:left w:val="none" w:sz="0" w:space="0" w:color="auto"/>
                <w:bottom w:val="none" w:sz="0" w:space="0" w:color="auto"/>
                <w:right w:val="none" w:sz="0" w:space="0" w:color="auto"/>
              </w:divBdr>
              <w:divsChild>
                <w:div w:id="530191609">
                  <w:marLeft w:val="0"/>
                  <w:marRight w:val="0"/>
                  <w:marTop w:val="0"/>
                  <w:marBottom w:val="0"/>
                  <w:divBdr>
                    <w:top w:val="none" w:sz="0" w:space="0" w:color="auto"/>
                    <w:left w:val="none" w:sz="0" w:space="0" w:color="auto"/>
                    <w:bottom w:val="none" w:sz="0" w:space="0" w:color="auto"/>
                    <w:right w:val="none" w:sz="0" w:space="0" w:color="auto"/>
                  </w:divBdr>
                  <w:divsChild>
                    <w:div w:id="926571814">
                      <w:marLeft w:val="0"/>
                      <w:marRight w:val="0"/>
                      <w:marTop w:val="0"/>
                      <w:marBottom w:val="0"/>
                      <w:divBdr>
                        <w:top w:val="none" w:sz="0" w:space="0" w:color="auto"/>
                        <w:left w:val="none" w:sz="0" w:space="0" w:color="auto"/>
                        <w:bottom w:val="none" w:sz="0" w:space="0" w:color="auto"/>
                        <w:right w:val="none" w:sz="0" w:space="0" w:color="auto"/>
                      </w:divBdr>
                      <w:divsChild>
                        <w:div w:id="596597501">
                          <w:marLeft w:val="0"/>
                          <w:marRight w:val="0"/>
                          <w:marTop w:val="0"/>
                          <w:marBottom w:val="0"/>
                          <w:divBdr>
                            <w:top w:val="none" w:sz="0" w:space="0" w:color="auto"/>
                            <w:left w:val="none" w:sz="0" w:space="0" w:color="auto"/>
                            <w:bottom w:val="none" w:sz="0" w:space="0" w:color="auto"/>
                            <w:right w:val="none" w:sz="0" w:space="0" w:color="auto"/>
                          </w:divBdr>
                          <w:divsChild>
                            <w:div w:id="99957802">
                              <w:marLeft w:val="0"/>
                              <w:marRight w:val="0"/>
                              <w:marTop w:val="0"/>
                              <w:marBottom w:val="0"/>
                              <w:divBdr>
                                <w:top w:val="none" w:sz="0" w:space="0" w:color="auto"/>
                                <w:left w:val="none" w:sz="0" w:space="0" w:color="auto"/>
                                <w:bottom w:val="none" w:sz="0" w:space="0" w:color="auto"/>
                                <w:right w:val="none" w:sz="0" w:space="0" w:color="auto"/>
                              </w:divBdr>
                              <w:divsChild>
                                <w:div w:id="1965231282">
                                  <w:marLeft w:val="0"/>
                                  <w:marRight w:val="0"/>
                                  <w:marTop w:val="0"/>
                                  <w:marBottom w:val="0"/>
                                  <w:divBdr>
                                    <w:top w:val="none" w:sz="0" w:space="0" w:color="auto"/>
                                    <w:left w:val="none" w:sz="0" w:space="0" w:color="auto"/>
                                    <w:bottom w:val="none" w:sz="0" w:space="0" w:color="auto"/>
                                    <w:right w:val="none" w:sz="0" w:space="0" w:color="auto"/>
                                  </w:divBdr>
                                  <w:divsChild>
                                    <w:div w:id="1773164443">
                                      <w:marLeft w:val="0"/>
                                      <w:marRight w:val="0"/>
                                      <w:marTop w:val="0"/>
                                      <w:marBottom w:val="0"/>
                                      <w:divBdr>
                                        <w:top w:val="none" w:sz="0" w:space="0" w:color="auto"/>
                                        <w:left w:val="none" w:sz="0" w:space="0" w:color="auto"/>
                                        <w:bottom w:val="none" w:sz="0" w:space="0" w:color="auto"/>
                                        <w:right w:val="none" w:sz="0" w:space="0" w:color="auto"/>
                                      </w:divBdr>
                                      <w:divsChild>
                                        <w:div w:id="432943680">
                                          <w:marLeft w:val="0"/>
                                          <w:marRight w:val="0"/>
                                          <w:marTop w:val="0"/>
                                          <w:marBottom w:val="0"/>
                                          <w:divBdr>
                                            <w:top w:val="none" w:sz="0" w:space="0" w:color="auto"/>
                                            <w:left w:val="none" w:sz="0" w:space="0" w:color="auto"/>
                                            <w:bottom w:val="none" w:sz="0" w:space="0" w:color="auto"/>
                                            <w:right w:val="none" w:sz="0" w:space="0" w:color="auto"/>
                                          </w:divBdr>
                                          <w:divsChild>
                                            <w:div w:id="1555773975">
                                              <w:marLeft w:val="0"/>
                                              <w:marRight w:val="0"/>
                                              <w:marTop w:val="0"/>
                                              <w:marBottom w:val="0"/>
                                              <w:divBdr>
                                                <w:top w:val="none" w:sz="0" w:space="0" w:color="auto"/>
                                                <w:left w:val="none" w:sz="0" w:space="0" w:color="auto"/>
                                                <w:bottom w:val="none" w:sz="0" w:space="0" w:color="auto"/>
                                                <w:right w:val="none" w:sz="0" w:space="0" w:color="auto"/>
                                              </w:divBdr>
                                              <w:divsChild>
                                                <w:div w:id="1841194661">
                                                  <w:marLeft w:val="0"/>
                                                  <w:marRight w:val="0"/>
                                                  <w:marTop w:val="0"/>
                                                  <w:marBottom w:val="0"/>
                                                  <w:divBdr>
                                                    <w:top w:val="none" w:sz="0" w:space="0" w:color="auto"/>
                                                    <w:left w:val="none" w:sz="0" w:space="0" w:color="auto"/>
                                                    <w:bottom w:val="none" w:sz="0" w:space="0" w:color="auto"/>
                                                    <w:right w:val="none" w:sz="0" w:space="0" w:color="auto"/>
                                                  </w:divBdr>
                                                  <w:divsChild>
                                                    <w:div w:id="1698237143">
                                                      <w:marLeft w:val="0"/>
                                                      <w:marRight w:val="0"/>
                                                      <w:marTop w:val="0"/>
                                                      <w:marBottom w:val="0"/>
                                                      <w:divBdr>
                                                        <w:top w:val="none" w:sz="0" w:space="0" w:color="auto"/>
                                                        <w:left w:val="none" w:sz="0" w:space="0" w:color="auto"/>
                                                        <w:bottom w:val="none" w:sz="0" w:space="0" w:color="auto"/>
                                                        <w:right w:val="none" w:sz="0" w:space="0" w:color="auto"/>
                                                      </w:divBdr>
                                                      <w:divsChild>
                                                        <w:div w:id="96843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54474932">
          <w:marLeft w:val="0"/>
          <w:marRight w:val="0"/>
          <w:marTop w:val="0"/>
          <w:marBottom w:val="0"/>
          <w:divBdr>
            <w:top w:val="none" w:sz="0" w:space="0" w:color="auto"/>
            <w:left w:val="none" w:sz="0" w:space="0" w:color="auto"/>
            <w:bottom w:val="none" w:sz="0" w:space="0" w:color="auto"/>
            <w:right w:val="none" w:sz="0" w:space="0" w:color="auto"/>
          </w:divBdr>
          <w:divsChild>
            <w:div w:id="358287138">
              <w:marLeft w:val="0"/>
              <w:marRight w:val="0"/>
              <w:marTop w:val="0"/>
              <w:marBottom w:val="0"/>
              <w:divBdr>
                <w:top w:val="none" w:sz="0" w:space="0" w:color="auto"/>
                <w:left w:val="none" w:sz="0" w:space="0" w:color="auto"/>
                <w:bottom w:val="none" w:sz="0" w:space="0" w:color="auto"/>
                <w:right w:val="none" w:sz="0" w:space="0" w:color="auto"/>
              </w:divBdr>
              <w:divsChild>
                <w:div w:id="13029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000040488">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295403397">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392843769">
      <w:bodyDiv w:val="1"/>
      <w:marLeft w:val="0"/>
      <w:marRight w:val="0"/>
      <w:marTop w:val="0"/>
      <w:marBottom w:val="0"/>
      <w:divBdr>
        <w:top w:val="none" w:sz="0" w:space="0" w:color="auto"/>
        <w:left w:val="none" w:sz="0" w:space="0" w:color="auto"/>
        <w:bottom w:val="none" w:sz="0" w:space="0" w:color="auto"/>
        <w:right w:val="none" w:sz="0" w:space="0" w:color="auto"/>
      </w:divBdr>
      <w:divsChild>
        <w:div w:id="33972188">
          <w:marLeft w:val="0"/>
          <w:marRight w:val="0"/>
          <w:marTop w:val="0"/>
          <w:marBottom w:val="0"/>
          <w:divBdr>
            <w:top w:val="none" w:sz="0" w:space="0" w:color="auto"/>
            <w:left w:val="none" w:sz="0" w:space="0" w:color="auto"/>
            <w:bottom w:val="none" w:sz="0" w:space="0" w:color="auto"/>
            <w:right w:val="none" w:sz="0" w:space="0" w:color="auto"/>
          </w:divBdr>
          <w:divsChild>
            <w:div w:id="1934777093">
              <w:marLeft w:val="0"/>
              <w:marRight w:val="0"/>
              <w:marTop w:val="0"/>
              <w:marBottom w:val="0"/>
              <w:divBdr>
                <w:top w:val="none" w:sz="0" w:space="0" w:color="auto"/>
                <w:left w:val="none" w:sz="0" w:space="0" w:color="auto"/>
                <w:bottom w:val="none" w:sz="0" w:space="0" w:color="auto"/>
                <w:right w:val="none" w:sz="0" w:space="0" w:color="auto"/>
              </w:divBdr>
              <w:divsChild>
                <w:div w:id="1533836727">
                  <w:marLeft w:val="0"/>
                  <w:marRight w:val="0"/>
                  <w:marTop w:val="0"/>
                  <w:marBottom w:val="0"/>
                  <w:divBdr>
                    <w:top w:val="none" w:sz="0" w:space="0" w:color="auto"/>
                    <w:left w:val="none" w:sz="0" w:space="0" w:color="auto"/>
                    <w:bottom w:val="none" w:sz="0" w:space="0" w:color="auto"/>
                    <w:right w:val="none" w:sz="0" w:space="0" w:color="auto"/>
                  </w:divBdr>
                  <w:divsChild>
                    <w:div w:id="195344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841513">
          <w:marLeft w:val="0"/>
          <w:marRight w:val="0"/>
          <w:marTop w:val="0"/>
          <w:marBottom w:val="0"/>
          <w:divBdr>
            <w:top w:val="none" w:sz="0" w:space="0" w:color="auto"/>
            <w:left w:val="none" w:sz="0" w:space="0" w:color="auto"/>
            <w:bottom w:val="none" w:sz="0" w:space="0" w:color="auto"/>
            <w:right w:val="none" w:sz="0" w:space="0" w:color="auto"/>
          </w:divBdr>
          <w:divsChild>
            <w:div w:id="1349332076">
              <w:marLeft w:val="0"/>
              <w:marRight w:val="0"/>
              <w:marTop w:val="0"/>
              <w:marBottom w:val="0"/>
              <w:divBdr>
                <w:top w:val="none" w:sz="0" w:space="0" w:color="auto"/>
                <w:left w:val="none" w:sz="0" w:space="0" w:color="auto"/>
                <w:bottom w:val="none" w:sz="0" w:space="0" w:color="auto"/>
                <w:right w:val="none" w:sz="0" w:space="0" w:color="auto"/>
              </w:divBdr>
              <w:divsChild>
                <w:div w:id="771172257">
                  <w:marLeft w:val="0"/>
                  <w:marRight w:val="0"/>
                  <w:marTop w:val="0"/>
                  <w:marBottom w:val="0"/>
                  <w:divBdr>
                    <w:top w:val="none" w:sz="0" w:space="0" w:color="auto"/>
                    <w:left w:val="none" w:sz="0" w:space="0" w:color="auto"/>
                    <w:bottom w:val="none" w:sz="0" w:space="0" w:color="auto"/>
                    <w:right w:val="none" w:sz="0" w:space="0" w:color="auto"/>
                  </w:divBdr>
                  <w:divsChild>
                    <w:div w:id="31067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109092">
      <w:bodyDiv w:val="1"/>
      <w:marLeft w:val="0"/>
      <w:marRight w:val="0"/>
      <w:marTop w:val="0"/>
      <w:marBottom w:val="0"/>
      <w:divBdr>
        <w:top w:val="none" w:sz="0" w:space="0" w:color="auto"/>
        <w:left w:val="none" w:sz="0" w:space="0" w:color="auto"/>
        <w:bottom w:val="none" w:sz="0" w:space="0" w:color="auto"/>
        <w:right w:val="none" w:sz="0" w:space="0" w:color="auto"/>
      </w:divBdr>
    </w:div>
    <w:div w:id="1583484696">
      <w:bodyDiv w:val="1"/>
      <w:marLeft w:val="0"/>
      <w:marRight w:val="0"/>
      <w:marTop w:val="0"/>
      <w:marBottom w:val="0"/>
      <w:divBdr>
        <w:top w:val="none" w:sz="0" w:space="0" w:color="auto"/>
        <w:left w:val="none" w:sz="0" w:space="0" w:color="auto"/>
        <w:bottom w:val="none" w:sz="0" w:space="0" w:color="auto"/>
        <w:right w:val="none" w:sz="0" w:space="0" w:color="auto"/>
      </w:divBdr>
    </w:div>
    <w:div w:id="1659765926">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image" Target="media/image18.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3" Type="http://schemas.openxmlformats.org/officeDocument/2006/relationships/image" Target="media/image21.png"/><Relationship Id="rId2" Type="http://schemas.openxmlformats.org/officeDocument/2006/relationships/image" Target="media/image20.png"/><Relationship Id="rId1" Type="http://schemas.openxmlformats.org/officeDocument/2006/relationships/image" Target="media/image1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2135</Words>
  <Characters>12175</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14282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Saransh Gandhi</cp:lastModifiedBy>
  <cp:revision>2</cp:revision>
  <cp:lastPrinted>2020-01-25T05:12:00Z</cp:lastPrinted>
  <dcterms:created xsi:type="dcterms:W3CDTF">2024-07-04T07:47:00Z</dcterms:created>
  <dcterms:modified xsi:type="dcterms:W3CDTF">2024-07-04T07:47:00Z</dcterms:modified>
</cp:coreProperties>
</file>